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0E" w:rsidRPr="002E370E" w:rsidRDefault="002E370E" w:rsidP="002E370E">
      <w:pPr>
        <w:ind w:left="-270"/>
        <w:rPr>
          <w:rFonts w:ascii="Times New Roman" w:eastAsia="Impact" w:hAnsi="Times New Roman" w:cs="Times New Roman"/>
          <w:b/>
          <w:sz w:val="24"/>
          <w:szCs w:val="20"/>
        </w:rPr>
      </w:pPr>
      <w:r w:rsidRPr="002E370E">
        <w:rPr>
          <w:rFonts w:ascii="Times New Roman" w:eastAsia="Impact" w:hAnsi="Times New Roman" w:cs="Times New Roman"/>
          <w:b/>
          <w:sz w:val="24"/>
          <w:szCs w:val="20"/>
        </w:rPr>
        <w:t>NAME: _____________________________ PERIOD:  _______ DATE: _________   POINTS:  _______</w:t>
      </w:r>
    </w:p>
    <w:p w:rsidR="00A600B4" w:rsidRDefault="00A600B4"/>
    <w:p w:rsidR="002E370E" w:rsidRDefault="002E370E" w:rsidP="002E370E">
      <w:pPr>
        <w:jc w:val="center"/>
        <w:rPr>
          <w:rFonts w:ascii="Impact"/>
          <w:sz w:val="40"/>
        </w:rPr>
      </w:pPr>
      <w:r>
        <w:rPr>
          <w:rFonts w:ascii="Impact"/>
          <w:sz w:val="40"/>
        </w:rPr>
        <w:t>Map</w:t>
      </w:r>
      <w:r>
        <w:rPr>
          <w:rFonts w:ascii="Impact"/>
          <w:spacing w:val="-3"/>
          <w:sz w:val="40"/>
        </w:rPr>
        <w:t xml:space="preserve"> </w:t>
      </w:r>
      <w:r>
        <w:rPr>
          <w:rFonts w:ascii="Impact"/>
          <w:sz w:val="40"/>
        </w:rPr>
        <w:t>Activity</w:t>
      </w:r>
    </w:p>
    <w:p w:rsidR="002E370E" w:rsidRDefault="002E370E" w:rsidP="002E370E">
      <w:pPr>
        <w:jc w:val="center"/>
        <w:rPr>
          <w:rFonts w:ascii="Impact"/>
          <w:sz w:val="40"/>
        </w:rPr>
      </w:pPr>
      <w:r>
        <w:rPr>
          <w:rFonts w:ascii="Impact" w:eastAsia="Impact" w:hAnsi="Impact" w:cs="Impact"/>
          <w:noProof/>
          <w:sz w:val="20"/>
          <w:szCs w:val="20"/>
          <w:lang w:eastAsia="zh-CN"/>
        </w:rPr>
        <w:drawing>
          <wp:inline distT="0" distB="0" distL="0" distR="0">
            <wp:extent cx="2935765" cy="999311"/>
            <wp:effectExtent l="1905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750" cy="10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0E" w:rsidRDefault="002E370E" w:rsidP="002E370E">
      <w:pPr>
        <w:rPr>
          <w:b/>
        </w:rPr>
      </w:pPr>
      <w:r w:rsidRPr="002E370E">
        <w:t xml:space="preserve">Countries that fought in the Second World War were divided into two sides: </w:t>
      </w:r>
      <w:r w:rsidRPr="002E370E">
        <w:rPr>
          <w:b/>
        </w:rPr>
        <w:t>the Allies</w:t>
      </w:r>
      <w:r w:rsidRPr="002E370E">
        <w:t xml:space="preserve"> and </w:t>
      </w:r>
      <w:r w:rsidRPr="002E370E">
        <w:rPr>
          <w:b/>
        </w:rPr>
        <w:t>the Axis</w:t>
      </w:r>
      <w:r w:rsidRPr="002E370E">
        <w:t xml:space="preserve">. Countries who were not involved in the war were called </w:t>
      </w:r>
      <w:r w:rsidRPr="002E370E">
        <w:rPr>
          <w:b/>
        </w:rPr>
        <w:t>Neutral Countries</w:t>
      </w:r>
      <w:r w:rsidR="000624E1">
        <w:rPr>
          <w:b/>
        </w:rPr>
        <w:t>.</w:t>
      </w:r>
    </w:p>
    <w:p w:rsidR="000624E1" w:rsidRDefault="000624E1" w:rsidP="002E370E">
      <w:pPr>
        <w:rPr>
          <w:b/>
        </w:rPr>
      </w:pPr>
    </w:p>
    <w:p w:rsidR="000624E1" w:rsidRPr="002E370E" w:rsidRDefault="000624E1" w:rsidP="000624E1">
      <w:pPr>
        <w:rPr>
          <w:b/>
        </w:rPr>
      </w:pPr>
      <w:r w:rsidRPr="002E370E">
        <w:rPr>
          <w:b/>
        </w:rPr>
        <w:t>DIRECTIONS:</w:t>
      </w:r>
    </w:p>
    <w:p w:rsidR="000624E1" w:rsidRDefault="000624E1" w:rsidP="000624E1">
      <w:r>
        <w:t xml:space="preserve">1. Select 3 different colors to represent the Allies, the Axis Powers and Neutral Countries.  Color in the Map Key with your chosen colors.  </w:t>
      </w:r>
      <w:r w:rsidRPr="000624E1">
        <w:rPr>
          <w:b/>
        </w:rPr>
        <w:t>Example</w:t>
      </w:r>
      <w:r>
        <w:t>: blue for Allies then color in the box on the map blue.</w:t>
      </w:r>
    </w:p>
    <w:p w:rsidR="000624E1" w:rsidRDefault="000624E1" w:rsidP="002E370E">
      <w:pPr>
        <w:sectPr w:rsidR="000624E1" w:rsidSect="002E370E">
          <w:pgSz w:w="12240" w:h="15840"/>
          <w:pgMar w:top="432" w:right="576" w:bottom="270" w:left="576" w:header="720" w:footer="720" w:gutter="0"/>
          <w:cols w:space="720"/>
          <w:docGrid w:linePitch="360"/>
        </w:sectPr>
      </w:pPr>
    </w:p>
    <w:p w:rsidR="00C004F5" w:rsidRDefault="00C004F5" w:rsidP="002E370E"/>
    <w:p w:rsidR="002E370E" w:rsidRDefault="002E370E" w:rsidP="002E370E">
      <w:pPr>
        <w:pStyle w:val="Heading3"/>
        <w:spacing w:before="49" w:line="341" w:lineRule="exact"/>
        <w:ind w:left="220" w:right="-15"/>
      </w:pPr>
      <w:r>
        <w:t>Axis Powers: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9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Germany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87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Italy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Japan</w:t>
      </w:r>
    </w:p>
    <w:p w:rsidR="002E370E" w:rsidRDefault="002E370E" w:rsidP="002E370E">
      <w:r>
        <w:br w:type="column"/>
      </w:r>
    </w:p>
    <w:p w:rsidR="002E370E" w:rsidRDefault="002E370E" w:rsidP="002E370E">
      <w:pPr>
        <w:pStyle w:val="Heading3"/>
        <w:spacing w:before="49"/>
        <w:ind w:left="219"/>
      </w:pPr>
      <w:r>
        <w:t>Neutral</w:t>
      </w:r>
      <w:r>
        <w:rPr>
          <w:spacing w:val="-1"/>
        </w:rPr>
        <w:t xml:space="preserve"> </w:t>
      </w:r>
      <w:r>
        <w:t>Countries: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before="20" w:line="252" w:lineRule="exact"/>
        <w:ind w:right="1009"/>
        <w:rPr>
          <w:rFonts w:ascii="Arial" w:eastAsia="Arial" w:hAnsi="Arial" w:cs="Arial"/>
        </w:rPr>
      </w:pPr>
      <w:r>
        <w:rPr>
          <w:rFonts w:ascii="Arial"/>
        </w:rPr>
        <w:t>Republic of Ireland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65" w:lineRule="exact"/>
        <w:rPr>
          <w:rFonts w:ascii="Arial" w:eastAsia="Arial" w:hAnsi="Arial" w:cs="Arial"/>
        </w:rPr>
      </w:pPr>
      <w:r>
        <w:rPr>
          <w:rFonts w:ascii="Arial"/>
        </w:rPr>
        <w:t>Spain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Sweden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Switzerland</w:t>
      </w:r>
    </w:p>
    <w:p w:rsidR="002E370E" w:rsidRDefault="002E370E" w:rsidP="002E370E">
      <w:pPr>
        <w:pStyle w:val="ListParagraph"/>
        <w:numPr>
          <w:ilvl w:val="0"/>
          <w:numId w:val="1"/>
        </w:numPr>
        <w:tabs>
          <w:tab w:val="left" w:pos="58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</w:rPr>
        <w:t>Portugal</w:t>
      </w:r>
    </w:p>
    <w:p w:rsidR="002E370E" w:rsidRDefault="002E370E" w:rsidP="002E370E"/>
    <w:p w:rsidR="002E370E" w:rsidRPr="002E370E" w:rsidRDefault="002E370E" w:rsidP="002E370E">
      <w:pPr>
        <w:widowControl w:val="0"/>
        <w:spacing w:before="49"/>
        <w:ind w:left="220"/>
        <w:outlineLvl w:val="2"/>
        <w:rPr>
          <w:rFonts w:ascii="Impact" w:eastAsia="Impact" w:hAnsi="Impact" w:cs="Times New Roman"/>
          <w:sz w:val="28"/>
          <w:szCs w:val="28"/>
        </w:rPr>
      </w:pPr>
      <w:r w:rsidRPr="002E370E">
        <w:rPr>
          <w:rFonts w:ascii="Impact" w:eastAsia="Impact" w:hAnsi="Impact" w:cs="Times New Roman"/>
          <w:sz w:val="28"/>
          <w:szCs w:val="28"/>
        </w:rPr>
        <w:t>Allies: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before="20" w:line="252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United Kingdom (Great Britain, Scotland &amp; N.</w:t>
      </w:r>
      <w:r w:rsidRPr="002E370E">
        <w:rPr>
          <w:rFonts w:ascii="Arial" w:eastAsia="Calibri" w:hAnsi="Calibri" w:cs="Times New Roman"/>
          <w:spacing w:val="-1"/>
        </w:rPr>
        <w:t xml:space="preserve"> </w:t>
      </w:r>
      <w:r w:rsidRPr="002E370E">
        <w:rPr>
          <w:rFonts w:ascii="Arial" w:eastAsia="Calibri" w:hAnsi="Calibri" w:cs="Times New Roman"/>
        </w:rPr>
        <w:t>Ireland)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France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USSR (Soviet Union,</w:t>
      </w:r>
      <w:r w:rsidRPr="002E370E">
        <w:rPr>
          <w:rFonts w:ascii="Arial" w:eastAsia="Calibri" w:hAnsi="Calibri" w:cs="Times New Roman"/>
          <w:spacing w:val="-8"/>
        </w:rPr>
        <w:t xml:space="preserve"> </w:t>
      </w:r>
      <w:r w:rsidRPr="002E370E">
        <w:rPr>
          <w:rFonts w:ascii="Arial" w:eastAsia="Calibri" w:hAnsi="Calibri" w:cs="Times New Roman"/>
        </w:rPr>
        <w:t>Russia)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Australia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Belgium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Denmark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Greece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Netherlands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Norway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Poland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Yugoslavia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Czechoslovakia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Estonia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Latvia</w:t>
      </w:r>
    </w:p>
    <w:p w:rsidR="002E370E" w:rsidRPr="002E370E" w:rsidRDefault="002E370E" w:rsidP="002E370E">
      <w:pPr>
        <w:widowControl w:val="0"/>
        <w:numPr>
          <w:ilvl w:val="0"/>
          <w:numId w:val="1"/>
        </w:numPr>
        <w:tabs>
          <w:tab w:val="left" w:pos="580"/>
        </w:tabs>
        <w:spacing w:line="268" w:lineRule="exact"/>
        <w:rPr>
          <w:rFonts w:ascii="Arial" w:eastAsia="Arial" w:hAnsi="Arial" w:cs="Arial"/>
        </w:rPr>
      </w:pPr>
      <w:r w:rsidRPr="002E370E">
        <w:rPr>
          <w:rFonts w:ascii="Arial" w:eastAsia="Calibri" w:hAnsi="Calibri" w:cs="Times New Roman"/>
        </w:rPr>
        <w:t>Lithuania</w:t>
      </w:r>
    </w:p>
    <w:p w:rsidR="002E370E" w:rsidRPr="002E370E" w:rsidRDefault="002E370E" w:rsidP="000624E1">
      <w:pPr>
        <w:widowControl w:val="0"/>
        <w:tabs>
          <w:tab w:val="left" w:pos="580"/>
        </w:tabs>
        <w:spacing w:line="269" w:lineRule="exact"/>
        <w:ind w:left="580"/>
        <w:rPr>
          <w:rFonts w:ascii="Arial" w:eastAsia="Arial" w:hAnsi="Arial" w:cs="Arial"/>
        </w:rPr>
      </w:pPr>
    </w:p>
    <w:p w:rsidR="002E370E" w:rsidRDefault="002E370E" w:rsidP="002E370E">
      <w:pPr>
        <w:rPr>
          <w:rFonts w:ascii="Calibri" w:eastAsia="Calibri" w:hAnsi="Calibri" w:cs="Times New Roman"/>
        </w:rPr>
      </w:pPr>
      <w:r w:rsidRPr="002E370E">
        <w:rPr>
          <w:rFonts w:ascii="Calibri" w:eastAsia="Calibri" w:hAnsi="Calibri" w:cs="Times New Roman"/>
        </w:rPr>
        <w:br w:type="column"/>
      </w:r>
      <w:bookmarkStart w:id="0" w:name="_GoBack"/>
      <w:bookmarkEnd w:id="0"/>
    </w:p>
    <w:p w:rsidR="00C004F5" w:rsidRDefault="00C004F5" w:rsidP="002E370E">
      <w:pPr>
        <w:rPr>
          <w:rFonts w:ascii="Calibri" w:eastAsia="Calibri" w:hAnsi="Calibri" w:cs="Times New Roman"/>
        </w:rPr>
      </w:pPr>
    </w:p>
    <w:p w:rsidR="00C004F5" w:rsidRDefault="00C004F5" w:rsidP="002E370E">
      <w:pPr>
        <w:rPr>
          <w:rFonts w:ascii="Calibri" w:eastAsia="Calibri" w:hAnsi="Calibri" w:cs="Times New Roman"/>
        </w:rPr>
      </w:pPr>
    </w:p>
    <w:p w:rsidR="00C004F5" w:rsidRDefault="00C004F5" w:rsidP="002E370E">
      <w:pPr>
        <w:rPr>
          <w:rFonts w:ascii="Calibri" w:eastAsia="Calibri" w:hAnsi="Calibri" w:cs="Times New Roman"/>
        </w:rPr>
      </w:pPr>
    </w:p>
    <w:p w:rsidR="00C004F5" w:rsidRDefault="00C004F5" w:rsidP="002E370E">
      <w:pPr>
        <w:rPr>
          <w:rFonts w:ascii="Calibri" w:eastAsia="Calibri" w:hAnsi="Calibri" w:cs="Times New Roman"/>
        </w:rPr>
      </w:pPr>
    </w:p>
    <w:p w:rsidR="00C004F5" w:rsidRDefault="00C004F5" w:rsidP="002E370E"/>
    <w:p w:rsidR="00C004F5" w:rsidRDefault="00C004F5" w:rsidP="002E370E">
      <w:pPr>
        <w:sectPr w:rsidR="00C004F5" w:rsidSect="002E370E">
          <w:type w:val="continuous"/>
          <w:pgSz w:w="12240" w:h="15840"/>
          <w:pgMar w:top="432" w:right="576" w:bottom="270" w:left="576" w:header="720" w:footer="720" w:gutter="0"/>
          <w:cols w:num="3" w:space="720"/>
          <w:docGrid w:linePitch="360"/>
        </w:sectPr>
      </w:pPr>
    </w:p>
    <w:p w:rsidR="00C004F5" w:rsidRDefault="00C004F5" w:rsidP="002E370E">
      <w:pPr>
        <w:sectPr w:rsidR="00C004F5" w:rsidSect="00C004F5">
          <w:type w:val="continuous"/>
          <w:pgSz w:w="12240" w:h="15840"/>
          <w:pgMar w:top="432" w:right="576" w:bottom="270" w:left="576" w:header="720" w:footer="720" w:gutter="0"/>
          <w:cols w:space="720"/>
          <w:docGrid w:linePitch="360"/>
        </w:sectPr>
      </w:pPr>
      <w:r>
        <w:rPr>
          <w:noProof/>
          <w:lang w:eastAsia="zh-CN"/>
        </w:rPr>
        <w:lastRenderedPageBreak/>
        <w:drawing>
          <wp:inline distT="0" distB="0" distL="0" distR="0">
            <wp:extent cx="6515100" cy="837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37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70E" w:rsidRDefault="002E370E" w:rsidP="002E370E"/>
    <w:p w:rsidR="002E370E" w:rsidRDefault="002E370E" w:rsidP="002E370E"/>
    <w:p w:rsidR="002E370E" w:rsidRDefault="002E370E" w:rsidP="002E370E"/>
    <w:p w:rsidR="002E370E" w:rsidRDefault="002E370E" w:rsidP="002E370E"/>
    <w:p w:rsidR="002E370E" w:rsidRDefault="002E370E" w:rsidP="002E370E"/>
    <w:sectPr w:rsidR="002E370E" w:rsidSect="002E370E">
      <w:type w:val="continuous"/>
      <w:pgSz w:w="12240" w:h="15840"/>
      <w:pgMar w:top="432" w:right="576" w:bottom="270" w:left="57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7368"/>
    <w:multiLevelType w:val="hybridMultilevel"/>
    <w:tmpl w:val="3E386D00"/>
    <w:lvl w:ilvl="0" w:tplc="FFAE851E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100"/>
      </w:rPr>
    </w:lvl>
    <w:lvl w:ilvl="1" w:tplc="576EAFF0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hint="default"/>
        <w:spacing w:val="-1"/>
        <w:w w:val="100"/>
      </w:rPr>
    </w:lvl>
    <w:lvl w:ilvl="2" w:tplc="13DC5AEC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7172BA74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82C0A2B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F1A253E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BF663B42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7" w:tplc="DF8A7290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BBE8442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370E"/>
    <w:rsid w:val="000007D9"/>
    <w:rsid w:val="000011BB"/>
    <w:rsid w:val="00001A56"/>
    <w:rsid w:val="00005210"/>
    <w:rsid w:val="00010C69"/>
    <w:rsid w:val="00010EC1"/>
    <w:rsid w:val="00012A1D"/>
    <w:rsid w:val="00017ACD"/>
    <w:rsid w:val="00017B50"/>
    <w:rsid w:val="00022225"/>
    <w:rsid w:val="00024299"/>
    <w:rsid w:val="000248C2"/>
    <w:rsid w:val="0002571F"/>
    <w:rsid w:val="000262CD"/>
    <w:rsid w:val="0002643C"/>
    <w:rsid w:val="00030258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24E1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5D62"/>
    <w:rsid w:val="00085FB9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76DD"/>
    <w:rsid w:val="0018162B"/>
    <w:rsid w:val="00181A42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313E"/>
    <w:rsid w:val="0021521D"/>
    <w:rsid w:val="00220638"/>
    <w:rsid w:val="00226B9C"/>
    <w:rsid w:val="00232C1E"/>
    <w:rsid w:val="00233E05"/>
    <w:rsid w:val="002346FC"/>
    <w:rsid w:val="00235584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1C3D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11E0"/>
    <w:rsid w:val="002B40BF"/>
    <w:rsid w:val="002B43E3"/>
    <w:rsid w:val="002B53C2"/>
    <w:rsid w:val="002B65B9"/>
    <w:rsid w:val="002B7C9B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370E"/>
    <w:rsid w:val="002E410F"/>
    <w:rsid w:val="002E5BBC"/>
    <w:rsid w:val="002E6108"/>
    <w:rsid w:val="002F43A6"/>
    <w:rsid w:val="002F4BE9"/>
    <w:rsid w:val="002F4C01"/>
    <w:rsid w:val="003011DA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265B"/>
    <w:rsid w:val="0034309D"/>
    <w:rsid w:val="00345B9A"/>
    <w:rsid w:val="003474D1"/>
    <w:rsid w:val="0035084E"/>
    <w:rsid w:val="003550F4"/>
    <w:rsid w:val="00355AEF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2AB1"/>
    <w:rsid w:val="00493A2B"/>
    <w:rsid w:val="00495D48"/>
    <w:rsid w:val="004973FD"/>
    <w:rsid w:val="004A0FDC"/>
    <w:rsid w:val="004A25D7"/>
    <w:rsid w:val="004A438E"/>
    <w:rsid w:val="004A56F1"/>
    <w:rsid w:val="004A5A4D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4B03"/>
    <w:rsid w:val="004D5339"/>
    <w:rsid w:val="004D5E06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4226"/>
    <w:rsid w:val="00514E27"/>
    <w:rsid w:val="00514FB4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F02F6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804F4"/>
    <w:rsid w:val="0078069B"/>
    <w:rsid w:val="00780BDE"/>
    <w:rsid w:val="0078158A"/>
    <w:rsid w:val="007845DE"/>
    <w:rsid w:val="00786F77"/>
    <w:rsid w:val="00796CB1"/>
    <w:rsid w:val="0079744D"/>
    <w:rsid w:val="007A1CED"/>
    <w:rsid w:val="007A71EA"/>
    <w:rsid w:val="007A7418"/>
    <w:rsid w:val="007B3669"/>
    <w:rsid w:val="007B5F39"/>
    <w:rsid w:val="007C06BD"/>
    <w:rsid w:val="007C2D2F"/>
    <w:rsid w:val="007C2EE0"/>
    <w:rsid w:val="007C42B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429"/>
    <w:rsid w:val="008266C2"/>
    <w:rsid w:val="00826C61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FBB"/>
    <w:rsid w:val="00851752"/>
    <w:rsid w:val="00853CA8"/>
    <w:rsid w:val="00856C0F"/>
    <w:rsid w:val="0086014B"/>
    <w:rsid w:val="008615AB"/>
    <w:rsid w:val="0086216F"/>
    <w:rsid w:val="00865FA6"/>
    <w:rsid w:val="0087203F"/>
    <w:rsid w:val="008737BB"/>
    <w:rsid w:val="00874B88"/>
    <w:rsid w:val="00875591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365"/>
    <w:rsid w:val="008E7E53"/>
    <w:rsid w:val="008F0386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5D88"/>
    <w:rsid w:val="00936529"/>
    <w:rsid w:val="00937BDA"/>
    <w:rsid w:val="00941276"/>
    <w:rsid w:val="0094181E"/>
    <w:rsid w:val="009418A5"/>
    <w:rsid w:val="0094273E"/>
    <w:rsid w:val="009457A1"/>
    <w:rsid w:val="00946FC0"/>
    <w:rsid w:val="00947BE8"/>
    <w:rsid w:val="0095050B"/>
    <w:rsid w:val="009508FA"/>
    <w:rsid w:val="00952735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400"/>
    <w:rsid w:val="009B4BBC"/>
    <w:rsid w:val="009B4D19"/>
    <w:rsid w:val="009B4EFF"/>
    <w:rsid w:val="009B60AD"/>
    <w:rsid w:val="009B75EE"/>
    <w:rsid w:val="009B78A1"/>
    <w:rsid w:val="009C0455"/>
    <w:rsid w:val="009C1E8A"/>
    <w:rsid w:val="009C7E4F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74D8"/>
    <w:rsid w:val="00A51B2A"/>
    <w:rsid w:val="00A520EC"/>
    <w:rsid w:val="00A52A11"/>
    <w:rsid w:val="00A53F9B"/>
    <w:rsid w:val="00A54B4F"/>
    <w:rsid w:val="00A57A26"/>
    <w:rsid w:val="00A600B4"/>
    <w:rsid w:val="00A615F7"/>
    <w:rsid w:val="00A62755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DA5"/>
    <w:rsid w:val="00AE2BB3"/>
    <w:rsid w:val="00AE3763"/>
    <w:rsid w:val="00AE47D4"/>
    <w:rsid w:val="00AE49C1"/>
    <w:rsid w:val="00AF219D"/>
    <w:rsid w:val="00AF40EF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3ED1"/>
    <w:rsid w:val="00BF5063"/>
    <w:rsid w:val="00BF5375"/>
    <w:rsid w:val="00BF5952"/>
    <w:rsid w:val="00BF5E78"/>
    <w:rsid w:val="00BF667E"/>
    <w:rsid w:val="00C00001"/>
    <w:rsid w:val="00C004F5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2486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5264"/>
    <w:rsid w:val="00EA577B"/>
    <w:rsid w:val="00EA5CDA"/>
    <w:rsid w:val="00EB1540"/>
    <w:rsid w:val="00EB3546"/>
    <w:rsid w:val="00EB3EC5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EF715D"/>
    <w:rsid w:val="00F021B5"/>
    <w:rsid w:val="00F02623"/>
    <w:rsid w:val="00F03FBA"/>
    <w:rsid w:val="00F042C6"/>
    <w:rsid w:val="00F055AF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4FFB"/>
    <w:rsid w:val="00F35764"/>
    <w:rsid w:val="00F42572"/>
    <w:rsid w:val="00F458D4"/>
    <w:rsid w:val="00F45C23"/>
    <w:rsid w:val="00F46008"/>
    <w:rsid w:val="00F476AF"/>
    <w:rsid w:val="00F5085D"/>
    <w:rsid w:val="00F51221"/>
    <w:rsid w:val="00F548FA"/>
    <w:rsid w:val="00F558DA"/>
    <w:rsid w:val="00F55A98"/>
    <w:rsid w:val="00F56097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4AF3"/>
    <w:rsid w:val="00FD5548"/>
    <w:rsid w:val="00FD59AB"/>
    <w:rsid w:val="00FE4859"/>
    <w:rsid w:val="00FE5ED0"/>
    <w:rsid w:val="00FE7629"/>
    <w:rsid w:val="00FF0031"/>
    <w:rsid w:val="00FF20C4"/>
    <w:rsid w:val="00FF5ABE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84"/>
  </w:style>
  <w:style w:type="paragraph" w:styleId="Heading3">
    <w:name w:val="heading 3"/>
    <w:basedOn w:val="Normal"/>
    <w:link w:val="Heading3Char"/>
    <w:uiPriority w:val="1"/>
    <w:qFormat/>
    <w:rsid w:val="002E370E"/>
    <w:pPr>
      <w:widowControl w:val="0"/>
      <w:spacing w:before="71"/>
      <w:ind w:left="142"/>
      <w:outlineLvl w:val="2"/>
    </w:pPr>
    <w:rPr>
      <w:rFonts w:ascii="Impact" w:eastAsia="Impact" w:hAnsi="Impac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E370E"/>
    <w:rPr>
      <w:rFonts w:ascii="Impact" w:eastAsia="Impact" w:hAnsi="Impact"/>
      <w:sz w:val="28"/>
      <w:szCs w:val="28"/>
    </w:rPr>
  </w:style>
  <w:style w:type="paragraph" w:styleId="ListParagraph">
    <w:name w:val="List Paragraph"/>
    <w:basedOn w:val="Normal"/>
    <w:uiPriority w:val="1"/>
    <w:qFormat/>
    <w:rsid w:val="002E370E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3</cp:revision>
  <dcterms:created xsi:type="dcterms:W3CDTF">2018-02-12T16:51:00Z</dcterms:created>
  <dcterms:modified xsi:type="dcterms:W3CDTF">2018-02-12T16:51:00Z</dcterms:modified>
</cp:coreProperties>
</file>