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20" w:rsidRDefault="00D23358">
      <w:pPr>
        <w:spacing w:line="80" w:lineRule="exact"/>
        <w:ind w:left="100"/>
        <w:rPr>
          <w:rFonts w:ascii="Times New Roman" w:eastAsia="Times New Roman" w:hAnsi="Times New Roman" w:cs="Times New Roman"/>
          <w:sz w:val="8"/>
          <w:szCs w:val="8"/>
        </w:rPr>
      </w:pPr>
      <w:r w:rsidRPr="00D23358">
        <w:rPr>
          <w:rFonts w:ascii="Times New Roman"/>
          <w:position w:val="-1"/>
          <w:sz w:val="8"/>
        </w:rPr>
      </w:r>
      <w:r w:rsidRPr="00D23358">
        <w:rPr>
          <w:rFonts w:ascii="Times New Roman"/>
          <w:position w:val="-1"/>
          <w:sz w:val="8"/>
        </w:rPr>
        <w:pict>
          <v:group id="_x0000_s1039" style="width:4pt;height:4pt;mso-position-horizontal-relative:char;mso-position-vertical-relative:line" coordsize="80,80">
            <v:group id="_x0000_s1040" style="position:absolute;left:40;top:40;width:2;height:2" coordorigin="40,40" coordsize="2,2">
              <v:shape id="_x0000_s1041" style="position:absolute;left:40;top:40;width:2;height:2" coordorigin="40,40" coordsize="0,0" path="m40,40r,e" filled="f" strokecolor="#939598" strokeweight="4pt">
                <v:path arrowok="t"/>
              </v:shape>
            </v:group>
            <w10:wrap type="none"/>
            <w10:anchorlock/>
          </v:group>
        </w:pict>
      </w:r>
      <w:r w:rsidR="006677BA">
        <w:rPr>
          <w:rFonts w:ascii="Times New Roman"/>
          <w:spacing w:val="50"/>
          <w:position w:val="-1"/>
          <w:sz w:val="8"/>
        </w:rPr>
        <w:t xml:space="preserve"> </w:t>
      </w:r>
    </w:p>
    <w:p w:rsidR="00593755" w:rsidRPr="00CB7855" w:rsidRDefault="00CB7855" w:rsidP="00351603">
      <w:pPr>
        <w:pStyle w:val="BodyText"/>
        <w:spacing w:before="0"/>
        <w:ind w:left="0"/>
        <w:jc w:val="center"/>
        <w:rPr>
          <w:color w:val="231F20"/>
          <w:sz w:val="36"/>
          <w:szCs w:val="36"/>
        </w:rPr>
      </w:pPr>
      <w:r w:rsidRPr="00CB7855">
        <w:rPr>
          <w:color w:val="231F20"/>
          <w:sz w:val="36"/>
          <w:szCs w:val="36"/>
        </w:rPr>
        <w:t>WW2 Comic book Rubric</w:t>
      </w:r>
    </w:p>
    <w:p w:rsidR="00CB7855" w:rsidRPr="00CB7855" w:rsidRDefault="00593755" w:rsidP="00CB7855">
      <w:r w:rsidRPr="00CB7855">
        <w:rPr>
          <w:rFonts w:ascii="Times New Roman" w:hAnsi="Times New Roman" w:cs="Times New Roman"/>
          <w:b/>
          <w:color w:val="231F20"/>
          <w:sz w:val="24"/>
        </w:rPr>
        <w:t>DIRECTIONS</w:t>
      </w:r>
      <w:r w:rsidRPr="00CB7855">
        <w:rPr>
          <w:rFonts w:ascii="Times New Roman" w:hAnsi="Times New Roman" w:cs="Times New Roman"/>
          <w:b/>
          <w:color w:val="231F20"/>
          <w:sz w:val="28"/>
        </w:rPr>
        <w:t>:</w:t>
      </w:r>
      <w:r w:rsidRPr="00593755">
        <w:rPr>
          <w:rFonts w:ascii="Times New Roman" w:hAnsi="Times New Roman" w:cs="Times New Roman"/>
          <w:color w:val="231F20"/>
          <w:sz w:val="28"/>
        </w:rPr>
        <w:t xml:space="preserve"> </w:t>
      </w:r>
      <w:r w:rsidRPr="00CB7855">
        <w:rPr>
          <w:rFonts w:cs="Times New Roman"/>
          <w:color w:val="231F20"/>
        </w:rPr>
        <w:t>You</w:t>
      </w:r>
      <w:r w:rsidR="00CB7855" w:rsidRPr="00CB7855">
        <w:rPr>
          <w:rFonts w:cs="Times New Roman"/>
          <w:b/>
          <w:color w:val="231F20"/>
        </w:rPr>
        <w:t xml:space="preserve"> will</w:t>
      </w:r>
      <w:r w:rsidRPr="00CB7855">
        <w:rPr>
          <w:rFonts w:cs="Times New Roman"/>
          <w:color w:val="231F20"/>
        </w:rPr>
        <w:t xml:space="preserve"> create a comic</w:t>
      </w:r>
      <w:r w:rsidR="00CB7855" w:rsidRPr="00CB7855">
        <w:rPr>
          <w:rFonts w:cs="Times New Roman"/>
          <w:b/>
          <w:color w:val="231F20"/>
        </w:rPr>
        <w:t xml:space="preserve"> book telling the story of WW2.  </w:t>
      </w:r>
      <w:r w:rsidRPr="00CB7855">
        <w:rPr>
          <w:rFonts w:cs="Times New Roman"/>
          <w:color w:val="231F20"/>
        </w:rPr>
        <w:t xml:space="preserve"> </w:t>
      </w:r>
      <w:r w:rsidR="00CB7855">
        <w:t>You will have to include at least 10 of</w:t>
      </w:r>
      <w:r w:rsidR="00CB7855" w:rsidRPr="00CB7855">
        <w:t xml:space="preserve"> the words provided below into your story.  Remember you are telling a story so it must ha</w:t>
      </w:r>
      <w:r w:rsidR="00CB7855">
        <w:t>ve a beginning, middle and end.</w:t>
      </w:r>
    </w:p>
    <w:p w:rsidR="00593755" w:rsidRPr="00593755" w:rsidRDefault="00593755" w:rsidP="00CB7855">
      <w:pPr>
        <w:pStyle w:val="BodyText"/>
        <w:spacing w:before="0"/>
        <w:ind w:left="0"/>
        <w:rPr>
          <w:rFonts w:ascii="Times New Roman" w:hAnsi="Times New Roman" w:cs="Times New Roman"/>
          <w:b w:val="0"/>
          <w:color w:val="231F20"/>
          <w:sz w:val="28"/>
        </w:rPr>
      </w:pPr>
    </w:p>
    <w:p w:rsidR="002E6620" w:rsidRDefault="002E6620">
      <w:pPr>
        <w:spacing w:before="5"/>
        <w:rPr>
          <w:rFonts w:ascii="Century Gothic" w:eastAsia="Century Gothic" w:hAnsi="Century Gothic" w:cs="Century Gothic"/>
          <w:b/>
          <w:bCs/>
          <w:sz w:val="8"/>
          <w:szCs w:val="8"/>
        </w:rPr>
      </w:pPr>
      <w:bookmarkStart w:id="0" w:name="_GoBack"/>
      <w:bookmarkEnd w:id="0"/>
    </w:p>
    <w:p w:rsidR="002E6620" w:rsidRDefault="002E6620">
      <w:pPr>
        <w:spacing w:line="80" w:lineRule="exact"/>
        <w:ind w:left="100"/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W w:w="10800" w:type="dxa"/>
        <w:tblInd w:w="-1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1980"/>
        <w:gridCol w:w="2090"/>
        <w:gridCol w:w="1980"/>
        <w:gridCol w:w="2955"/>
      </w:tblGrid>
      <w:tr w:rsidR="002E6620" w:rsidRPr="006677BA" w:rsidTr="00CB7855">
        <w:trPr>
          <w:trHeight w:hRule="exact" w:val="550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2E6620" w:rsidP="006677BA">
            <w:pPr>
              <w:pStyle w:val="TableParagraph"/>
              <w:ind w:left="85"/>
              <w:jc w:val="center"/>
              <w:rPr>
                <w:rFonts w:ascii="Century Gothic" w:eastAsia="Century Gothic" w:hAnsi="Century Gothic" w:cs="Century Gothic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9E2FFD" w:rsidP="006677BA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10-9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9E2FFD" w:rsidP="006677BA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5-4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9E2FFD" w:rsidP="006677BA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3-2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6677BA" w:rsidP="006677BA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 w:rsidRPr="006677BA">
              <w:rPr>
                <w:rFonts w:ascii="Century Gothic"/>
                <w:b/>
                <w:color w:val="231F20"/>
                <w:sz w:val="20"/>
              </w:rPr>
              <w:t>1</w:t>
            </w:r>
          </w:p>
        </w:tc>
      </w:tr>
      <w:tr w:rsidR="002E6620" w:rsidRPr="006677BA" w:rsidTr="00CB7855">
        <w:trPr>
          <w:trHeight w:hRule="exact" w:val="2008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77BA" w:rsidRDefault="00CB7855" w:rsidP="00CB7855">
            <w:pPr>
              <w:pStyle w:val="TableParagraph"/>
              <w:ind w:left="265" w:right="112"/>
              <w:rPr>
                <w:rFonts w:ascii="Century Gothic"/>
                <w:b/>
                <w:color w:val="231F20"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Story words</w:t>
            </w:r>
          </w:p>
          <w:p w:rsidR="00CB7855" w:rsidRPr="006677BA" w:rsidRDefault="00CB7855" w:rsidP="00CB7855">
            <w:pPr>
              <w:pStyle w:val="TableParagraph"/>
              <w:ind w:left="265" w:right="112"/>
              <w:rPr>
                <w:rFonts w:ascii="Century Gothic"/>
                <w:color w:val="231F2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180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Comic strip contains all elements in a</w:t>
            </w:r>
            <w:r w:rsidRPr="00CB7855">
              <w:rPr>
                <w:color w:val="231F20"/>
                <w:spacing w:val="-1"/>
              </w:rPr>
              <w:t xml:space="preserve"> </w:t>
            </w:r>
            <w:r w:rsidRPr="00CB7855">
              <w:rPr>
                <w:color w:val="231F20"/>
              </w:rPr>
              <w:t>creative,</w:t>
            </w:r>
            <w:r w:rsidR="00593755" w:rsidRPr="00CB7855">
              <w:rPr>
                <w:rFonts w:eastAsia="Century Gothic" w:cs="Century Gothic"/>
              </w:rPr>
              <w:t xml:space="preserve"> or</w:t>
            </w:r>
            <w:r w:rsidR="00593755" w:rsidRPr="00CB7855">
              <w:rPr>
                <w:color w:val="231F20"/>
              </w:rPr>
              <w:t>ganized</w:t>
            </w:r>
            <w:r w:rsidRPr="00CB7855">
              <w:rPr>
                <w:color w:val="231F20"/>
              </w:rPr>
              <w:t xml:space="preserve"> way. 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Comic strip contains all elements.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516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Comic strip is missing one basic element.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226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 xml:space="preserve">Comic strip is </w:t>
            </w:r>
            <w:r w:rsidR="00593755" w:rsidRPr="00CB7855">
              <w:rPr>
                <w:color w:val="231F20"/>
              </w:rPr>
              <w:t>missing two</w:t>
            </w:r>
            <w:r w:rsidRPr="00CB7855">
              <w:rPr>
                <w:color w:val="231F20"/>
              </w:rPr>
              <w:t xml:space="preserve"> or more</w:t>
            </w:r>
            <w:r w:rsidRPr="00CB7855">
              <w:rPr>
                <w:color w:val="231F20"/>
                <w:spacing w:val="-2"/>
              </w:rPr>
              <w:t xml:space="preserve"> </w:t>
            </w:r>
            <w:r w:rsidRPr="00CB7855">
              <w:rPr>
                <w:color w:val="231F20"/>
              </w:rPr>
              <w:t>basic elements.</w:t>
            </w:r>
          </w:p>
        </w:tc>
      </w:tr>
      <w:tr w:rsidR="00CB7855" w:rsidRPr="006677BA" w:rsidTr="00CB7855">
        <w:trPr>
          <w:trHeight w:hRule="exact" w:val="2460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7855" w:rsidRPr="00CB7855" w:rsidRDefault="00CB7855" w:rsidP="006677BA">
            <w:pPr>
              <w:pStyle w:val="TableParagraph"/>
              <w:ind w:left="115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 w:rsidRPr="00CB7855">
              <w:rPr>
                <w:b/>
              </w:rPr>
              <w:t>Comic Story Structure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7855" w:rsidRPr="00CB7855" w:rsidRDefault="00CB7855">
            <w:r w:rsidRPr="00CB7855">
              <w:t>The story is very well organized. One idea or scene follows another in a logical sequence with clear transitions.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7855" w:rsidRPr="00CB7855" w:rsidRDefault="00CB7855">
            <w:r w:rsidRPr="00CB7855">
              <w:t>The story is pretty well organized. One idea or scene may seem out of place. Clear transitions are used.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7855" w:rsidRPr="00CB7855" w:rsidRDefault="00CB7855" w:rsidP="00CB7855">
            <w:r w:rsidRPr="00CB7855">
              <w:t>The story is hard to follow. The transitions are sometimes not clear.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7855" w:rsidRPr="00CB7855" w:rsidRDefault="00CB7855">
            <w:r w:rsidRPr="00CB7855">
              <w:t>Ideas and scenes seem to be randomly arranged.</w:t>
            </w:r>
          </w:p>
        </w:tc>
      </w:tr>
      <w:tr w:rsidR="002E6620" w:rsidRPr="006677BA" w:rsidTr="00CB7855">
        <w:trPr>
          <w:trHeight w:hRule="exact" w:val="1100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6677BA" w:rsidP="006677BA">
            <w:pPr>
              <w:pStyle w:val="TableParagraph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 w:rsidRPr="006677BA">
              <w:rPr>
                <w:rFonts w:ascii="Century Gothic"/>
                <w:b/>
                <w:color w:val="231F20"/>
                <w:sz w:val="20"/>
              </w:rPr>
              <w:t>Grammar/ mechanics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428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There are no more than two errors.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255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There are no more than</w:t>
            </w:r>
            <w:r w:rsidRPr="00CB7855">
              <w:rPr>
                <w:color w:val="231F20"/>
                <w:spacing w:val="-3"/>
              </w:rPr>
              <w:t xml:space="preserve"> </w:t>
            </w:r>
            <w:r w:rsidRPr="00CB7855">
              <w:rPr>
                <w:color w:val="231F20"/>
              </w:rPr>
              <w:t>three errors.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362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There are</w:t>
            </w:r>
            <w:r w:rsidRPr="00CB7855">
              <w:rPr>
                <w:color w:val="231F20"/>
                <w:spacing w:val="-3"/>
              </w:rPr>
              <w:t xml:space="preserve"> </w:t>
            </w:r>
            <w:r w:rsidRPr="00CB7855">
              <w:rPr>
                <w:color w:val="231F20"/>
              </w:rPr>
              <w:t>no more than four</w:t>
            </w:r>
            <w:r w:rsidRPr="00CB7855">
              <w:rPr>
                <w:color w:val="231F20"/>
                <w:spacing w:val="-2"/>
              </w:rPr>
              <w:t xml:space="preserve"> </w:t>
            </w:r>
            <w:r w:rsidRPr="00CB7855">
              <w:rPr>
                <w:color w:val="231F20"/>
              </w:rPr>
              <w:t>errors.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6677BA" w:rsidP="006677BA">
            <w:pPr>
              <w:pStyle w:val="TableParagraph"/>
              <w:ind w:left="115" w:right="162"/>
              <w:rPr>
                <w:rFonts w:eastAsia="Century Gothic" w:cs="Century Gothic"/>
              </w:rPr>
            </w:pPr>
            <w:r w:rsidRPr="00CB7855">
              <w:rPr>
                <w:color w:val="231F20"/>
              </w:rPr>
              <w:t>There are five or more</w:t>
            </w:r>
            <w:r w:rsidRPr="00CB7855">
              <w:rPr>
                <w:color w:val="231F20"/>
                <w:spacing w:val="-4"/>
              </w:rPr>
              <w:t xml:space="preserve"> </w:t>
            </w:r>
            <w:r w:rsidRPr="00CB7855">
              <w:rPr>
                <w:color w:val="231F20"/>
              </w:rPr>
              <w:t>errors.</w:t>
            </w:r>
          </w:p>
        </w:tc>
      </w:tr>
      <w:tr w:rsidR="002E6620" w:rsidRPr="006677BA" w:rsidTr="00CB7855">
        <w:trPr>
          <w:trHeight w:hRule="exact" w:val="2120"/>
        </w:trPr>
        <w:tc>
          <w:tcPr>
            <w:tcW w:w="1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6677BA" w:rsidRDefault="00CB7855" w:rsidP="006677BA">
            <w:pPr>
              <w:pStyle w:val="TableParagraph"/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4"/>
              </w:rPr>
              <w:t>Use of Images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CB7855" w:rsidP="006677BA">
            <w:pPr>
              <w:pStyle w:val="TableParagraph"/>
              <w:ind w:left="115" w:right="135"/>
              <w:rPr>
                <w:rFonts w:eastAsia="Century Gothic" w:cs="Century Gothic"/>
              </w:rPr>
            </w:pPr>
            <w:r w:rsidRPr="00CB7855">
              <w:t>Carefully chosen images help the reader understand the action/emotions in the story</w:t>
            </w:r>
          </w:p>
        </w:tc>
        <w:tc>
          <w:tcPr>
            <w:tcW w:w="2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CB7855" w:rsidP="006677BA">
            <w:pPr>
              <w:pStyle w:val="TableParagraph"/>
              <w:ind w:left="115" w:right="270"/>
              <w:rPr>
                <w:rFonts w:eastAsia="Century Gothic" w:cs="Century Gothic"/>
              </w:rPr>
            </w:pPr>
            <w:r w:rsidRPr="00CB7855">
              <w:t>Most of the images help the reader understand the story. One or two are unrelated or confusing</w:t>
            </w:r>
            <w:proofErr w:type="gramStart"/>
            <w:r w:rsidRPr="00CB7855">
              <w:t>.</w:t>
            </w:r>
            <w:r w:rsidR="006677BA" w:rsidRPr="00CB7855">
              <w:rPr>
                <w:color w:val="231F20"/>
              </w:rPr>
              <w:t>.</w:t>
            </w:r>
            <w:proofErr w:type="gramEnd"/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CB7855" w:rsidP="006677BA">
            <w:pPr>
              <w:pStyle w:val="TableParagraph"/>
              <w:ind w:left="115" w:right="124"/>
              <w:rPr>
                <w:rFonts w:eastAsia="Century Gothic" w:cs="Century Gothic"/>
              </w:rPr>
            </w:pPr>
            <w:r w:rsidRPr="00CB7855">
              <w:t>Comic includes many images that do not relate to the story and confuse readers</w:t>
            </w:r>
          </w:p>
        </w:tc>
        <w:tc>
          <w:tcPr>
            <w:tcW w:w="29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6620" w:rsidRPr="00CB7855" w:rsidRDefault="00CB7855" w:rsidP="006677BA">
            <w:pPr>
              <w:pStyle w:val="TableParagraph"/>
              <w:ind w:left="115" w:right="124"/>
              <w:rPr>
                <w:rFonts w:eastAsia="Century Gothic" w:cs="Century Gothic"/>
              </w:rPr>
            </w:pPr>
            <w:r w:rsidRPr="00CB7855">
              <w:t>Comic does not use images and relies too heavily on text.</w:t>
            </w:r>
          </w:p>
        </w:tc>
      </w:tr>
    </w:tbl>
    <w:p w:rsidR="002E6620" w:rsidRDefault="00CB7855" w:rsidP="00CB7855">
      <w:pPr>
        <w:jc w:val="right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40 points total _____________</w:t>
      </w:r>
    </w:p>
    <w:p w:rsidR="00CB7855" w:rsidRDefault="00CB785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2689"/>
        <w:gridCol w:w="2689"/>
        <w:gridCol w:w="2689"/>
      </w:tblGrid>
      <w:tr w:rsidR="00CB7855" w:rsidTr="00CB7855">
        <w:trPr>
          <w:trHeight w:val="1205"/>
        </w:trPr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Appeasement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Blitzkrieg</w:t>
            </w:r>
          </w:p>
          <w:p w:rsidR="00CB7855" w:rsidRPr="00CB7855" w:rsidRDefault="00CB7855" w:rsidP="00CB7855">
            <w:pPr>
              <w:pStyle w:val="ListParagraph"/>
              <w:spacing w:after="200" w:line="276" w:lineRule="auto"/>
              <w:ind w:left="720"/>
              <w:contextualSpacing/>
              <w:rPr>
                <w:rFonts w:ascii="Century Gothic" w:eastAsia="Century Gothic" w:hAnsi="Century Gothic" w:cs="Century Gothic"/>
                <w:b/>
                <w:bCs/>
                <w:sz w:val="21"/>
                <w:szCs w:val="20"/>
              </w:rPr>
            </w:pPr>
          </w:p>
        </w:tc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Churchill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D-day</w:t>
            </w:r>
          </w:p>
          <w:p w:rsidR="00CB7855" w:rsidRPr="00CB7855" w:rsidRDefault="00CB7855">
            <w:pPr>
              <w:rPr>
                <w:rFonts w:ascii="Century Gothic" w:eastAsia="Century Gothic" w:hAnsi="Century Gothic" w:cs="Century Gothic"/>
                <w:b/>
                <w:bCs/>
                <w:sz w:val="21"/>
                <w:szCs w:val="20"/>
              </w:rPr>
            </w:pPr>
          </w:p>
        </w:tc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European Theatre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Fascism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German attacks</w:t>
            </w:r>
          </w:p>
        </w:tc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Hitler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Isolationism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Jews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Killings en mass</w:t>
            </w:r>
          </w:p>
        </w:tc>
      </w:tr>
      <w:tr w:rsidR="00CB7855" w:rsidTr="00CB7855">
        <w:trPr>
          <w:trHeight w:val="2348"/>
        </w:trPr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League of nations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Mussolini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Nazi party</w:t>
            </w:r>
          </w:p>
          <w:p w:rsid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Overtaking the Pacific islands, Philippines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Propaganda</w:t>
            </w:r>
          </w:p>
        </w:tc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Quick response to Pearl Harbor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Riots in Los Angles against Hispanics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Soviet non-aggression pact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Tokyo- Doolittle Raid</w:t>
            </w:r>
          </w:p>
        </w:tc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Unrestricted Submarine Warfare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V-J Day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Weapons</w:t>
            </w:r>
          </w:p>
          <w:p w:rsidR="00CB7855" w:rsidRPr="00CB7855" w:rsidRDefault="00CB7855" w:rsidP="00CB7855">
            <w:pPr>
              <w:pStyle w:val="ListParagraph"/>
              <w:spacing w:after="200" w:line="276" w:lineRule="auto"/>
              <w:ind w:left="720"/>
              <w:contextualSpacing/>
              <w:rPr>
                <w:rFonts w:ascii="Century Gothic" w:eastAsia="Century Gothic" w:hAnsi="Century Gothic" w:cs="Century Gothic"/>
                <w:b/>
                <w:bCs/>
                <w:sz w:val="21"/>
                <w:szCs w:val="20"/>
              </w:rPr>
            </w:pPr>
          </w:p>
        </w:tc>
        <w:tc>
          <w:tcPr>
            <w:tcW w:w="2689" w:type="dxa"/>
          </w:tcPr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Axis powers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>Years 1939-1945</w:t>
            </w:r>
          </w:p>
          <w:p w:rsidR="00CB7855" w:rsidRPr="00CB7855" w:rsidRDefault="00CB7855" w:rsidP="00CB78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sz w:val="21"/>
              </w:rPr>
            </w:pPr>
            <w:r w:rsidRPr="00CB7855">
              <w:rPr>
                <w:b/>
                <w:sz w:val="21"/>
              </w:rPr>
              <w:t xml:space="preserve">Zero Japanese aircraft  </w:t>
            </w:r>
          </w:p>
          <w:p w:rsidR="00CB7855" w:rsidRPr="00CB7855" w:rsidRDefault="00CB7855">
            <w:pPr>
              <w:rPr>
                <w:rFonts w:ascii="Century Gothic" w:eastAsia="Century Gothic" w:hAnsi="Century Gothic" w:cs="Century Gothic"/>
                <w:b/>
                <w:bCs/>
                <w:sz w:val="21"/>
                <w:szCs w:val="20"/>
              </w:rPr>
            </w:pPr>
          </w:p>
        </w:tc>
      </w:tr>
    </w:tbl>
    <w:p w:rsidR="002E6620" w:rsidRDefault="002E6620" w:rsidP="00CB785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sectPr w:rsidR="002E6620" w:rsidSect="00CB7855">
      <w:type w:val="continuous"/>
      <w:pgSz w:w="12240" w:h="15840"/>
      <w:pgMar w:top="270" w:right="8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D31"/>
    <w:multiLevelType w:val="hybridMultilevel"/>
    <w:tmpl w:val="DE307C54"/>
    <w:lvl w:ilvl="0" w:tplc="5B9247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19EB"/>
    <w:multiLevelType w:val="hybridMultilevel"/>
    <w:tmpl w:val="8B70ACA0"/>
    <w:lvl w:ilvl="0" w:tplc="5B9247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12B2"/>
    <w:multiLevelType w:val="hybridMultilevel"/>
    <w:tmpl w:val="5D9A3A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6620"/>
    <w:rsid w:val="000671D8"/>
    <w:rsid w:val="002E6620"/>
    <w:rsid w:val="00351603"/>
    <w:rsid w:val="00593755"/>
    <w:rsid w:val="006677BA"/>
    <w:rsid w:val="009E2FFD"/>
    <w:rsid w:val="00CB7855"/>
    <w:rsid w:val="00D2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71D8"/>
    <w:pPr>
      <w:spacing w:before="37"/>
      <w:ind w:left="3306"/>
    </w:pPr>
    <w:rPr>
      <w:rFonts w:ascii="Century Gothic" w:eastAsia="Century Gothic" w:hAnsi="Century Gothic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671D8"/>
  </w:style>
  <w:style w:type="paragraph" w:customStyle="1" w:styleId="TableParagraph">
    <w:name w:val="Table Paragraph"/>
    <w:basedOn w:val="Normal"/>
    <w:uiPriority w:val="1"/>
    <w:qFormat/>
    <w:rsid w:val="000671D8"/>
  </w:style>
  <w:style w:type="table" w:styleId="TableGrid">
    <w:name w:val="Table Grid"/>
    <w:basedOn w:val="TableNormal"/>
    <w:uiPriority w:val="39"/>
    <w:rsid w:val="00CB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 Tchakerian</dc:creator>
  <cp:lastModifiedBy>ECS</cp:lastModifiedBy>
  <cp:revision>2</cp:revision>
  <cp:lastPrinted>2015-12-08T16:05:00Z</cp:lastPrinted>
  <dcterms:created xsi:type="dcterms:W3CDTF">2018-02-12T16:38:00Z</dcterms:created>
  <dcterms:modified xsi:type="dcterms:W3CDTF">2018-02-12T16:38:00Z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2015-12-01T00:00:00Z</vt:filetime>
  </property>
</Properties>
</file>