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E6" w:rsidRPr="00834AC7" w:rsidRDefault="001D12E6" w:rsidP="00834AC7">
      <w:pPr>
        <w:spacing w:after="0" w:line="240" w:lineRule="auto"/>
        <w:jc w:val="center"/>
        <w:rPr>
          <w:b/>
          <w:sz w:val="28"/>
        </w:rPr>
      </w:pPr>
      <w:r w:rsidRPr="00834AC7">
        <w:rPr>
          <w:b/>
          <w:sz w:val="28"/>
        </w:rPr>
        <w:t>Urbanization vocabulary</w:t>
      </w:r>
    </w:p>
    <w:p w:rsidR="00834AC7" w:rsidRDefault="00834AC7" w:rsidP="001D12E6">
      <w:pPr>
        <w:spacing w:after="0" w:line="240" w:lineRule="auto"/>
      </w:pPr>
      <w:r>
        <w:t xml:space="preserve">NAME: ______________________ PERIOD:  ______    </w:t>
      </w:r>
    </w:p>
    <w:p w:rsidR="00834AC7" w:rsidRDefault="00834AC7" w:rsidP="001D12E6">
      <w:pPr>
        <w:spacing w:after="0" w:line="240" w:lineRule="auto"/>
        <w:rPr>
          <w:b/>
        </w:rPr>
      </w:pPr>
    </w:p>
    <w:p w:rsidR="00834AC7" w:rsidRDefault="00834AC7" w:rsidP="001D12E6">
      <w:pPr>
        <w:spacing w:after="0" w:line="240" w:lineRule="auto"/>
      </w:pPr>
      <w:r w:rsidRPr="00834AC7">
        <w:rPr>
          <w:b/>
        </w:rPr>
        <w:t>DIRECTIONS:</w:t>
      </w:r>
      <w:r>
        <w:t xml:space="preserve">  You must provide the definitions for the following words.  You can find most of the definitions in your textbook starting at page 102 chapter 4.  Other definitions you will have to get from the notes. </w:t>
      </w:r>
    </w:p>
    <w:p w:rsidR="00834AC7" w:rsidRDefault="00834AC7" w:rsidP="001D12E6">
      <w:pPr>
        <w:spacing w:after="0" w:line="240" w:lineRule="auto"/>
      </w:pPr>
      <w:r w:rsidRPr="00834AC7">
        <w:rPr>
          <w:b/>
        </w:rPr>
        <w:t>WRITE YOUR DEFINITIONS ON THIS SHEET WITH THE SPACE PROVIDIED</w:t>
      </w:r>
      <w:r>
        <w:t xml:space="preserve">. </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Urban</w:t>
      </w:r>
      <w:bookmarkStart w:id="0" w:name="_GoBack"/>
      <w:bookmarkEnd w:id="0"/>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Rural</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Urban Sprawl</w:t>
      </w:r>
    </w:p>
    <w:p w:rsidR="00834AC7" w:rsidRDefault="00834AC7" w:rsidP="001D12E6">
      <w:pPr>
        <w:spacing w:after="0" w:line="240" w:lineRule="auto"/>
      </w:pP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Connectivity</w:t>
      </w:r>
    </w:p>
    <w:p w:rsidR="00834AC7" w:rsidRDefault="00834AC7" w:rsidP="001D12E6">
      <w:pPr>
        <w:spacing w:after="0" w:line="240" w:lineRule="auto"/>
      </w:pP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Metropolitan area</w:t>
      </w:r>
    </w:p>
    <w:p w:rsidR="00834AC7" w:rsidRDefault="00834AC7" w:rsidP="001D12E6">
      <w:pPr>
        <w:spacing w:after="0" w:line="240" w:lineRule="auto"/>
      </w:pP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Central place theory</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World cities</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 xml:space="preserve">Site </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t>Situation</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rsidRPr="001D12E6">
        <w:t>Urban morphology</w:t>
      </w:r>
    </w:p>
    <w:p w:rsidR="00834AC7" w:rsidRDefault="00834AC7" w:rsidP="001D12E6">
      <w:pPr>
        <w:spacing w:after="0" w:line="240" w:lineRule="auto"/>
      </w:pPr>
    </w:p>
    <w:p w:rsidR="00834AC7" w:rsidRDefault="00834AC7" w:rsidP="001D12E6">
      <w:pPr>
        <w:spacing w:after="0" w:line="240" w:lineRule="auto"/>
      </w:pPr>
    </w:p>
    <w:p w:rsidR="001D12E6" w:rsidRDefault="001D12E6" w:rsidP="001D12E6">
      <w:pPr>
        <w:spacing w:after="0" w:line="240" w:lineRule="auto"/>
      </w:pPr>
      <w:r w:rsidRPr="001D12E6">
        <w:t>Functional zonation</w:t>
      </w:r>
    </w:p>
    <w:p w:rsidR="00834AC7" w:rsidRDefault="00834AC7" w:rsidP="001D12E6">
      <w:pPr>
        <w:spacing w:after="0" w:line="240" w:lineRule="auto"/>
      </w:pPr>
    </w:p>
    <w:p w:rsidR="00834AC7" w:rsidRDefault="00834AC7" w:rsidP="001D12E6">
      <w:pPr>
        <w:spacing w:after="0" w:line="240" w:lineRule="auto"/>
      </w:pPr>
    </w:p>
    <w:p w:rsidR="001D12E6" w:rsidRDefault="00834AC7" w:rsidP="001D12E6">
      <w:pPr>
        <w:spacing w:after="0" w:line="240" w:lineRule="auto"/>
      </w:pPr>
      <w:r>
        <w:t>T</w:t>
      </w:r>
      <w:r w:rsidR="001D12E6" w:rsidRPr="001D12E6">
        <w:t>rade area</w:t>
      </w:r>
    </w:p>
    <w:p w:rsidR="00834AC7" w:rsidRDefault="00834AC7" w:rsidP="001D12E6">
      <w:pPr>
        <w:spacing w:after="0" w:line="240" w:lineRule="auto"/>
      </w:pPr>
    </w:p>
    <w:p w:rsidR="00834AC7" w:rsidRDefault="00834AC7" w:rsidP="001D12E6">
      <w:pPr>
        <w:spacing w:after="0" w:line="240" w:lineRule="auto"/>
      </w:pPr>
    </w:p>
    <w:p w:rsidR="00834AC7" w:rsidRDefault="00834AC7" w:rsidP="001D12E6">
      <w:pPr>
        <w:spacing w:after="0" w:line="240" w:lineRule="auto"/>
      </w:pPr>
    </w:p>
    <w:p w:rsidR="001D12E6" w:rsidRDefault="00834AC7" w:rsidP="001D12E6">
      <w:pPr>
        <w:spacing w:after="0" w:line="240" w:lineRule="auto"/>
      </w:pPr>
      <w:r>
        <w:t>Central place theory</w:t>
      </w:r>
    </w:p>
    <w:p w:rsidR="00834AC7" w:rsidRDefault="00834AC7" w:rsidP="001D12E6">
      <w:pPr>
        <w:spacing w:after="0" w:line="240" w:lineRule="auto"/>
      </w:pPr>
    </w:p>
    <w:sectPr w:rsidR="00834AC7" w:rsidSect="001D12E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2E6"/>
    <w:rsid w:val="000007D9"/>
    <w:rsid w:val="000011BB"/>
    <w:rsid w:val="00001A56"/>
    <w:rsid w:val="00005210"/>
    <w:rsid w:val="00010C69"/>
    <w:rsid w:val="00010EC1"/>
    <w:rsid w:val="00012A1D"/>
    <w:rsid w:val="00017ACD"/>
    <w:rsid w:val="00017B50"/>
    <w:rsid w:val="00022225"/>
    <w:rsid w:val="00024299"/>
    <w:rsid w:val="000248C2"/>
    <w:rsid w:val="0002571F"/>
    <w:rsid w:val="000262CD"/>
    <w:rsid w:val="0002643C"/>
    <w:rsid w:val="00030258"/>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5D62"/>
    <w:rsid w:val="00093548"/>
    <w:rsid w:val="0009584D"/>
    <w:rsid w:val="000A5084"/>
    <w:rsid w:val="000A6186"/>
    <w:rsid w:val="000A6483"/>
    <w:rsid w:val="000A787D"/>
    <w:rsid w:val="000B124B"/>
    <w:rsid w:val="000B16BF"/>
    <w:rsid w:val="000B3A49"/>
    <w:rsid w:val="000B448B"/>
    <w:rsid w:val="000B4C73"/>
    <w:rsid w:val="000B56B1"/>
    <w:rsid w:val="000B6439"/>
    <w:rsid w:val="000B7B16"/>
    <w:rsid w:val="000C0F30"/>
    <w:rsid w:val="000C1B3C"/>
    <w:rsid w:val="000C27F5"/>
    <w:rsid w:val="000C46D4"/>
    <w:rsid w:val="000C531A"/>
    <w:rsid w:val="000C6100"/>
    <w:rsid w:val="000C6CFB"/>
    <w:rsid w:val="000C7668"/>
    <w:rsid w:val="000C7B46"/>
    <w:rsid w:val="000D282B"/>
    <w:rsid w:val="000D3CED"/>
    <w:rsid w:val="000E0376"/>
    <w:rsid w:val="000E0F8A"/>
    <w:rsid w:val="000E107C"/>
    <w:rsid w:val="000E779E"/>
    <w:rsid w:val="000F2525"/>
    <w:rsid w:val="000F350A"/>
    <w:rsid w:val="000F7E43"/>
    <w:rsid w:val="000F7F29"/>
    <w:rsid w:val="00101836"/>
    <w:rsid w:val="00101DAA"/>
    <w:rsid w:val="001104D2"/>
    <w:rsid w:val="00110A05"/>
    <w:rsid w:val="00112908"/>
    <w:rsid w:val="001139D5"/>
    <w:rsid w:val="00113DBD"/>
    <w:rsid w:val="001140BC"/>
    <w:rsid w:val="001148A5"/>
    <w:rsid w:val="001152B5"/>
    <w:rsid w:val="00117CCC"/>
    <w:rsid w:val="00121BDD"/>
    <w:rsid w:val="0012202B"/>
    <w:rsid w:val="00130D95"/>
    <w:rsid w:val="00133641"/>
    <w:rsid w:val="00133651"/>
    <w:rsid w:val="00134121"/>
    <w:rsid w:val="001341C9"/>
    <w:rsid w:val="0013484A"/>
    <w:rsid w:val="00135833"/>
    <w:rsid w:val="00137771"/>
    <w:rsid w:val="00137817"/>
    <w:rsid w:val="001414D7"/>
    <w:rsid w:val="0014266C"/>
    <w:rsid w:val="001432AC"/>
    <w:rsid w:val="00146FE2"/>
    <w:rsid w:val="001512C0"/>
    <w:rsid w:val="0015420B"/>
    <w:rsid w:val="00155E64"/>
    <w:rsid w:val="00161EA0"/>
    <w:rsid w:val="00163DFC"/>
    <w:rsid w:val="001643DB"/>
    <w:rsid w:val="001656CB"/>
    <w:rsid w:val="00166610"/>
    <w:rsid w:val="001750EA"/>
    <w:rsid w:val="00175230"/>
    <w:rsid w:val="001776DD"/>
    <w:rsid w:val="0018162B"/>
    <w:rsid w:val="0018251B"/>
    <w:rsid w:val="00184899"/>
    <w:rsid w:val="001903F4"/>
    <w:rsid w:val="0019165A"/>
    <w:rsid w:val="00192E35"/>
    <w:rsid w:val="00194586"/>
    <w:rsid w:val="00194CA1"/>
    <w:rsid w:val="00194CD6"/>
    <w:rsid w:val="00194F6C"/>
    <w:rsid w:val="00196A11"/>
    <w:rsid w:val="00196FB8"/>
    <w:rsid w:val="001A3E63"/>
    <w:rsid w:val="001A4889"/>
    <w:rsid w:val="001B02DF"/>
    <w:rsid w:val="001B092C"/>
    <w:rsid w:val="001B3FE6"/>
    <w:rsid w:val="001B623A"/>
    <w:rsid w:val="001C1DC6"/>
    <w:rsid w:val="001C279C"/>
    <w:rsid w:val="001C692E"/>
    <w:rsid w:val="001C7757"/>
    <w:rsid w:val="001D12E6"/>
    <w:rsid w:val="001D4F00"/>
    <w:rsid w:val="001D5BFC"/>
    <w:rsid w:val="001D77F1"/>
    <w:rsid w:val="001E11B6"/>
    <w:rsid w:val="001E291F"/>
    <w:rsid w:val="001E3460"/>
    <w:rsid w:val="001E39F1"/>
    <w:rsid w:val="001E4E03"/>
    <w:rsid w:val="001E565A"/>
    <w:rsid w:val="001E68F2"/>
    <w:rsid w:val="001F303E"/>
    <w:rsid w:val="001F3F5C"/>
    <w:rsid w:val="001F463E"/>
    <w:rsid w:val="001F46CF"/>
    <w:rsid w:val="001F7C8E"/>
    <w:rsid w:val="00200335"/>
    <w:rsid w:val="00203993"/>
    <w:rsid w:val="00206356"/>
    <w:rsid w:val="00210E87"/>
    <w:rsid w:val="0021521D"/>
    <w:rsid w:val="00220638"/>
    <w:rsid w:val="00226B9C"/>
    <w:rsid w:val="00232C1E"/>
    <w:rsid w:val="00233E05"/>
    <w:rsid w:val="002346FC"/>
    <w:rsid w:val="002372A5"/>
    <w:rsid w:val="00240CF3"/>
    <w:rsid w:val="002414A2"/>
    <w:rsid w:val="0024355B"/>
    <w:rsid w:val="00244290"/>
    <w:rsid w:val="00245A25"/>
    <w:rsid w:val="00246ED9"/>
    <w:rsid w:val="002473D7"/>
    <w:rsid w:val="00250716"/>
    <w:rsid w:val="0025211D"/>
    <w:rsid w:val="0025289D"/>
    <w:rsid w:val="00252FE5"/>
    <w:rsid w:val="0025501F"/>
    <w:rsid w:val="00257008"/>
    <w:rsid w:val="00257164"/>
    <w:rsid w:val="0025792A"/>
    <w:rsid w:val="0026393B"/>
    <w:rsid w:val="00264791"/>
    <w:rsid w:val="0027042C"/>
    <w:rsid w:val="00274426"/>
    <w:rsid w:val="0027701E"/>
    <w:rsid w:val="00277293"/>
    <w:rsid w:val="002775FD"/>
    <w:rsid w:val="00277D42"/>
    <w:rsid w:val="00280539"/>
    <w:rsid w:val="00281C3D"/>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11E0"/>
    <w:rsid w:val="002B40BF"/>
    <w:rsid w:val="002B43E3"/>
    <w:rsid w:val="002B53C2"/>
    <w:rsid w:val="002B65B9"/>
    <w:rsid w:val="002B7FFB"/>
    <w:rsid w:val="002C3A68"/>
    <w:rsid w:val="002C5658"/>
    <w:rsid w:val="002C64E5"/>
    <w:rsid w:val="002C68D6"/>
    <w:rsid w:val="002D1475"/>
    <w:rsid w:val="002D330D"/>
    <w:rsid w:val="002D4021"/>
    <w:rsid w:val="002D4206"/>
    <w:rsid w:val="002D721A"/>
    <w:rsid w:val="002D7561"/>
    <w:rsid w:val="002D7A65"/>
    <w:rsid w:val="002E1779"/>
    <w:rsid w:val="002E19E0"/>
    <w:rsid w:val="002E2E03"/>
    <w:rsid w:val="002E320B"/>
    <w:rsid w:val="002E32BC"/>
    <w:rsid w:val="002E410F"/>
    <w:rsid w:val="002E5BBC"/>
    <w:rsid w:val="002E6108"/>
    <w:rsid w:val="002F4BE9"/>
    <w:rsid w:val="002F4C01"/>
    <w:rsid w:val="00303E1B"/>
    <w:rsid w:val="00304615"/>
    <w:rsid w:val="003057E2"/>
    <w:rsid w:val="003072F2"/>
    <w:rsid w:val="00307813"/>
    <w:rsid w:val="003109ED"/>
    <w:rsid w:val="00310A69"/>
    <w:rsid w:val="00311A33"/>
    <w:rsid w:val="00313BFD"/>
    <w:rsid w:val="003140D9"/>
    <w:rsid w:val="00320461"/>
    <w:rsid w:val="003209F2"/>
    <w:rsid w:val="003269C2"/>
    <w:rsid w:val="00331B60"/>
    <w:rsid w:val="00331E91"/>
    <w:rsid w:val="00334CFF"/>
    <w:rsid w:val="00335F6F"/>
    <w:rsid w:val="00336038"/>
    <w:rsid w:val="0034265B"/>
    <w:rsid w:val="0034309D"/>
    <w:rsid w:val="00345B9A"/>
    <w:rsid w:val="003474D1"/>
    <w:rsid w:val="0035084E"/>
    <w:rsid w:val="003550F4"/>
    <w:rsid w:val="0036072D"/>
    <w:rsid w:val="0036080D"/>
    <w:rsid w:val="00361B4C"/>
    <w:rsid w:val="00366AFA"/>
    <w:rsid w:val="00366D06"/>
    <w:rsid w:val="00367B30"/>
    <w:rsid w:val="00370B6F"/>
    <w:rsid w:val="00372906"/>
    <w:rsid w:val="0037358D"/>
    <w:rsid w:val="00373F98"/>
    <w:rsid w:val="003743A3"/>
    <w:rsid w:val="00376069"/>
    <w:rsid w:val="00376465"/>
    <w:rsid w:val="003767DC"/>
    <w:rsid w:val="003815B7"/>
    <w:rsid w:val="00385191"/>
    <w:rsid w:val="00385EEB"/>
    <w:rsid w:val="00387819"/>
    <w:rsid w:val="00387A69"/>
    <w:rsid w:val="003974D5"/>
    <w:rsid w:val="00397667"/>
    <w:rsid w:val="003A0063"/>
    <w:rsid w:val="003A1721"/>
    <w:rsid w:val="003A1C29"/>
    <w:rsid w:val="003A59DA"/>
    <w:rsid w:val="003A778F"/>
    <w:rsid w:val="003B0E22"/>
    <w:rsid w:val="003B265B"/>
    <w:rsid w:val="003B300F"/>
    <w:rsid w:val="003B49DA"/>
    <w:rsid w:val="003B54CB"/>
    <w:rsid w:val="003B55DD"/>
    <w:rsid w:val="003B623B"/>
    <w:rsid w:val="003B7BA9"/>
    <w:rsid w:val="003C15EE"/>
    <w:rsid w:val="003C4AB4"/>
    <w:rsid w:val="003C720C"/>
    <w:rsid w:val="003D3203"/>
    <w:rsid w:val="003D4724"/>
    <w:rsid w:val="003D51EE"/>
    <w:rsid w:val="003D571A"/>
    <w:rsid w:val="003D65BF"/>
    <w:rsid w:val="003D7305"/>
    <w:rsid w:val="003E04A6"/>
    <w:rsid w:val="003E0962"/>
    <w:rsid w:val="003E50F0"/>
    <w:rsid w:val="003E630E"/>
    <w:rsid w:val="003E6BF4"/>
    <w:rsid w:val="003E7D50"/>
    <w:rsid w:val="003F0AE1"/>
    <w:rsid w:val="003F22B0"/>
    <w:rsid w:val="003F4AB9"/>
    <w:rsid w:val="003F4FFB"/>
    <w:rsid w:val="00400180"/>
    <w:rsid w:val="00400A46"/>
    <w:rsid w:val="0040205E"/>
    <w:rsid w:val="00404D78"/>
    <w:rsid w:val="00405F69"/>
    <w:rsid w:val="004121C1"/>
    <w:rsid w:val="00412514"/>
    <w:rsid w:val="00412C7E"/>
    <w:rsid w:val="00412F6A"/>
    <w:rsid w:val="004139B2"/>
    <w:rsid w:val="0041547A"/>
    <w:rsid w:val="00416248"/>
    <w:rsid w:val="00417165"/>
    <w:rsid w:val="004173E1"/>
    <w:rsid w:val="004210E0"/>
    <w:rsid w:val="00421164"/>
    <w:rsid w:val="00421F1F"/>
    <w:rsid w:val="004339B7"/>
    <w:rsid w:val="00435A0D"/>
    <w:rsid w:val="00436233"/>
    <w:rsid w:val="00437723"/>
    <w:rsid w:val="00440021"/>
    <w:rsid w:val="0044023A"/>
    <w:rsid w:val="00441B18"/>
    <w:rsid w:val="00441F90"/>
    <w:rsid w:val="00442B18"/>
    <w:rsid w:val="00445660"/>
    <w:rsid w:val="00454C96"/>
    <w:rsid w:val="0046240A"/>
    <w:rsid w:val="00462796"/>
    <w:rsid w:val="004639F7"/>
    <w:rsid w:val="00463F8E"/>
    <w:rsid w:val="00466CC5"/>
    <w:rsid w:val="00467612"/>
    <w:rsid w:val="0047410F"/>
    <w:rsid w:val="004758BC"/>
    <w:rsid w:val="00475B7A"/>
    <w:rsid w:val="00481BA0"/>
    <w:rsid w:val="0048210C"/>
    <w:rsid w:val="00482434"/>
    <w:rsid w:val="00482C0D"/>
    <w:rsid w:val="00487146"/>
    <w:rsid w:val="00487173"/>
    <w:rsid w:val="004973FD"/>
    <w:rsid w:val="004A0FDC"/>
    <w:rsid w:val="004A25D7"/>
    <w:rsid w:val="004A438E"/>
    <w:rsid w:val="004A56F1"/>
    <w:rsid w:val="004A5A4D"/>
    <w:rsid w:val="004A5DCF"/>
    <w:rsid w:val="004B132F"/>
    <w:rsid w:val="004B2782"/>
    <w:rsid w:val="004B6D04"/>
    <w:rsid w:val="004B70A4"/>
    <w:rsid w:val="004B7F69"/>
    <w:rsid w:val="004C0271"/>
    <w:rsid w:val="004C269E"/>
    <w:rsid w:val="004C366A"/>
    <w:rsid w:val="004D0326"/>
    <w:rsid w:val="004D1EA8"/>
    <w:rsid w:val="004D318E"/>
    <w:rsid w:val="004D5339"/>
    <w:rsid w:val="004D5E06"/>
    <w:rsid w:val="004E14F8"/>
    <w:rsid w:val="004E270F"/>
    <w:rsid w:val="004E33A6"/>
    <w:rsid w:val="004E569E"/>
    <w:rsid w:val="004E7D3A"/>
    <w:rsid w:val="004F0173"/>
    <w:rsid w:val="004F2043"/>
    <w:rsid w:val="004F213F"/>
    <w:rsid w:val="004F4E7A"/>
    <w:rsid w:val="004F678D"/>
    <w:rsid w:val="005002C6"/>
    <w:rsid w:val="005017A1"/>
    <w:rsid w:val="0050288D"/>
    <w:rsid w:val="00503D4B"/>
    <w:rsid w:val="0050448B"/>
    <w:rsid w:val="00514E27"/>
    <w:rsid w:val="00514FB4"/>
    <w:rsid w:val="005151D2"/>
    <w:rsid w:val="005325A2"/>
    <w:rsid w:val="00537461"/>
    <w:rsid w:val="00537EDA"/>
    <w:rsid w:val="0054455F"/>
    <w:rsid w:val="00544BC0"/>
    <w:rsid w:val="005469F8"/>
    <w:rsid w:val="00546BC8"/>
    <w:rsid w:val="00547F91"/>
    <w:rsid w:val="0055110B"/>
    <w:rsid w:val="00552DE8"/>
    <w:rsid w:val="00555C1D"/>
    <w:rsid w:val="00556017"/>
    <w:rsid w:val="00556DC0"/>
    <w:rsid w:val="00556F41"/>
    <w:rsid w:val="005577B0"/>
    <w:rsid w:val="00560018"/>
    <w:rsid w:val="0056291D"/>
    <w:rsid w:val="0056342C"/>
    <w:rsid w:val="00563AF5"/>
    <w:rsid w:val="00564F16"/>
    <w:rsid w:val="00567B73"/>
    <w:rsid w:val="00573CC1"/>
    <w:rsid w:val="0057437B"/>
    <w:rsid w:val="00574743"/>
    <w:rsid w:val="005806C5"/>
    <w:rsid w:val="0058095B"/>
    <w:rsid w:val="00580ECF"/>
    <w:rsid w:val="00582B1A"/>
    <w:rsid w:val="00582F84"/>
    <w:rsid w:val="00585CB0"/>
    <w:rsid w:val="0058653B"/>
    <w:rsid w:val="005876DF"/>
    <w:rsid w:val="00590D93"/>
    <w:rsid w:val="00592F5C"/>
    <w:rsid w:val="005936AB"/>
    <w:rsid w:val="00593DA3"/>
    <w:rsid w:val="00597C2D"/>
    <w:rsid w:val="00597F78"/>
    <w:rsid w:val="005A050E"/>
    <w:rsid w:val="005A1C1B"/>
    <w:rsid w:val="005A2441"/>
    <w:rsid w:val="005A35E3"/>
    <w:rsid w:val="005A3703"/>
    <w:rsid w:val="005A55B8"/>
    <w:rsid w:val="005B2195"/>
    <w:rsid w:val="005B28F5"/>
    <w:rsid w:val="005B42B5"/>
    <w:rsid w:val="005B650D"/>
    <w:rsid w:val="005B741C"/>
    <w:rsid w:val="005C1F38"/>
    <w:rsid w:val="005C2071"/>
    <w:rsid w:val="005C28FA"/>
    <w:rsid w:val="005C68F7"/>
    <w:rsid w:val="005D1C75"/>
    <w:rsid w:val="005D29E5"/>
    <w:rsid w:val="005D3903"/>
    <w:rsid w:val="005D3EA2"/>
    <w:rsid w:val="005D44B9"/>
    <w:rsid w:val="005D581B"/>
    <w:rsid w:val="005D5929"/>
    <w:rsid w:val="005D6276"/>
    <w:rsid w:val="005D70AC"/>
    <w:rsid w:val="005E0891"/>
    <w:rsid w:val="005E609A"/>
    <w:rsid w:val="005E7566"/>
    <w:rsid w:val="005E763C"/>
    <w:rsid w:val="005F45AE"/>
    <w:rsid w:val="005F656A"/>
    <w:rsid w:val="00600E7A"/>
    <w:rsid w:val="006024BC"/>
    <w:rsid w:val="00602E4A"/>
    <w:rsid w:val="006030F1"/>
    <w:rsid w:val="00604673"/>
    <w:rsid w:val="00606527"/>
    <w:rsid w:val="00610C9F"/>
    <w:rsid w:val="00613752"/>
    <w:rsid w:val="00615389"/>
    <w:rsid w:val="00615696"/>
    <w:rsid w:val="00615967"/>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29F2"/>
    <w:rsid w:val="00652A96"/>
    <w:rsid w:val="00656432"/>
    <w:rsid w:val="00656A37"/>
    <w:rsid w:val="0066049C"/>
    <w:rsid w:val="006606C9"/>
    <w:rsid w:val="00666268"/>
    <w:rsid w:val="00666CAB"/>
    <w:rsid w:val="00671F7F"/>
    <w:rsid w:val="00673164"/>
    <w:rsid w:val="00674670"/>
    <w:rsid w:val="00675C84"/>
    <w:rsid w:val="00676B08"/>
    <w:rsid w:val="006815EB"/>
    <w:rsid w:val="006817F6"/>
    <w:rsid w:val="00682384"/>
    <w:rsid w:val="00682644"/>
    <w:rsid w:val="006827EA"/>
    <w:rsid w:val="00687345"/>
    <w:rsid w:val="00692648"/>
    <w:rsid w:val="00692DE2"/>
    <w:rsid w:val="006A1421"/>
    <w:rsid w:val="006A372A"/>
    <w:rsid w:val="006A5BA4"/>
    <w:rsid w:val="006A70AF"/>
    <w:rsid w:val="006A7ADA"/>
    <w:rsid w:val="006B1AE7"/>
    <w:rsid w:val="006B26E3"/>
    <w:rsid w:val="006B27B6"/>
    <w:rsid w:val="006B5684"/>
    <w:rsid w:val="006C0307"/>
    <w:rsid w:val="006C3FDC"/>
    <w:rsid w:val="006D0F03"/>
    <w:rsid w:val="006D1AC1"/>
    <w:rsid w:val="006D6B84"/>
    <w:rsid w:val="006D6B97"/>
    <w:rsid w:val="006E0938"/>
    <w:rsid w:val="006E0CFA"/>
    <w:rsid w:val="006E0D39"/>
    <w:rsid w:val="006E10D4"/>
    <w:rsid w:val="006E17EC"/>
    <w:rsid w:val="006E2ED2"/>
    <w:rsid w:val="006E3A78"/>
    <w:rsid w:val="006E3EDA"/>
    <w:rsid w:val="006E3FFD"/>
    <w:rsid w:val="006E5CBD"/>
    <w:rsid w:val="006F02F6"/>
    <w:rsid w:val="006F10E8"/>
    <w:rsid w:val="006F585F"/>
    <w:rsid w:val="006F5C15"/>
    <w:rsid w:val="006F76C9"/>
    <w:rsid w:val="00700C88"/>
    <w:rsid w:val="00701998"/>
    <w:rsid w:val="007024A6"/>
    <w:rsid w:val="00704D2C"/>
    <w:rsid w:val="0071176E"/>
    <w:rsid w:val="00712AE2"/>
    <w:rsid w:val="0071654F"/>
    <w:rsid w:val="0071690F"/>
    <w:rsid w:val="00717D36"/>
    <w:rsid w:val="00720964"/>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5334E"/>
    <w:rsid w:val="00756E0E"/>
    <w:rsid w:val="00763986"/>
    <w:rsid w:val="0076611D"/>
    <w:rsid w:val="00766907"/>
    <w:rsid w:val="007703B4"/>
    <w:rsid w:val="00771590"/>
    <w:rsid w:val="00773917"/>
    <w:rsid w:val="00773F3F"/>
    <w:rsid w:val="007761F2"/>
    <w:rsid w:val="00776451"/>
    <w:rsid w:val="0078069B"/>
    <w:rsid w:val="00780BDE"/>
    <w:rsid w:val="0078158A"/>
    <w:rsid w:val="007845DE"/>
    <w:rsid w:val="00786F77"/>
    <w:rsid w:val="00796CB1"/>
    <w:rsid w:val="0079744D"/>
    <w:rsid w:val="007A1CED"/>
    <w:rsid w:val="007A71EA"/>
    <w:rsid w:val="007A7418"/>
    <w:rsid w:val="007B3669"/>
    <w:rsid w:val="007B5F39"/>
    <w:rsid w:val="007C06BD"/>
    <w:rsid w:val="007C2D2F"/>
    <w:rsid w:val="007C2EE0"/>
    <w:rsid w:val="007C42BF"/>
    <w:rsid w:val="007C4650"/>
    <w:rsid w:val="007C70F6"/>
    <w:rsid w:val="007D18C9"/>
    <w:rsid w:val="007D27E3"/>
    <w:rsid w:val="007D30F8"/>
    <w:rsid w:val="007D733C"/>
    <w:rsid w:val="007E0DB1"/>
    <w:rsid w:val="007E16F2"/>
    <w:rsid w:val="007E1E60"/>
    <w:rsid w:val="007E1FD0"/>
    <w:rsid w:val="007E2070"/>
    <w:rsid w:val="007E718F"/>
    <w:rsid w:val="007E71DC"/>
    <w:rsid w:val="007F3D00"/>
    <w:rsid w:val="007F6FE3"/>
    <w:rsid w:val="007F72DC"/>
    <w:rsid w:val="008012F0"/>
    <w:rsid w:val="008021CE"/>
    <w:rsid w:val="00803099"/>
    <w:rsid w:val="0080407D"/>
    <w:rsid w:val="00804695"/>
    <w:rsid w:val="00805345"/>
    <w:rsid w:val="0080572B"/>
    <w:rsid w:val="00806857"/>
    <w:rsid w:val="00806968"/>
    <w:rsid w:val="00810246"/>
    <w:rsid w:val="0081024F"/>
    <w:rsid w:val="008107C9"/>
    <w:rsid w:val="0081424B"/>
    <w:rsid w:val="00815470"/>
    <w:rsid w:val="00815EFD"/>
    <w:rsid w:val="0081623C"/>
    <w:rsid w:val="00817D41"/>
    <w:rsid w:val="008209B1"/>
    <w:rsid w:val="00822107"/>
    <w:rsid w:val="0082211E"/>
    <w:rsid w:val="00823AC6"/>
    <w:rsid w:val="00824350"/>
    <w:rsid w:val="008249A6"/>
    <w:rsid w:val="008266C2"/>
    <w:rsid w:val="00827C9B"/>
    <w:rsid w:val="00830C87"/>
    <w:rsid w:val="008314F9"/>
    <w:rsid w:val="008320E8"/>
    <w:rsid w:val="00832CA7"/>
    <w:rsid w:val="00833862"/>
    <w:rsid w:val="00834AC7"/>
    <w:rsid w:val="00837C6F"/>
    <w:rsid w:val="008409BD"/>
    <w:rsid w:val="008410AB"/>
    <w:rsid w:val="0084124F"/>
    <w:rsid w:val="00842C3D"/>
    <w:rsid w:val="00850FBB"/>
    <w:rsid w:val="00851752"/>
    <w:rsid w:val="00853CA8"/>
    <w:rsid w:val="00856C0F"/>
    <w:rsid w:val="0086014B"/>
    <w:rsid w:val="008615AB"/>
    <w:rsid w:val="0086216F"/>
    <w:rsid w:val="0087203F"/>
    <w:rsid w:val="008737BB"/>
    <w:rsid w:val="00874B88"/>
    <w:rsid w:val="008816FE"/>
    <w:rsid w:val="008833A5"/>
    <w:rsid w:val="0089012E"/>
    <w:rsid w:val="008909B9"/>
    <w:rsid w:val="008940DC"/>
    <w:rsid w:val="0089495C"/>
    <w:rsid w:val="00895819"/>
    <w:rsid w:val="008963D9"/>
    <w:rsid w:val="00896433"/>
    <w:rsid w:val="00896BD5"/>
    <w:rsid w:val="00896E6B"/>
    <w:rsid w:val="00897839"/>
    <w:rsid w:val="008A1B71"/>
    <w:rsid w:val="008A4071"/>
    <w:rsid w:val="008A4DA6"/>
    <w:rsid w:val="008B1C4E"/>
    <w:rsid w:val="008B29DB"/>
    <w:rsid w:val="008B4589"/>
    <w:rsid w:val="008B4CD8"/>
    <w:rsid w:val="008C0666"/>
    <w:rsid w:val="008C27D4"/>
    <w:rsid w:val="008C2AC9"/>
    <w:rsid w:val="008C588A"/>
    <w:rsid w:val="008D1CFA"/>
    <w:rsid w:val="008D3271"/>
    <w:rsid w:val="008D3838"/>
    <w:rsid w:val="008D43B1"/>
    <w:rsid w:val="008D4D09"/>
    <w:rsid w:val="008D524C"/>
    <w:rsid w:val="008D5F9D"/>
    <w:rsid w:val="008E0379"/>
    <w:rsid w:val="008E0D6B"/>
    <w:rsid w:val="008E2871"/>
    <w:rsid w:val="008E7365"/>
    <w:rsid w:val="008E7E53"/>
    <w:rsid w:val="008F03CE"/>
    <w:rsid w:val="008F2370"/>
    <w:rsid w:val="008F2D54"/>
    <w:rsid w:val="008F2F25"/>
    <w:rsid w:val="008F4A61"/>
    <w:rsid w:val="008F70CB"/>
    <w:rsid w:val="0090409B"/>
    <w:rsid w:val="00904794"/>
    <w:rsid w:val="00904905"/>
    <w:rsid w:val="00906D3B"/>
    <w:rsid w:val="00907B51"/>
    <w:rsid w:val="0091184A"/>
    <w:rsid w:val="00911D22"/>
    <w:rsid w:val="0091502E"/>
    <w:rsid w:val="00917968"/>
    <w:rsid w:val="009206D2"/>
    <w:rsid w:val="00920E46"/>
    <w:rsid w:val="009211D8"/>
    <w:rsid w:val="00921D98"/>
    <w:rsid w:val="0092686C"/>
    <w:rsid w:val="009276BB"/>
    <w:rsid w:val="009322A0"/>
    <w:rsid w:val="009336A6"/>
    <w:rsid w:val="00933733"/>
    <w:rsid w:val="009341C5"/>
    <w:rsid w:val="009347A7"/>
    <w:rsid w:val="00936529"/>
    <w:rsid w:val="00941276"/>
    <w:rsid w:val="0094181E"/>
    <w:rsid w:val="009418A5"/>
    <w:rsid w:val="0094273E"/>
    <w:rsid w:val="009457A1"/>
    <w:rsid w:val="00946FC0"/>
    <w:rsid w:val="00947BE8"/>
    <w:rsid w:val="0095050B"/>
    <w:rsid w:val="00952610"/>
    <w:rsid w:val="00952735"/>
    <w:rsid w:val="00961139"/>
    <w:rsid w:val="00961DCB"/>
    <w:rsid w:val="00973543"/>
    <w:rsid w:val="00974F3F"/>
    <w:rsid w:val="00976B5A"/>
    <w:rsid w:val="00977324"/>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337"/>
    <w:rsid w:val="009A6487"/>
    <w:rsid w:val="009A66A8"/>
    <w:rsid w:val="009B05FC"/>
    <w:rsid w:val="009B42EC"/>
    <w:rsid w:val="009B4BBC"/>
    <w:rsid w:val="009B4D19"/>
    <w:rsid w:val="009B4EFF"/>
    <w:rsid w:val="009B60AD"/>
    <w:rsid w:val="009B75EE"/>
    <w:rsid w:val="009B78A1"/>
    <w:rsid w:val="009C0455"/>
    <w:rsid w:val="009C1E8A"/>
    <w:rsid w:val="009D31D5"/>
    <w:rsid w:val="009D412F"/>
    <w:rsid w:val="009D45F6"/>
    <w:rsid w:val="009D64D4"/>
    <w:rsid w:val="009D78EF"/>
    <w:rsid w:val="009E0A31"/>
    <w:rsid w:val="009E25EC"/>
    <w:rsid w:val="009E2BC4"/>
    <w:rsid w:val="009E3669"/>
    <w:rsid w:val="009E36AE"/>
    <w:rsid w:val="009E6596"/>
    <w:rsid w:val="009E7967"/>
    <w:rsid w:val="009F015D"/>
    <w:rsid w:val="009F03F7"/>
    <w:rsid w:val="009F0687"/>
    <w:rsid w:val="009F3A8B"/>
    <w:rsid w:val="009F641B"/>
    <w:rsid w:val="00A009F4"/>
    <w:rsid w:val="00A017C5"/>
    <w:rsid w:val="00A01F9B"/>
    <w:rsid w:val="00A05A92"/>
    <w:rsid w:val="00A072BD"/>
    <w:rsid w:val="00A125DD"/>
    <w:rsid w:val="00A1723D"/>
    <w:rsid w:val="00A22441"/>
    <w:rsid w:val="00A2604A"/>
    <w:rsid w:val="00A2756E"/>
    <w:rsid w:val="00A309FF"/>
    <w:rsid w:val="00A31256"/>
    <w:rsid w:val="00A33101"/>
    <w:rsid w:val="00A374FA"/>
    <w:rsid w:val="00A37A0A"/>
    <w:rsid w:val="00A41430"/>
    <w:rsid w:val="00A42C71"/>
    <w:rsid w:val="00A456BF"/>
    <w:rsid w:val="00A474D8"/>
    <w:rsid w:val="00A51B2A"/>
    <w:rsid w:val="00A520EC"/>
    <w:rsid w:val="00A52A11"/>
    <w:rsid w:val="00A53F9B"/>
    <w:rsid w:val="00A54B4F"/>
    <w:rsid w:val="00A57A26"/>
    <w:rsid w:val="00A600B4"/>
    <w:rsid w:val="00A615F7"/>
    <w:rsid w:val="00A62755"/>
    <w:rsid w:val="00A628D1"/>
    <w:rsid w:val="00A63B0D"/>
    <w:rsid w:val="00A64313"/>
    <w:rsid w:val="00A64F09"/>
    <w:rsid w:val="00A6615A"/>
    <w:rsid w:val="00A66370"/>
    <w:rsid w:val="00A66EC1"/>
    <w:rsid w:val="00A701C3"/>
    <w:rsid w:val="00A73272"/>
    <w:rsid w:val="00A75400"/>
    <w:rsid w:val="00A763AB"/>
    <w:rsid w:val="00A772AB"/>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C3295"/>
    <w:rsid w:val="00AC5805"/>
    <w:rsid w:val="00AC64D0"/>
    <w:rsid w:val="00AC7036"/>
    <w:rsid w:val="00AC713F"/>
    <w:rsid w:val="00AD03EB"/>
    <w:rsid w:val="00AD0B35"/>
    <w:rsid w:val="00AD3135"/>
    <w:rsid w:val="00AD7C78"/>
    <w:rsid w:val="00AE04E5"/>
    <w:rsid w:val="00AE0CF6"/>
    <w:rsid w:val="00AE1DA5"/>
    <w:rsid w:val="00AE3763"/>
    <w:rsid w:val="00AE47D4"/>
    <w:rsid w:val="00AE49C1"/>
    <w:rsid w:val="00AF219D"/>
    <w:rsid w:val="00AF40EF"/>
    <w:rsid w:val="00B00991"/>
    <w:rsid w:val="00B02247"/>
    <w:rsid w:val="00B03A3E"/>
    <w:rsid w:val="00B04B82"/>
    <w:rsid w:val="00B05300"/>
    <w:rsid w:val="00B07035"/>
    <w:rsid w:val="00B14F2E"/>
    <w:rsid w:val="00B16284"/>
    <w:rsid w:val="00B1665F"/>
    <w:rsid w:val="00B16706"/>
    <w:rsid w:val="00B1689C"/>
    <w:rsid w:val="00B21FDE"/>
    <w:rsid w:val="00B25D48"/>
    <w:rsid w:val="00B27ECF"/>
    <w:rsid w:val="00B30CE0"/>
    <w:rsid w:val="00B313A9"/>
    <w:rsid w:val="00B31BEB"/>
    <w:rsid w:val="00B362C4"/>
    <w:rsid w:val="00B363D0"/>
    <w:rsid w:val="00B4155B"/>
    <w:rsid w:val="00B440A5"/>
    <w:rsid w:val="00B440FC"/>
    <w:rsid w:val="00B45133"/>
    <w:rsid w:val="00B47FE6"/>
    <w:rsid w:val="00B501A3"/>
    <w:rsid w:val="00B5131D"/>
    <w:rsid w:val="00B51F8C"/>
    <w:rsid w:val="00B63C76"/>
    <w:rsid w:val="00B65D22"/>
    <w:rsid w:val="00B66D93"/>
    <w:rsid w:val="00B67513"/>
    <w:rsid w:val="00B8025B"/>
    <w:rsid w:val="00B80682"/>
    <w:rsid w:val="00B82B1C"/>
    <w:rsid w:val="00B83BA5"/>
    <w:rsid w:val="00B83D17"/>
    <w:rsid w:val="00B859AC"/>
    <w:rsid w:val="00B90AEE"/>
    <w:rsid w:val="00B96377"/>
    <w:rsid w:val="00B96FF5"/>
    <w:rsid w:val="00BA0921"/>
    <w:rsid w:val="00BA12A4"/>
    <w:rsid w:val="00BA21DB"/>
    <w:rsid w:val="00BA2543"/>
    <w:rsid w:val="00BA50FA"/>
    <w:rsid w:val="00BA5C91"/>
    <w:rsid w:val="00BA6676"/>
    <w:rsid w:val="00BA79F7"/>
    <w:rsid w:val="00BA7C8F"/>
    <w:rsid w:val="00BB1A04"/>
    <w:rsid w:val="00BB6E82"/>
    <w:rsid w:val="00BC06C8"/>
    <w:rsid w:val="00BC163E"/>
    <w:rsid w:val="00BC3E01"/>
    <w:rsid w:val="00BC4060"/>
    <w:rsid w:val="00BC481A"/>
    <w:rsid w:val="00BC5FCC"/>
    <w:rsid w:val="00BC643B"/>
    <w:rsid w:val="00BD3135"/>
    <w:rsid w:val="00BD4AE6"/>
    <w:rsid w:val="00BD54ED"/>
    <w:rsid w:val="00BE3765"/>
    <w:rsid w:val="00BE3854"/>
    <w:rsid w:val="00BE4D88"/>
    <w:rsid w:val="00BE5275"/>
    <w:rsid w:val="00BE5CCE"/>
    <w:rsid w:val="00BE62C2"/>
    <w:rsid w:val="00BE6DC7"/>
    <w:rsid w:val="00BE701E"/>
    <w:rsid w:val="00BF3ED1"/>
    <w:rsid w:val="00BF5063"/>
    <w:rsid w:val="00BF5375"/>
    <w:rsid w:val="00BF5952"/>
    <w:rsid w:val="00BF5E78"/>
    <w:rsid w:val="00BF667E"/>
    <w:rsid w:val="00C00001"/>
    <w:rsid w:val="00C00D9D"/>
    <w:rsid w:val="00C019BB"/>
    <w:rsid w:val="00C01B6E"/>
    <w:rsid w:val="00C02253"/>
    <w:rsid w:val="00C050B8"/>
    <w:rsid w:val="00C05179"/>
    <w:rsid w:val="00C05624"/>
    <w:rsid w:val="00C06B22"/>
    <w:rsid w:val="00C14F99"/>
    <w:rsid w:val="00C15B89"/>
    <w:rsid w:val="00C15C67"/>
    <w:rsid w:val="00C200CC"/>
    <w:rsid w:val="00C22979"/>
    <w:rsid w:val="00C22990"/>
    <w:rsid w:val="00C240CE"/>
    <w:rsid w:val="00C25B7F"/>
    <w:rsid w:val="00C40E43"/>
    <w:rsid w:val="00C41DC6"/>
    <w:rsid w:val="00C4359A"/>
    <w:rsid w:val="00C46149"/>
    <w:rsid w:val="00C46411"/>
    <w:rsid w:val="00C50A6C"/>
    <w:rsid w:val="00C50C0A"/>
    <w:rsid w:val="00C53C69"/>
    <w:rsid w:val="00C546C7"/>
    <w:rsid w:val="00C54A09"/>
    <w:rsid w:val="00C55BBF"/>
    <w:rsid w:val="00C624FA"/>
    <w:rsid w:val="00C66274"/>
    <w:rsid w:val="00C67EB6"/>
    <w:rsid w:val="00C72351"/>
    <w:rsid w:val="00C75843"/>
    <w:rsid w:val="00C7659F"/>
    <w:rsid w:val="00C83E10"/>
    <w:rsid w:val="00C9089C"/>
    <w:rsid w:val="00C935B6"/>
    <w:rsid w:val="00C937F4"/>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73D"/>
    <w:rsid w:val="00CC3B86"/>
    <w:rsid w:val="00CC4D3C"/>
    <w:rsid w:val="00CC4F84"/>
    <w:rsid w:val="00CC56A5"/>
    <w:rsid w:val="00CC5A9F"/>
    <w:rsid w:val="00CC682E"/>
    <w:rsid w:val="00CD0A7E"/>
    <w:rsid w:val="00CD2F24"/>
    <w:rsid w:val="00CD64BE"/>
    <w:rsid w:val="00CE003B"/>
    <w:rsid w:val="00CE0CA8"/>
    <w:rsid w:val="00CE1358"/>
    <w:rsid w:val="00CE1959"/>
    <w:rsid w:val="00CE1E38"/>
    <w:rsid w:val="00CE48A7"/>
    <w:rsid w:val="00CE6A97"/>
    <w:rsid w:val="00CF1237"/>
    <w:rsid w:val="00CF2053"/>
    <w:rsid w:val="00CF244F"/>
    <w:rsid w:val="00CF2BCB"/>
    <w:rsid w:val="00CF57DA"/>
    <w:rsid w:val="00CF6CD0"/>
    <w:rsid w:val="00CF7C71"/>
    <w:rsid w:val="00D000A0"/>
    <w:rsid w:val="00D0021F"/>
    <w:rsid w:val="00D01F0C"/>
    <w:rsid w:val="00D01F3C"/>
    <w:rsid w:val="00D02BC4"/>
    <w:rsid w:val="00D039F9"/>
    <w:rsid w:val="00D048FC"/>
    <w:rsid w:val="00D108AA"/>
    <w:rsid w:val="00D14E39"/>
    <w:rsid w:val="00D15776"/>
    <w:rsid w:val="00D17F42"/>
    <w:rsid w:val="00D20A45"/>
    <w:rsid w:val="00D21464"/>
    <w:rsid w:val="00D22E0D"/>
    <w:rsid w:val="00D2306A"/>
    <w:rsid w:val="00D274C9"/>
    <w:rsid w:val="00D334EB"/>
    <w:rsid w:val="00D339F6"/>
    <w:rsid w:val="00D35E13"/>
    <w:rsid w:val="00D40BB2"/>
    <w:rsid w:val="00D41455"/>
    <w:rsid w:val="00D51773"/>
    <w:rsid w:val="00D57ABE"/>
    <w:rsid w:val="00D601DD"/>
    <w:rsid w:val="00D60578"/>
    <w:rsid w:val="00D60E83"/>
    <w:rsid w:val="00D613B1"/>
    <w:rsid w:val="00D61A85"/>
    <w:rsid w:val="00D64A7E"/>
    <w:rsid w:val="00D673F3"/>
    <w:rsid w:val="00D70552"/>
    <w:rsid w:val="00D710B8"/>
    <w:rsid w:val="00D71BC2"/>
    <w:rsid w:val="00D74563"/>
    <w:rsid w:val="00D805D7"/>
    <w:rsid w:val="00D81140"/>
    <w:rsid w:val="00D83D9E"/>
    <w:rsid w:val="00D8437A"/>
    <w:rsid w:val="00D84931"/>
    <w:rsid w:val="00D86DAE"/>
    <w:rsid w:val="00D86F8C"/>
    <w:rsid w:val="00D9088C"/>
    <w:rsid w:val="00D9286E"/>
    <w:rsid w:val="00D9287F"/>
    <w:rsid w:val="00D95CEF"/>
    <w:rsid w:val="00DA0336"/>
    <w:rsid w:val="00DA38F3"/>
    <w:rsid w:val="00DA5C5B"/>
    <w:rsid w:val="00DA5D2C"/>
    <w:rsid w:val="00DB16D5"/>
    <w:rsid w:val="00DB1898"/>
    <w:rsid w:val="00DB4326"/>
    <w:rsid w:val="00DB668D"/>
    <w:rsid w:val="00DC0254"/>
    <w:rsid w:val="00DC068C"/>
    <w:rsid w:val="00DC3798"/>
    <w:rsid w:val="00DC6C8A"/>
    <w:rsid w:val="00DC6E94"/>
    <w:rsid w:val="00DD1916"/>
    <w:rsid w:val="00DE0AD6"/>
    <w:rsid w:val="00DE1045"/>
    <w:rsid w:val="00DE33C5"/>
    <w:rsid w:val="00DE55E9"/>
    <w:rsid w:val="00DE5F2A"/>
    <w:rsid w:val="00DF0749"/>
    <w:rsid w:val="00DF2075"/>
    <w:rsid w:val="00DF2346"/>
    <w:rsid w:val="00DF2AF0"/>
    <w:rsid w:val="00DF4A86"/>
    <w:rsid w:val="00DF5A5D"/>
    <w:rsid w:val="00DF76A5"/>
    <w:rsid w:val="00E00D64"/>
    <w:rsid w:val="00E01C5A"/>
    <w:rsid w:val="00E039F9"/>
    <w:rsid w:val="00E11193"/>
    <w:rsid w:val="00E1170D"/>
    <w:rsid w:val="00E12410"/>
    <w:rsid w:val="00E12D50"/>
    <w:rsid w:val="00E13635"/>
    <w:rsid w:val="00E14E92"/>
    <w:rsid w:val="00E15B86"/>
    <w:rsid w:val="00E218A9"/>
    <w:rsid w:val="00E247F5"/>
    <w:rsid w:val="00E25D72"/>
    <w:rsid w:val="00E25E30"/>
    <w:rsid w:val="00E3150B"/>
    <w:rsid w:val="00E3202D"/>
    <w:rsid w:val="00E322CB"/>
    <w:rsid w:val="00E3421A"/>
    <w:rsid w:val="00E34B25"/>
    <w:rsid w:val="00E36BBD"/>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3AEF"/>
    <w:rsid w:val="00E779C3"/>
    <w:rsid w:val="00E77F6C"/>
    <w:rsid w:val="00E82486"/>
    <w:rsid w:val="00E8457C"/>
    <w:rsid w:val="00E87A48"/>
    <w:rsid w:val="00E914EE"/>
    <w:rsid w:val="00E928CF"/>
    <w:rsid w:val="00E92966"/>
    <w:rsid w:val="00E92F3F"/>
    <w:rsid w:val="00E96401"/>
    <w:rsid w:val="00E96A46"/>
    <w:rsid w:val="00E97840"/>
    <w:rsid w:val="00EA0A64"/>
    <w:rsid w:val="00EA2066"/>
    <w:rsid w:val="00EA41C3"/>
    <w:rsid w:val="00EA5264"/>
    <w:rsid w:val="00EA577B"/>
    <w:rsid w:val="00EA5CDA"/>
    <w:rsid w:val="00EB1540"/>
    <w:rsid w:val="00EB3546"/>
    <w:rsid w:val="00EB3EC5"/>
    <w:rsid w:val="00EB460C"/>
    <w:rsid w:val="00EB48B7"/>
    <w:rsid w:val="00EB749A"/>
    <w:rsid w:val="00EB7A4F"/>
    <w:rsid w:val="00EB7E83"/>
    <w:rsid w:val="00EC3544"/>
    <w:rsid w:val="00EC439B"/>
    <w:rsid w:val="00EC53C6"/>
    <w:rsid w:val="00ED0CB4"/>
    <w:rsid w:val="00ED1C80"/>
    <w:rsid w:val="00ED37AB"/>
    <w:rsid w:val="00EE0F9E"/>
    <w:rsid w:val="00EE3344"/>
    <w:rsid w:val="00EE4836"/>
    <w:rsid w:val="00EE5E36"/>
    <w:rsid w:val="00EE602F"/>
    <w:rsid w:val="00EE6876"/>
    <w:rsid w:val="00EE6B8E"/>
    <w:rsid w:val="00EF1AE9"/>
    <w:rsid w:val="00EF3DAF"/>
    <w:rsid w:val="00EF3F95"/>
    <w:rsid w:val="00EF5AF4"/>
    <w:rsid w:val="00EF68EF"/>
    <w:rsid w:val="00EF715D"/>
    <w:rsid w:val="00F021B5"/>
    <w:rsid w:val="00F02623"/>
    <w:rsid w:val="00F03FBA"/>
    <w:rsid w:val="00F042C6"/>
    <w:rsid w:val="00F07CD5"/>
    <w:rsid w:val="00F10F36"/>
    <w:rsid w:val="00F13C53"/>
    <w:rsid w:val="00F1407D"/>
    <w:rsid w:val="00F143FE"/>
    <w:rsid w:val="00F175AB"/>
    <w:rsid w:val="00F1779F"/>
    <w:rsid w:val="00F17DE0"/>
    <w:rsid w:val="00F2166A"/>
    <w:rsid w:val="00F21C8D"/>
    <w:rsid w:val="00F239D8"/>
    <w:rsid w:val="00F24ACC"/>
    <w:rsid w:val="00F24CE1"/>
    <w:rsid w:val="00F259D1"/>
    <w:rsid w:val="00F26265"/>
    <w:rsid w:val="00F34FFB"/>
    <w:rsid w:val="00F35764"/>
    <w:rsid w:val="00F42572"/>
    <w:rsid w:val="00F458D4"/>
    <w:rsid w:val="00F45C23"/>
    <w:rsid w:val="00F46008"/>
    <w:rsid w:val="00F476AF"/>
    <w:rsid w:val="00F5085D"/>
    <w:rsid w:val="00F51221"/>
    <w:rsid w:val="00F558DA"/>
    <w:rsid w:val="00F55A98"/>
    <w:rsid w:val="00F56097"/>
    <w:rsid w:val="00F612B3"/>
    <w:rsid w:val="00F62F7F"/>
    <w:rsid w:val="00F63341"/>
    <w:rsid w:val="00F651AC"/>
    <w:rsid w:val="00F66ACE"/>
    <w:rsid w:val="00F71A31"/>
    <w:rsid w:val="00F7297C"/>
    <w:rsid w:val="00F73D1A"/>
    <w:rsid w:val="00F7485A"/>
    <w:rsid w:val="00F74D8C"/>
    <w:rsid w:val="00F86AEE"/>
    <w:rsid w:val="00F90F6D"/>
    <w:rsid w:val="00F919F5"/>
    <w:rsid w:val="00F9448F"/>
    <w:rsid w:val="00F96849"/>
    <w:rsid w:val="00F96D9D"/>
    <w:rsid w:val="00F978CC"/>
    <w:rsid w:val="00F97B3C"/>
    <w:rsid w:val="00FA0A60"/>
    <w:rsid w:val="00FA1A1A"/>
    <w:rsid w:val="00FA212A"/>
    <w:rsid w:val="00FA2356"/>
    <w:rsid w:val="00FA321D"/>
    <w:rsid w:val="00FA3871"/>
    <w:rsid w:val="00FA39D7"/>
    <w:rsid w:val="00FA4BFF"/>
    <w:rsid w:val="00FA6136"/>
    <w:rsid w:val="00FA667E"/>
    <w:rsid w:val="00FB13F7"/>
    <w:rsid w:val="00FB3237"/>
    <w:rsid w:val="00FB3C97"/>
    <w:rsid w:val="00FB4CD2"/>
    <w:rsid w:val="00FB76C8"/>
    <w:rsid w:val="00FC3C42"/>
    <w:rsid w:val="00FC5BD6"/>
    <w:rsid w:val="00FC5C58"/>
    <w:rsid w:val="00FC7266"/>
    <w:rsid w:val="00FD0AD4"/>
    <w:rsid w:val="00FD5548"/>
    <w:rsid w:val="00FD59AB"/>
    <w:rsid w:val="00FE4859"/>
    <w:rsid w:val="00FE5ED0"/>
    <w:rsid w:val="00FE7629"/>
    <w:rsid w:val="00FF0031"/>
    <w:rsid w:val="00FF20C4"/>
    <w:rsid w:val="00FF5ABE"/>
    <w:rsid w:val="00FF67C4"/>
    <w:rsid w:val="00FF7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ECS</cp:lastModifiedBy>
  <cp:revision>2</cp:revision>
  <dcterms:created xsi:type="dcterms:W3CDTF">2017-11-20T15:55:00Z</dcterms:created>
  <dcterms:modified xsi:type="dcterms:W3CDTF">2017-11-20T15:55:00Z</dcterms:modified>
</cp:coreProperties>
</file>