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93" w:rsidRDefault="00630E93" w:rsidP="00630E93">
      <w:r>
        <w:t>NAME: ___________________________ PERIOD:  _</w:t>
      </w:r>
      <w:r w:rsidR="005C11C0">
        <w:t>_____ DATE:   ______ POINTS:  33</w:t>
      </w:r>
      <w:r>
        <w:t xml:space="preserve"> _________</w:t>
      </w:r>
    </w:p>
    <w:p w:rsidR="00630E93" w:rsidRDefault="00630E93" w:rsidP="00630E93">
      <w:pPr>
        <w:jc w:val="center"/>
      </w:pPr>
    </w:p>
    <w:p w:rsidR="00630E93" w:rsidRDefault="00630E93" w:rsidP="00630E93">
      <w:pPr>
        <w:jc w:val="center"/>
      </w:pPr>
    </w:p>
    <w:p w:rsidR="00630E93" w:rsidRPr="00630E93" w:rsidRDefault="00630E93" w:rsidP="00630E93">
      <w:pPr>
        <w:jc w:val="center"/>
        <w:rPr>
          <w:b/>
        </w:rPr>
      </w:pPr>
      <w:r w:rsidRPr="00630E93">
        <w:rPr>
          <w:b/>
        </w:rPr>
        <w:t>STUDY GUIDE CHAPTER 7 MEXICO</w:t>
      </w:r>
    </w:p>
    <w:p w:rsidR="00630E93" w:rsidRDefault="005C11C0" w:rsidP="005C11C0">
      <w:pPr>
        <w:jc w:val="center"/>
      </w:pPr>
      <w:r>
        <w:rPr>
          <w:noProof/>
        </w:rPr>
        <w:drawing>
          <wp:inline distT="0" distB="0" distL="0" distR="0">
            <wp:extent cx="1371600" cy="1009650"/>
            <wp:effectExtent l="19050" t="0" r="0" b="0"/>
            <wp:docPr id="1" name="Picture 1" descr="Image result for MEXIC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XIC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00" cy="101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41" w:rsidRPr="005C11C0" w:rsidRDefault="00D06841" w:rsidP="00D06841">
      <w:pPr>
        <w:rPr>
          <w:b/>
        </w:rPr>
      </w:pPr>
      <w:r w:rsidRPr="005C11C0">
        <w:rPr>
          <w:b/>
        </w:rPr>
        <w:t>LESSON 1</w:t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>
        <w:t xml:space="preserve">Mexico is the </w:t>
      </w:r>
      <w:r>
        <w:t>_______________</w:t>
      </w:r>
      <w:r>
        <w:t xml:space="preserve"> country in North America. It shares its entire northern border with the United States. </w:t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>
        <w:t xml:space="preserve">This physical feature is called a </w:t>
      </w:r>
      <w:r>
        <w:t>______________</w:t>
      </w:r>
      <w:r>
        <w:t>because it connects two geographic landforms.</w:t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>
        <w:t xml:space="preserve">The western side of Mexico is part of the Ring of Fire. The Ring of Fire is the area </w:t>
      </w:r>
      <w:r w:rsidRPr="00D06841">
        <w:t xml:space="preserve">where the </w:t>
      </w:r>
      <w:r w:rsidRPr="00D06841">
        <w:t>_______________</w:t>
      </w:r>
      <w:r w:rsidRPr="00D06841">
        <w:t xml:space="preserve"> plate collides with other tectonic plates, creating areas of seismic activity with earthquakes.</w:t>
      </w:r>
      <w:r>
        <w:t xml:space="preserve"> </w:t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>
        <w:t xml:space="preserve">The mountains that stretch along the northwestern edge of Mexico are called </w:t>
      </w:r>
      <w:r w:rsidR="00F20ECD">
        <w:t>the _</w:t>
      </w:r>
      <w:r>
        <w:t>__________________</w:t>
      </w:r>
      <w:r>
        <w:t xml:space="preserve">. </w:t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>
        <w:t>____________________</w:t>
      </w:r>
      <w:r>
        <w:t xml:space="preserve">is considered the southern extension of the Rocky Mountains of Canada and the United States. </w:t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>
        <w:t xml:space="preserve">Between these two mountain ranges is the inland </w:t>
      </w:r>
      <w:r>
        <w:t>__________</w:t>
      </w:r>
      <w:r>
        <w:t>Plateau. Moderate, consistent temperatures make this area an attractive place to live.</w:t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>
        <w:t xml:space="preserve">The </w:t>
      </w:r>
      <w:r>
        <w:t>________________</w:t>
      </w:r>
      <w:r>
        <w:t xml:space="preserve">is broken into two parts, </w:t>
      </w:r>
      <w:r w:rsidRPr="00D06841">
        <w:t xml:space="preserve">the huge </w:t>
      </w:r>
      <w:r w:rsidRPr="00D06841">
        <w:t>___________</w:t>
      </w:r>
      <w:r w:rsidRPr="00D06841">
        <w:t>(</w:t>
      </w:r>
      <w:r>
        <w:t xml:space="preserve">Northern Plateau)  and the smaller but </w:t>
      </w:r>
    </w:p>
    <w:p w:rsidR="00D06841" w:rsidRDefault="00D06841" w:rsidP="00D06841">
      <w:pPr>
        <w:pStyle w:val="ListParagraph"/>
      </w:pPr>
    </w:p>
    <w:p w:rsidR="00D06841" w:rsidRDefault="00D06841" w:rsidP="00D06841">
      <w:pPr>
        <w:pStyle w:val="ListParagraph"/>
      </w:pPr>
      <w:proofErr w:type="gramStart"/>
      <w:r>
        <w:t>heavily</w:t>
      </w:r>
      <w:proofErr w:type="gramEnd"/>
      <w:r>
        <w:t xml:space="preserve"> </w:t>
      </w:r>
      <w:r w:rsidRPr="00D06841">
        <w:t xml:space="preserve">populated </w:t>
      </w:r>
      <w:r>
        <w:t>_______________</w:t>
      </w:r>
      <w:r>
        <w:t xml:space="preserve">(Central Plateau). </w:t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>
        <w:t xml:space="preserve">The dry </w:t>
      </w:r>
      <w:r>
        <w:t>_________________</w:t>
      </w:r>
      <w:r>
        <w:t xml:space="preserve">is home to several large cities. The </w:t>
      </w:r>
      <w:r>
        <w:t>_______________</w:t>
      </w:r>
      <w:r w:rsidRPr="00D06841">
        <w:t>is</w:t>
      </w:r>
      <w:r>
        <w:t xml:space="preserve"> considered the breadbasket</w:t>
      </w:r>
      <w:r>
        <w:t xml:space="preserve">, </w:t>
      </w:r>
      <w:r>
        <w:t>or major grain</w:t>
      </w:r>
      <w:r>
        <w:t xml:space="preserve"> producing region of Mexico. </w:t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>
        <w:t>The</w:t>
      </w:r>
      <w:r>
        <w:t xml:space="preserve"> variety of landforms in Mexico </w:t>
      </w:r>
      <w:r>
        <w:t>from large plateaus and valleys to long mountain ranges and h</w:t>
      </w:r>
      <w:r>
        <w:t xml:space="preserve">ighlands </w:t>
      </w:r>
      <w:r>
        <w:t xml:space="preserve">has </w:t>
      </w:r>
    </w:p>
    <w:p w:rsidR="00D06841" w:rsidRDefault="00D06841" w:rsidP="00D06841">
      <w:pPr>
        <w:pStyle w:val="ListParagraph"/>
      </w:pPr>
    </w:p>
    <w:p w:rsidR="00D06841" w:rsidRDefault="00D06841" w:rsidP="00D06841">
      <w:pPr>
        <w:pStyle w:val="ListParagraph"/>
      </w:pPr>
      <w:proofErr w:type="gramStart"/>
      <w:r>
        <w:t>made</w:t>
      </w:r>
      <w:proofErr w:type="gramEnd"/>
      <w:r>
        <w:t xml:space="preserve"> it </w:t>
      </w:r>
      <w:r w:rsidRPr="00D06841">
        <w:t>possible to support large communities of</w:t>
      </w:r>
      <w:r w:rsidRPr="00D06841">
        <w:t xml:space="preserve"> __________</w:t>
      </w:r>
      <w:r w:rsidRPr="00D06841">
        <w:t>.</w:t>
      </w:r>
      <w:r>
        <w:t xml:space="preserve"> </w:t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 w:rsidRPr="00D06841">
        <w:t xml:space="preserve">The </w:t>
      </w:r>
      <w:r w:rsidRPr="00D06841">
        <w:t>_____________</w:t>
      </w:r>
      <w:r w:rsidRPr="00D06841">
        <w:t>density</w:t>
      </w:r>
      <w:r>
        <w:t xml:space="preserve"> in Mexico is greater near parts that have the most</w:t>
      </w:r>
      <w:r>
        <w:t>___________</w:t>
      </w:r>
      <w:r>
        <w:t xml:space="preserve">, especially on the </w:t>
      </w:r>
    </w:p>
    <w:p w:rsidR="00D06841" w:rsidRDefault="00D06841" w:rsidP="00D06841">
      <w:pPr>
        <w:ind w:left="360"/>
      </w:pPr>
    </w:p>
    <w:p w:rsidR="00D06841" w:rsidRDefault="00D06841" w:rsidP="00D06841">
      <w:pPr>
        <w:pStyle w:val="ListParagraph"/>
      </w:pPr>
      <w:r w:rsidRPr="00D06841">
        <w:t>Central</w:t>
      </w:r>
      <w:r>
        <w:t xml:space="preserve"> ___________________________________</w:t>
      </w:r>
      <w:r>
        <w:t>.</w:t>
      </w:r>
    </w:p>
    <w:p w:rsidR="00630E93" w:rsidRDefault="00630E93">
      <w:r>
        <w:br w:type="page"/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 w:rsidRPr="00D06841">
        <w:t xml:space="preserve">Known as the Río Bravo del Norte in Mexico, it forms part of the border between </w:t>
      </w:r>
      <w:r w:rsidRPr="00D06841">
        <w:t>_________</w:t>
      </w:r>
      <w:r w:rsidRPr="00D06841">
        <w:t xml:space="preserve">and </w:t>
      </w:r>
      <w:r w:rsidRPr="00D06841">
        <w:t>___________</w:t>
      </w:r>
      <w:r w:rsidRPr="00D06841">
        <w:t>.</w:t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 w:rsidRPr="00D06841">
        <w:t xml:space="preserve">The </w:t>
      </w:r>
      <w:r w:rsidRPr="00D06841">
        <w:t>_______________</w:t>
      </w:r>
      <w:r w:rsidRPr="00D06841">
        <w:t xml:space="preserve"> is one of Mexico’s most important rivers. It begins in the Toluca Basin, on the Central Plateau west</w:t>
      </w:r>
      <w:r>
        <w:t xml:space="preserve"> of Mexico City. </w:t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Lerma</w:t>
      </w:r>
      <w:proofErr w:type="spellEnd"/>
      <w:r>
        <w:t xml:space="preserve"> River feeds into Lake </w:t>
      </w:r>
      <w:r>
        <w:t>_________</w:t>
      </w:r>
      <w:r>
        <w:t>, the largest natural lake in Mexico.</w:t>
      </w:r>
    </w:p>
    <w:p w:rsidR="00D06841" w:rsidRDefault="00D06841" w:rsidP="00D06841"/>
    <w:p w:rsidR="00D06841" w:rsidRDefault="00D06841" w:rsidP="00D06841">
      <w:pPr>
        <w:pStyle w:val="ListParagraph"/>
        <w:numPr>
          <w:ilvl w:val="0"/>
          <w:numId w:val="1"/>
        </w:numPr>
      </w:pPr>
      <w:r>
        <w:t>_________________</w:t>
      </w:r>
      <w:r>
        <w:t xml:space="preserve"> is the large body of water that forms Mexico’s east coast. </w:t>
      </w:r>
    </w:p>
    <w:p w:rsidR="00D06841" w:rsidRDefault="00D06841" w:rsidP="00D06841"/>
    <w:p w:rsidR="00F20ECD" w:rsidRDefault="00D06841" w:rsidP="00F20ECD">
      <w:pPr>
        <w:pStyle w:val="ListParagraph"/>
        <w:numPr>
          <w:ilvl w:val="0"/>
          <w:numId w:val="1"/>
        </w:numPr>
      </w:pPr>
      <w:r>
        <w:t xml:space="preserve">The </w:t>
      </w:r>
      <w:r w:rsidR="00F20ECD">
        <w:t>________</w:t>
      </w:r>
      <w:r>
        <w:t xml:space="preserve"> of a particular region inevitably affects the way of life that people have in each place. For example, </w:t>
      </w:r>
    </w:p>
    <w:p w:rsidR="00F20ECD" w:rsidRDefault="00F20ECD" w:rsidP="00F20ECD">
      <w:pPr>
        <w:pStyle w:val="ListParagraph"/>
      </w:pPr>
    </w:p>
    <w:p w:rsidR="00F20ECD" w:rsidRDefault="00D06841" w:rsidP="00F20ECD">
      <w:pPr>
        <w:pStyle w:val="ListParagraph"/>
      </w:pPr>
      <w:proofErr w:type="gramStart"/>
      <w:r>
        <w:t>people</w:t>
      </w:r>
      <w:proofErr w:type="gramEnd"/>
      <w:r>
        <w:t xml:space="preserve"> who graze cattle on the northern </w:t>
      </w:r>
      <w:r w:rsidR="00F20ECD">
        <w:t>____________</w:t>
      </w:r>
      <w:r>
        <w:t xml:space="preserve">anxiously await rain each year. </w:t>
      </w:r>
    </w:p>
    <w:p w:rsidR="00F20ECD" w:rsidRDefault="00F20ECD" w:rsidP="00D06841"/>
    <w:p w:rsidR="00F20ECD" w:rsidRDefault="00D06841" w:rsidP="00F20ECD">
      <w:pPr>
        <w:pStyle w:val="ListParagraph"/>
        <w:numPr>
          <w:ilvl w:val="0"/>
          <w:numId w:val="1"/>
        </w:numPr>
      </w:pPr>
      <w:r>
        <w:t xml:space="preserve">The farmers in the valleys of the </w:t>
      </w:r>
      <w:r w:rsidR="00F20ECD">
        <w:t>________</w:t>
      </w:r>
      <w:r>
        <w:t xml:space="preserve"> Plateau depend on their climate to help them get enough water for their crops. </w:t>
      </w:r>
    </w:p>
    <w:p w:rsidR="00F20ECD" w:rsidRDefault="00F20ECD" w:rsidP="00D06841"/>
    <w:p w:rsidR="00F20ECD" w:rsidRDefault="00D06841" w:rsidP="00F20ECD">
      <w:pPr>
        <w:pStyle w:val="ListParagraph"/>
        <w:numPr>
          <w:ilvl w:val="0"/>
          <w:numId w:val="1"/>
        </w:numPr>
      </w:pPr>
      <w:r w:rsidRPr="00F20ECD">
        <w:t xml:space="preserve">The three factors that influence Mexico’s climates are the regional </w:t>
      </w:r>
      <w:r w:rsidR="00F20ECD" w:rsidRPr="00F20ECD">
        <w:t>______________</w:t>
      </w:r>
      <w:r w:rsidRPr="00F20ECD">
        <w:t xml:space="preserve">, </w:t>
      </w:r>
      <w:r w:rsidR="00F20ECD" w:rsidRPr="00F20ECD">
        <w:t>_______________</w:t>
      </w:r>
      <w:r w:rsidRPr="00F20ECD">
        <w:t xml:space="preserve">, and the </w:t>
      </w:r>
    </w:p>
    <w:p w:rsidR="00F20ECD" w:rsidRDefault="00F20ECD" w:rsidP="00D06841"/>
    <w:p w:rsidR="00D06841" w:rsidRDefault="00F20ECD" w:rsidP="00F20ECD">
      <w:pPr>
        <w:pStyle w:val="ListParagraph"/>
      </w:pPr>
      <w:r w:rsidRPr="00F20ECD">
        <w:t>_____________</w:t>
      </w:r>
      <w:r w:rsidR="00D06841" w:rsidRPr="00F20ECD">
        <w:t>.</w:t>
      </w:r>
    </w:p>
    <w:p w:rsidR="00D06841" w:rsidRDefault="00D06841" w:rsidP="00D06841"/>
    <w:p w:rsidR="00F20ECD" w:rsidRDefault="00F20ECD">
      <w:pPr>
        <w:rPr>
          <w:highlight w:val="yellow"/>
        </w:rPr>
      </w:pPr>
    </w:p>
    <w:p w:rsidR="00F20ECD" w:rsidRDefault="00F20ECD" w:rsidP="00F20ECD">
      <w:pPr>
        <w:pStyle w:val="ListParagraph"/>
        <w:numPr>
          <w:ilvl w:val="0"/>
          <w:numId w:val="1"/>
        </w:numPr>
      </w:pPr>
      <w:r w:rsidRPr="00F20ECD">
        <w:t>________________</w:t>
      </w:r>
      <w:r w:rsidR="00D06841" w:rsidRPr="00F20ECD">
        <w:t xml:space="preserve"> </w:t>
      </w:r>
      <w:proofErr w:type="gramStart"/>
      <w:r w:rsidR="00D06841" w:rsidRPr="00F20ECD">
        <w:t>systems</w:t>
      </w:r>
      <w:proofErr w:type="gramEnd"/>
      <w:r w:rsidR="00D06841" w:rsidRPr="00F20ECD">
        <w:t xml:space="preserve"> keep the north and central parts of Mexico dry and cause occasional droughts.</w:t>
      </w:r>
      <w:r w:rsidR="00D06841">
        <w:t xml:space="preserve"> </w:t>
      </w:r>
    </w:p>
    <w:p w:rsidR="00F20ECD" w:rsidRDefault="00F20ECD" w:rsidP="00D06841"/>
    <w:p w:rsidR="00F20ECD" w:rsidRDefault="00D06841" w:rsidP="00F20ECD">
      <w:pPr>
        <w:pStyle w:val="ListParagraph"/>
        <w:numPr>
          <w:ilvl w:val="0"/>
          <w:numId w:val="1"/>
        </w:numPr>
      </w:pPr>
      <w:r>
        <w:t xml:space="preserve">Vertical climate zones create </w:t>
      </w:r>
      <w:r w:rsidRPr="00F20ECD">
        <w:t xml:space="preserve">the </w:t>
      </w:r>
      <w:r w:rsidR="00F20ECD">
        <w:t>__________________________</w:t>
      </w:r>
      <w:r>
        <w:t xml:space="preserve"> found throughout the southern part of Mexico. </w:t>
      </w:r>
    </w:p>
    <w:p w:rsidR="00F20ECD" w:rsidRDefault="00F20ECD" w:rsidP="00D06841"/>
    <w:p w:rsidR="00D06841" w:rsidRDefault="00D06841" w:rsidP="00F20ECD">
      <w:pPr>
        <w:pStyle w:val="ListParagraph"/>
        <w:numPr>
          <w:ilvl w:val="0"/>
          <w:numId w:val="1"/>
        </w:numPr>
      </w:pPr>
      <w:r>
        <w:t xml:space="preserve">The </w:t>
      </w:r>
      <w:r w:rsidR="00F20ECD">
        <w:t>_____________</w:t>
      </w:r>
      <w:r>
        <w:t xml:space="preserve">of the </w:t>
      </w:r>
      <w:proofErr w:type="gramStart"/>
      <w:r>
        <w:t>highlands keeps</w:t>
      </w:r>
      <w:proofErr w:type="gramEnd"/>
      <w:r>
        <w:t xml:space="preserve"> them at a comfortable temperature that is also helpful for growing certain crops.</w:t>
      </w:r>
    </w:p>
    <w:p w:rsidR="00D06841" w:rsidRDefault="00D06841" w:rsidP="00D06841"/>
    <w:p w:rsidR="00F20ECD" w:rsidRDefault="00D06841" w:rsidP="00F20ECD">
      <w:pPr>
        <w:pStyle w:val="ListParagraph"/>
        <w:numPr>
          <w:ilvl w:val="0"/>
          <w:numId w:val="1"/>
        </w:numPr>
      </w:pPr>
      <w:r>
        <w:t xml:space="preserve">Northern Mexico is defined as a </w:t>
      </w:r>
      <w:r w:rsidR="00F20ECD">
        <w:t>______________</w:t>
      </w:r>
      <w:r>
        <w:t xml:space="preserve">. It has mild, rainy winters and hot, dry summers. The plant life </w:t>
      </w:r>
    </w:p>
    <w:p w:rsidR="00F20ECD" w:rsidRDefault="00F20ECD" w:rsidP="00F20ECD">
      <w:pPr>
        <w:pStyle w:val="ListParagraph"/>
      </w:pPr>
    </w:p>
    <w:p w:rsidR="00F20ECD" w:rsidRDefault="00D06841" w:rsidP="00F20ECD">
      <w:pPr>
        <w:pStyle w:val="ListParagraph"/>
      </w:pPr>
      <w:proofErr w:type="gramStart"/>
      <w:r>
        <w:t>consists</w:t>
      </w:r>
      <w:proofErr w:type="gramEnd"/>
      <w:r>
        <w:t xml:space="preserve"> of </w:t>
      </w:r>
      <w:r w:rsidR="00F20ECD">
        <w:t>________________________</w:t>
      </w:r>
      <w:r>
        <w:t xml:space="preserve">. </w:t>
      </w:r>
    </w:p>
    <w:p w:rsidR="00F20ECD" w:rsidRDefault="00F20ECD" w:rsidP="00D06841"/>
    <w:p w:rsidR="00D06841" w:rsidRDefault="00D06841" w:rsidP="00F20ECD">
      <w:pPr>
        <w:pStyle w:val="ListParagraph"/>
        <w:numPr>
          <w:ilvl w:val="0"/>
          <w:numId w:val="1"/>
        </w:numPr>
      </w:pPr>
      <w:r>
        <w:t xml:space="preserve">High winds and low-growing plants make the soil in this region good for </w:t>
      </w:r>
      <w:r w:rsidR="00F20ECD">
        <w:t>______________</w:t>
      </w:r>
      <w:r>
        <w:t xml:space="preserve">. The soil is also </w:t>
      </w:r>
      <w:r w:rsidR="00F20ECD">
        <w:t>___________</w:t>
      </w:r>
      <w:r>
        <w:t>, however, so it is not good for crops.</w:t>
      </w:r>
    </w:p>
    <w:p w:rsidR="00F20ECD" w:rsidRDefault="00F20ECD" w:rsidP="00D06841"/>
    <w:p w:rsidR="00F20ECD" w:rsidRDefault="00F20ECD" w:rsidP="00D06841"/>
    <w:sectPr w:rsidR="00F20ECD" w:rsidSect="00D0684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857"/>
    <w:multiLevelType w:val="hybridMultilevel"/>
    <w:tmpl w:val="50F8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1E81"/>
    <w:multiLevelType w:val="hybridMultilevel"/>
    <w:tmpl w:val="EEC2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0482"/>
    <w:multiLevelType w:val="hybridMultilevel"/>
    <w:tmpl w:val="3A60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D06841"/>
    <w:rsid w:val="00240A43"/>
    <w:rsid w:val="0038486F"/>
    <w:rsid w:val="005C11C0"/>
    <w:rsid w:val="00630E93"/>
    <w:rsid w:val="00C71269"/>
    <w:rsid w:val="00D06841"/>
    <w:rsid w:val="00D31455"/>
    <w:rsid w:val="00F20ECD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3</cp:revision>
  <dcterms:created xsi:type="dcterms:W3CDTF">2017-10-26T15:02:00Z</dcterms:created>
  <dcterms:modified xsi:type="dcterms:W3CDTF">2017-10-26T17:29:00Z</dcterms:modified>
</cp:coreProperties>
</file>