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1B" w:rsidRDefault="0011731B" w:rsidP="0011731B">
      <w:pPr>
        <w:spacing w:after="0" w:line="240" w:lineRule="auto"/>
      </w:pPr>
      <w:r>
        <w:t>NAME:  ___________________________________ PERIOD: ________</w:t>
      </w:r>
      <w:r w:rsidR="00E53A3B">
        <w:t>_ DATE</w:t>
      </w:r>
      <w:r>
        <w:t>:  ____________</w:t>
      </w:r>
      <w:r w:rsidR="00E53A3B">
        <w:t>_ POINTS</w:t>
      </w:r>
      <w:r>
        <w:t xml:space="preserve">: </w:t>
      </w:r>
      <w:r w:rsidR="00E53A3B">
        <w:t>36</w:t>
      </w:r>
      <w:r>
        <w:t xml:space="preserve">     __________</w:t>
      </w:r>
    </w:p>
    <w:p w:rsidR="0011731B" w:rsidRDefault="0011731B" w:rsidP="0011731B">
      <w:pPr>
        <w:spacing w:after="0" w:line="240" w:lineRule="auto"/>
      </w:pPr>
    </w:p>
    <w:p w:rsidR="00A600B4" w:rsidRDefault="0011731B" w:rsidP="0011731B">
      <w:pPr>
        <w:spacing w:after="0" w:line="240" w:lineRule="auto"/>
      </w:pPr>
      <w:r>
        <w:t xml:space="preserve">Using the physical and political maps </w:t>
      </w:r>
      <w:r w:rsidRPr="0011731B">
        <w:t>in the textbook Atlas on pages RA 16 &amp; 17 and RA20- RA23</w:t>
      </w:r>
      <w:r w:rsidR="00AD0B23">
        <w:t xml:space="preserve"> to </w:t>
      </w:r>
      <w:r w:rsidRPr="0011731B">
        <w:t>locate the follow</w:t>
      </w:r>
      <w:r>
        <w:t xml:space="preserve">ing: </w:t>
      </w:r>
      <w:r w:rsidRPr="0011731B">
        <w:rPr>
          <w:b/>
        </w:rPr>
        <w:t>Black Sea, Artic Ocean, Pacific Ocean, Caspian Sea, Caucasus Mountains, Ural Mountains, Kamchatka Peninsula, Lena River, Ob River, Volga River, Lake Baikal, and Siberian Plateau</w:t>
      </w:r>
      <w:r>
        <w:rPr>
          <w:b/>
        </w:rPr>
        <w:t>.</w:t>
      </w:r>
      <w:r>
        <w:t xml:space="preserve">  </w:t>
      </w:r>
      <w:r w:rsidR="00AD0B23">
        <w:t>Each location</w:t>
      </w:r>
      <w:r>
        <w:t xml:space="preserve"> is </w:t>
      </w:r>
      <w:r w:rsidR="00AD0B23">
        <w:t xml:space="preserve">numbered </w:t>
      </w:r>
      <w:r>
        <w:t>on the map</w:t>
      </w:r>
      <w:r w:rsidRPr="0011731B">
        <w:t xml:space="preserve"> numbers 1-12</w:t>
      </w:r>
      <w:r>
        <w:t>.  Place your answers below.  Then answer the questions that follow using your textbook maps.</w:t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  <w:r w:rsidRPr="0011731B">
        <w:rPr>
          <w:b/>
        </w:rPr>
        <w:t>For example:</w:t>
      </w:r>
      <w:r>
        <w:t xml:space="preserve"> If you believe #1 on the map is the Red Sea then write Red Sea next to #1.</w:t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  <w:r>
        <w:t>1. _____________ 2. _____________3.___________________4. ________________5. __________________</w:t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  <w:r>
        <w:t xml:space="preserve">6._________________7. _______________ 8.______________ </w:t>
      </w:r>
      <w:r>
        <w:tab/>
        <w:t>9._______________ 10.</w:t>
      </w:r>
      <w:r>
        <w:tab/>
        <w:t>_______________________</w:t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  <w:r>
        <w:t xml:space="preserve">11.____________________ 12.  __________________________ </w:t>
      </w:r>
      <w:r>
        <w:tab/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pStyle w:val="ListParagraph"/>
        <w:numPr>
          <w:ilvl w:val="1"/>
          <w:numId w:val="1"/>
        </w:numPr>
        <w:tabs>
          <w:tab w:val="left" w:pos="617"/>
        </w:tabs>
        <w:spacing w:before="143"/>
        <w:ind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What five countries border on the Caspian Sea? 5pts</w: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9525" r="1016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EE23A" id="Group 13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">
                <v:group id="Group 15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9V8AA&#10;AADbAAAADwAAAGRycy9kb3ducmV2LnhtbERPTWsCMRC9F/ofwhS81WxFpaxGEUFQ8KBuodfpZtws&#10;bibbJKvbf98Igrd5vM+ZL3vbiCv5UDtW8DHMQBCXTtdcKfgqNu+fIEJE1tg4JgV/FGC5eH2ZY67d&#10;jY90PcVKpBAOOSowMba5lKE0ZDEMXUucuLPzFmOCvpLa4y2F20aOsmwqLdacGgy2tDZUXk6dVfBb&#10;jHd2Q7Q7TNbdKH7vfzoyXqnBW7+agYjUx6f44d7qNH8C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79V8AAAADbAAAADwAAAAAAAAAAAAAAAACYAgAAZHJzL2Rvd25y&#10;ZXYueG1sUEsFBgAAAAAEAAQA9QAAAIUDAAAAAA==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11731B" w:rsidRDefault="0011731B" w:rsidP="0011731B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892"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Name the capitals of Russia and the Ukraine. 2pts</w: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3810" r="1016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0355A6" id="Group 10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">
                <v:group id="Group 12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lI8AA&#10;AADbAAAADwAAAGRycy9kb3ducmV2LnhtbERPTWsCMRC9F/wPYYTeatalLbIaRQRBwUOrgtdxM24W&#10;N5M1yer675tCobd5vM+ZLXrbiDv5UDtWMB5lIIhLp2uuFBwP67cJiBCRNTaOScGTAizmg5cZFto9&#10;+Jvu+1iJFMKhQAUmxraQMpSGLIaRa4kTd3HeYkzQV1J7fKRw28g8yz6lxZpTg8GWVobK676zCm6H&#10;961dE22/PlZdHk+7c0fGK/U67JdTEJH6+C/+c290mp/D7y/pAD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dlI8AAAADbAAAADwAAAAAAAAAAAAAAAACYAgAAZHJzL2Rvd25y&#10;ZXYueG1sUEsFBgAAAAAEAAQA9QAAAIUDAAAAAA==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11731B" w:rsidRDefault="0011731B" w:rsidP="0011731B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894"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Which countries have territory bordering on the Black Sea?  7pts</w: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9525" r="1016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AA48C" id="Group 7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">
                <v:group id="Group 9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80cIA&#10;AADaAAAADwAAAGRycy9kb3ducmV2LnhtbESPQWsCMRSE7wX/Q3iCt5pV2mJXo4ggVOjBaqHX181z&#10;s7h5WZOsrv/eCILHYWa+YWaLztbiTD5UjhWMhhkI4sLpiksFv/v16wREiMgaa8ek4EoBFvPeywxz&#10;7S78Q+ddLEWCcMhRgYmxyaUMhSGLYega4uQdnLcYk/Sl1B4vCW5rOc6yD2mx4rRgsKGVoeK4a62C&#10;0/5tY9dEm+37qh3Hv+//loxXatDvllMQkbr4DD/aX1rBJ9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bzRwgAAANoAAAAPAAAAAAAAAAAAAAAAAJgCAABkcnMvZG93&#10;bnJldi54bWxQSwUGAAAAAAQABAD1AAAAhwMAAAAA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11731B" w:rsidRDefault="00E53A3B" w:rsidP="0011731B">
      <w:pPr>
        <w:pStyle w:val="ListParagraph"/>
        <w:numPr>
          <w:ilvl w:val="1"/>
          <w:numId w:val="1"/>
        </w:numPr>
        <w:tabs>
          <w:tab w:val="left" w:pos="617"/>
        </w:tabs>
        <w:spacing w:before="65"/>
        <w:ind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Which countries</w:t>
      </w:r>
      <w:r w:rsidR="0011731B">
        <w:rPr>
          <w:rFonts w:ascii="Calibri"/>
          <w:sz w:val="21"/>
        </w:rPr>
        <w:t xml:space="preserve"> are </w:t>
      </w:r>
      <w:r>
        <w:rPr>
          <w:rFonts w:ascii="Calibri"/>
          <w:sz w:val="21"/>
        </w:rPr>
        <w:t>completely landlocked according to the European Political map? 9pts</w: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5715" r="1016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A9C3A" id="Group 4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">
                <v:group id="Group 6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oo8IA&#10;AADaAAAADwAAAGRycy9kb3ducmV2LnhtbESPQWsCMRSE74X+h/AK3mq2olJWo4ggKHhQt9Dr6+a5&#10;Wdy8bJOsbv99Iwgeh5n5hpkve9uIK/lQO1bwMcxAEJdO11wp+Co2758gQkTW2DgmBX8UYLl4fZlj&#10;rt2Nj3Q9xUokCIccFZgY21zKUBqyGIauJU7e2XmLMUlfSe3xluC2kaMsm0qLNacFgy2tDZWXU2cV&#10;/Bbjnd0Q7Q6TdTeK3/ufjoxXavDWr2YgIvXxGX60t1rBFO5X0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iijwgAAANoAAAAPAAAAAAAAAAAAAAAAAJgCAABkcnMvZG93&#10;bnJldi54bWxQSwUGAAAAAAQABAD1AAAAhwMAAAAA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11731B" w:rsidRPr="00E53A3B" w:rsidRDefault="0011731B" w:rsidP="00484F48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911" w:hanging="281"/>
        <w:rPr>
          <w:rFonts w:ascii="Calibri" w:eastAsia="Calibri" w:hAnsi="Calibri" w:cs="Calibri"/>
          <w:sz w:val="20"/>
          <w:szCs w:val="20"/>
        </w:rPr>
      </w:pPr>
      <w:r w:rsidRPr="00E53A3B">
        <w:rPr>
          <w:rFonts w:ascii="Calibri" w:eastAsia="Calibri" w:hAnsi="Calibri" w:cs="Calibri"/>
          <w:sz w:val="21"/>
          <w:szCs w:val="21"/>
        </w:rPr>
        <w:t xml:space="preserve">Which port city on the Sea of Japan is located near Russia’s border with China? </w:t>
      </w:r>
      <w:r w:rsidR="00E53A3B">
        <w:rPr>
          <w:rFonts w:ascii="Calibri" w:eastAsia="Calibri" w:hAnsi="Calibri" w:cs="Calibri"/>
          <w:sz w:val="21"/>
          <w:szCs w:val="21"/>
        </w:rPr>
        <w:t>1pt</w:t>
      </w:r>
    </w:p>
    <w:p w:rsidR="0011731B" w:rsidRDefault="0011731B" w:rsidP="0011731B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AE10D4" w:rsidRDefault="00AE10D4" w:rsidP="0011731B">
      <w:pPr>
        <w:spacing w:before="10"/>
        <w:rPr>
          <w:rFonts w:ascii="Calibri" w:eastAsia="Calibri" w:hAnsi="Calibri" w:cs="Calibri"/>
          <w:sz w:val="10"/>
          <w:szCs w:val="10"/>
        </w:rPr>
      </w:pPr>
      <w:bookmarkStart w:id="0" w:name="_GoBack"/>
      <w:bookmarkEnd w:id="0"/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1905" r="10160" b="101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67918" id="Group 1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">
                <v:group id="Group 3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LO8IA&#10;AADaAAAADwAAAGRycy9kb3ducmV2LnhtbESPQWsCMRSE7wX/Q3iCt5rVtlJWo4ggVOjBaqHX181z&#10;s7h5WZOsrv/eCILHYWa+YWaLztbiTD5UjhWMhhkI4sLpiksFv/v16yeIEJE11o5JwZUCLOa9lxnm&#10;2l34h867WIoE4ZCjAhNjk0sZCkMWw9A1xMk7OG8xJulLqT1eEtzWcpxlE2mx4rRgsKGVoeK4a62C&#10;0/59Y9dEm+3Hqh3Hv+//loxXatDvllMQkbr4DD/aX1rBG9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Ys7wgAAANoAAAAPAAAAAAAAAAAAAAAAAJgCAABkcnMvZG93&#10;bnJldi54bWxQSwUGAAAAAAQABAD1AAAAhwMAAAAA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after="0" w:line="240" w:lineRule="auto"/>
      </w:pPr>
      <w:r>
        <w:tab/>
      </w:r>
    </w:p>
    <w:sectPr w:rsidR="0011731B" w:rsidSect="001173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7706"/>
    <w:multiLevelType w:val="hybridMultilevel"/>
    <w:tmpl w:val="C5A623F4"/>
    <w:lvl w:ilvl="0" w:tplc="ABFEC5A6">
      <w:start w:val="1"/>
      <w:numFmt w:val="upperLetter"/>
      <w:lvlText w:val="%1."/>
      <w:lvlJc w:val="left"/>
      <w:pPr>
        <w:ind w:left="500" w:hanging="300"/>
        <w:jc w:val="left"/>
      </w:pPr>
      <w:rPr>
        <w:rFonts w:ascii="Tahoma" w:eastAsia="Tahoma" w:hAnsi="Tahoma" w:hint="default"/>
        <w:w w:val="103"/>
        <w:sz w:val="21"/>
        <w:szCs w:val="21"/>
      </w:rPr>
    </w:lvl>
    <w:lvl w:ilvl="1" w:tplc="284663B2">
      <w:start w:val="1"/>
      <w:numFmt w:val="decimal"/>
      <w:lvlText w:val="%2."/>
      <w:lvlJc w:val="left"/>
      <w:pPr>
        <w:ind w:left="616" w:hanging="282"/>
        <w:jc w:val="left"/>
      </w:pPr>
      <w:rPr>
        <w:rFonts w:ascii="Calibri" w:eastAsia="Calibri" w:hAnsi="Calibri" w:hint="default"/>
        <w:spacing w:val="-1"/>
        <w:w w:val="93"/>
        <w:sz w:val="21"/>
        <w:szCs w:val="21"/>
      </w:rPr>
    </w:lvl>
    <w:lvl w:ilvl="2" w:tplc="3CD8B082">
      <w:start w:val="1"/>
      <w:numFmt w:val="bullet"/>
      <w:lvlText w:val="•"/>
      <w:lvlJc w:val="left"/>
      <w:pPr>
        <w:ind w:left="9600" w:hanging="282"/>
      </w:pPr>
      <w:rPr>
        <w:rFonts w:hint="default"/>
      </w:rPr>
    </w:lvl>
    <w:lvl w:ilvl="3" w:tplc="0A3285CE">
      <w:start w:val="1"/>
      <w:numFmt w:val="bullet"/>
      <w:lvlText w:val="•"/>
      <w:lvlJc w:val="left"/>
      <w:pPr>
        <w:ind w:left="9469" w:hanging="282"/>
      </w:pPr>
      <w:rPr>
        <w:rFonts w:hint="default"/>
      </w:rPr>
    </w:lvl>
    <w:lvl w:ilvl="4" w:tplc="A9B28D5A">
      <w:start w:val="1"/>
      <w:numFmt w:val="bullet"/>
      <w:lvlText w:val="•"/>
      <w:lvlJc w:val="left"/>
      <w:pPr>
        <w:ind w:left="9338" w:hanging="282"/>
      </w:pPr>
      <w:rPr>
        <w:rFonts w:hint="default"/>
      </w:rPr>
    </w:lvl>
    <w:lvl w:ilvl="5" w:tplc="1AFC8758">
      <w:start w:val="1"/>
      <w:numFmt w:val="bullet"/>
      <w:lvlText w:val="•"/>
      <w:lvlJc w:val="left"/>
      <w:pPr>
        <w:ind w:left="9207" w:hanging="282"/>
      </w:pPr>
      <w:rPr>
        <w:rFonts w:hint="default"/>
      </w:rPr>
    </w:lvl>
    <w:lvl w:ilvl="6" w:tplc="B282CD6C">
      <w:start w:val="1"/>
      <w:numFmt w:val="bullet"/>
      <w:lvlText w:val="•"/>
      <w:lvlJc w:val="left"/>
      <w:pPr>
        <w:ind w:left="9076" w:hanging="282"/>
      </w:pPr>
      <w:rPr>
        <w:rFonts w:hint="default"/>
      </w:rPr>
    </w:lvl>
    <w:lvl w:ilvl="7" w:tplc="63647116">
      <w:start w:val="1"/>
      <w:numFmt w:val="bullet"/>
      <w:lvlText w:val="•"/>
      <w:lvlJc w:val="left"/>
      <w:pPr>
        <w:ind w:left="8945" w:hanging="282"/>
      </w:pPr>
      <w:rPr>
        <w:rFonts w:hint="default"/>
      </w:rPr>
    </w:lvl>
    <w:lvl w:ilvl="8" w:tplc="D7F0C67C">
      <w:start w:val="1"/>
      <w:numFmt w:val="bullet"/>
      <w:lvlText w:val="•"/>
      <w:lvlJc w:val="left"/>
      <w:pPr>
        <w:ind w:left="8814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1B"/>
    <w:rsid w:val="000007D9"/>
    <w:rsid w:val="000011BB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A3745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31B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148A"/>
    <w:rsid w:val="0034265B"/>
    <w:rsid w:val="0034309D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7036"/>
    <w:rsid w:val="00AC713F"/>
    <w:rsid w:val="00AD03EB"/>
    <w:rsid w:val="00AD0B23"/>
    <w:rsid w:val="00AD0B35"/>
    <w:rsid w:val="00AD3135"/>
    <w:rsid w:val="00AD7C78"/>
    <w:rsid w:val="00AE0029"/>
    <w:rsid w:val="00AE04E5"/>
    <w:rsid w:val="00AE0CF6"/>
    <w:rsid w:val="00AE10D4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407"/>
    <w:rsid w:val="00B67513"/>
    <w:rsid w:val="00B75F74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7ABE"/>
    <w:rsid w:val="00D601DD"/>
    <w:rsid w:val="00D60578"/>
    <w:rsid w:val="00D60E83"/>
    <w:rsid w:val="00D613B1"/>
    <w:rsid w:val="00D61A85"/>
    <w:rsid w:val="00D62D33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3A3B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14E34-A630-4ADB-A97E-55C5BAD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731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2018-02-22T19:19:00Z</dcterms:created>
  <dcterms:modified xsi:type="dcterms:W3CDTF">2018-02-22T19:19:00Z</dcterms:modified>
</cp:coreProperties>
</file>