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Default="000858DA" w:rsidP="000858DA">
      <w:pPr>
        <w:spacing w:after="0" w:line="240" w:lineRule="auto"/>
      </w:pPr>
      <w:r w:rsidRPr="000858DA">
        <w:t xml:space="preserve">NAME:  ______________________________________ PERIOD:  _______ DATE:  _______ POINTS: </w:t>
      </w:r>
      <w:r w:rsidR="00132362">
        <w:t>10</w:t>
      </w:r>
      <w:bookmarkStart w:id="0" w:name="_GoBack"/>
      <w:bookmarkEnd w:id="0"/>
      <w:r w:rsidRPr="000858DA">
        <w:t xml:space="preserve"> _______</w:t>
      </w:r>
    </w:p>
    <w:p w:rsidR="000858DA" w:rsidRDefault="000858DA" w:rsidP="000858DA">
      <w:pPr>
        <w:spacing w:after="0" w:line="240" w:lineRule="auto"/>
      </w:pPr>
      <w:r w:rsidRPr="00EF48A9">
        <w:rPr>
          <w:b/>
        </w:rPr>
        <w:t>Directions:</w:t>
      </w:r>
      <w:r>
        <w:t xml:space="preserve"> East Africa has a diverse physical geography that includes a considerable range of landforms.  You will identify the landforms by matching the name of the landform with its correct definition</w:t>
      </w:r>
      <w:r w:rsidR="00EF48A9">
        <w:t xml:space="preserve">. </w:t>
      </w:r>
    </w:p>
    <w:p w:rsidR="000858DA" w:rsidRDefault="000858DA" w:rsidP="000858D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0858DA" w:rsidTr="000858DA">
        <w:tc>
          <w:tcPr>
            <w:tcW w:w="5683" w:type="dxa"/>
          </w:tcPr>
          <w:p w:rsidR="000858DA" w:rsidRDefault="000858DA" w:rsidP="000858DA"/>
        </w:tc>
        <w:tc>
          <w:tcPr>
            <w:tcW w:w="5683" w:type="dxa"/>
          </w:tcPr>
          <w:p w:rsidR="000858DA" w:rsidRDefault="000858DA" w:rsidP="000858DA">
            <w:r>
              <w:t>A crack in the Earth’s surface formed by shifting tectonic plates.</w:t>
            </w:r>
          </w:p>
        </w:tc>
      </w:tr>
      <w:tr w:rsidR="000858DA" w:rsidTr="000858DA">
        <w:tc>
          <w:tcPr>
            <w:tcW w:w="5683" w:type="dxa"/>
          </w:tcPr>
          <w:p w:rsidR="000858DA" w:rsidRDefault="000858DA" w:rsidP="000858DA"/>
        </w:tc>
        <w:tc>
          <w:tcPr>
            <w:tcW w:w="5683" w:type="dxa"/>
          </w:tcPr>
          <w:p w:rsidR="000858DA" w:rsidRDefault="000858DA" w:rsidP="000858DA">
            <w:r>
              <w:t>Breaks in Earth’s crust that were formed by the movement of plates below Earth’s surface.</w:t>
            </w:r>
          </w:p>
        </w:tc>
      </w:tr>
      <w:tr w:rsidR="000858DA" w:rsidTr="000858DA">
        <w:tc>
          <w:tcPr>
            <w:tcW w:w="5683" w:type="dxa"/>
          </w:tcPr>
          <w:p w:rsidR="000858DA" w:rsidRDefault="000858DA" w:rsidP="000858DA"/>
        </w:tc>
        <w:tc>
          <w:tcPr>
            <w:tcW w:w="5683" w:type="dxa"/>
          </w:tcPr>
          <w:p w:rsidR="000858DA" w:rsidRDefault="000858DA" w:rsidP="000858DA">
            <w:r>
              <w:t>Runs the length of the rift, through the center of the western Rift Valley.</w:t>
            </w:r>
          </w:p>
        </w:tc>
      </w:tr>
      <w:tr w:rsidR="000858DA" w:rsidTr="000858DA">
        <w:tc>
          <w:tcPr>
            <w:tcW w:w="5683" w:type="dxa"/>
          </w:tcPr>
          <w:p w:rsidR="00EF48A9" w:rsidRDefault="00EF48A9" w:rsidP="000858DA"/>
          <w:p w:rsidR="000B76AE" w:rsidRDefault="000B76AE" w:rsidP="000858DA"/>
        </w:tc>
        <w:tc>
          <w:tcPr>
            <w:tcW w:w="5683" w:type="dxa"/>
          </w:tcPr>
          <w:p w:rsidR="000858DA" w:rsidRDefault="000858DA" w:rsidP="000858DA">
            <w:r>
              <w:t>Cuts through Tanzania and Kenya and north into Ethiopia.</w:t>
            </w:r>
          </w:p>
        </w:tc>
      </w:tr>
      <w:tr w:rsidR="000858DA" w:rsidTr="000858DA">
        <w:tc>
          <w:tcPr>
            <w:tcW w:w="5683" w:type="dxa"/>
          </w:tcPr>
          <w:p w:rsidR="00EF48A9" w:rsidRDefault="00EF48A9" w:rsidP="000858DA"/>
          <w:p w:rsidR="000B76AE" w:rsidRDefault="000B76AE" w:rsidP="000858DA"/>
        </w:tc>
        <w:tc>
          <w:tcPr>
            <w:tcW w:w="5683" w:type="dxa"/>
          </w:tcPr>
          <w:p w:rsidR="000858DA" w:rsidRDefault="000858DA" w:rsidP="000858DA">
            <w:r>
              <w:t>Large waterfalls.</w:t>
            </w:r>
          </w:p>
        </w:tc>
      </w:tr>
      <w:tr w:rsidR="000858DA" w:rsidTr="000858DA">
        <w:tc>
          <w:tcPr>
            <w:tcW w:w="5683" w:type="dxa"/>
          </w:tcPr>
          <w:p w:rsidR="000858DA" w:rsidRDefault="000858DA" w:rsidP="000858DA"/>
        </w:tc>
        <w:tc>
          <w:tcPr>
            <w:tcW w:w="5683" w:type="dxa"/>
          </w:tcPr>
          <w:p w:rsidR="000858DA" w:rsidRDefault="000858DA" w:rsidP="000858DA">
            <w:r>
              <w:t>Comprised of Burundi, Eritrea, Ethiopia, Kenya, Rwanda, Tanzania, and Uganda.</w:t>
            </w:r>
          </w:p>
        </w:tc>
      </w:tr>
      <w:tr w:rsidR="000858DA" w:rsidTr="000858DA">
        <w:tc>
          <w:tcPr>
            <w:tcW w:w="5683" w:type="dxa"/>
          </w:tcPr>
          <w:p w:rsidR="000858DA" w:rsidRDefault="000858DA" w:rsidP="000858DA"/>
        </w:tc>
        <w:tc>
          <w:tcPr>
            <w:tcW w:w="5683" w:type="dxa"/>
          </w:tcPr>
          <w:p w:rsidR="000858DA" w:rsidRDefault="000858DA" w:rsidP="000858DA">
            <w:r>
              <w:t>Volcanic mountains that flank the eastern Rift Valley on the East.</w:t>
            </w:r>
          </w:p>
        </w:tc>
      </w:tr>
      <w:tr w:rsidR="000858DA" w:rsidTr="000858DA">
        <w:tc>
          <w:tcPr>
            <w:tcW w:w="5683" w:type="dxa"/>
          </w:tcPr>
          <w:p w:rsidR="00EF48A9" w:rsidRDefault="00EF48A9" w:rsidP="000858DA"/>
          <w:p w:rsidR="000B76AE" w:rsidRDefault="000B76AE" w:rsidP="000858DA"/>
        </w:tc>
        <w:tc>
          <w:tcPr>
            <w:tcW w:w="5683" w:type="dxa"/>
          </w:tcPr>
          <w:p w:rsidR="000858DA" w:rsidRDefault="000858DA" w:rsidP="000858DA">
            <w:r>
              <w:t>Cuts through Tanzania, Burundi, Rwanda and Uganda</w:t>
            </w:r>
          </w:p>
        </w:tc>
      </w:tr>
      <w:tr w:rsidR="000858DA" w:rsidTr="000858DA">
        <w:tc>
          <w:tcPr>
            <w:tcW w:w="5683" w:type="dxa"/>
          </w:tcPr>
          <w:p w:rsidR="00EF48A9" w:rsidRDefault="00EF48A9" w:rsidP="000858DA"/>
          <w:p w:rsidR="000B76AE" w:rsidRDefault="000B76AE" w:rsidP="000858DA"/>
        </w:tc>
        <w:tc>
          <w:tcPr>
            <w:tcW w:w="5683" w:type="dxa"/>
          </w:tcPr>
          <w:p w:rsidR="000858DA" w:rsidRDefault="000858DA" w:rsidP="000858DA">
            <w:r>
              <w:t>Steep cliffs</w:t>
            </w:r>
          </w:p>
        </w:tc>
      </w:tr>
      <w:tr w:rsidR="000858DA" w:rsidTr="000858DA">
        <w:tc>
          <w:tcPr>
            <w:tcW w:w="5683" w:type="dxa"/>
          </w:tcPr>
          <w:p w:rsidR="000858DA" w:rsidRDefault="000858DA" w:rsidP="000858DA"/>
        </w:tc>
        <w:tc>
          <w:tcPr>
            <w:tcW w:w="5683" w:type="dxa"/>
          </w:tcPr>
          <w:p w:rsidR="000858DA" w:rsidRDefault="000858DA" w:rsidP="000858DA">
            <w:r>
              <w:t xml:space="preserve">Comprised of two branches, each of which lies within a set of fault lines, this long geologic feature begins well north of the sub-region in Syria and extends south of the sub-region to Mozambique. </w:t>
            </w:r>
          </w:p>
        </w:tc>
      </w:tr>
    </w:tbl>
    <w:p w:rsidR="000858DA" w:rsidRDefault="000858DA" w:rsidP="000858DA">
      <w:pPr>
        <w:spacing w:after="0" w:line="240" w:lineRule="auto"/>
      </w:pPr>
    </w:p>
    <w:p w:rsidR="00EF48A9" w:rsidRDefault="00EF48A9" w:rsidP="000858DA">
      <w:pPr>
        <w:spacing w:after="0" w:line="240" w:lineRule="auto"/>
      </w:pPr>
    </w:p>
    <w:p w:rsidR="00EF48A9" w:rsidRDefault="00EF48A9" w:rsidP="000858DA">
      <w:pPr>
        <w:spacing w:after="0" w:line="240" w:lineRule="auto"/>
      </w:pPr>
      <w:r>
        <w:t xml:space="preserve">Each of these landforms matches with the definitions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2273"/>
        <w:gridCol w:w="2274"/>
      </w:tblGrid>
      <w:tr w:rsidR="00EF48A9" w:rsidTr="00EF48A9">
        <w:tc>
          <w:tcPr>
            <w:tcW w:w="2273" w:type="dxa"/>
          </w:tcPr>
          <w:p w:rsidR="00EF48A9" w:rsidRDefault="00EF48A9" w:rsidP="000858DA">
            <w:r>
              <w:t>Cataracts</w:t>
            </w:r>
          </w:p>
        </w:tc>
        <w:tc>
          <w:tcPr>
            <w:tcW w:w="2273" w:type="dxa"/>
          </w:tcPr>
          <w:p w:rsidR="00EF48A9" w:rsidRDefault="00EF48A9" w:rsidP="000858DA">
            <w:r>
              <w:t>Eastern Rift Valley</w:t>
            </w:r>
          </w:p>
        </w:tc>
        <w:tc>
          <w:tcPr>
            <w:tcW w:w="2273" w:type="dxa"/>
          </w:tcPr>
          <w:p w:rsidR="00EF48A9" w:rsidRDefault="00EF48A9" w:rsidP="000858DA">
            <w:r>
              <w:t>Faults</w:t>
            </w:r>
          </w:p>
        </w:tc>
        <w:tc>
          <w:tcPr>
            <w:tcW w:w="2273" w:type="dxa"/>
          </w:tcPr>
          <w:p w:rsidR="00EF48A9" w:rsidRDefault="00EF48A9" w:rsidP="000858DA">
            <w:r>
              <w:t xml:space="preserve">Kilimanjaro and Mount Kenya </w:t>
            </w:r>
          </w:p>
        </w:tc>
        <w:tc>
          <w:tcPr>
            <w:tcW w:w="2274" w:type="dxa"/>
          </w:tcPr>
          <w:p w:rsidR="00EF48A9" w:rsidRDefault="00EF48A9" w:rsidP="000858DA">
            <w:r>
              <w:t>Rift Valley</w:t>
            </w:r>
          </w:p>
        </w:tc>
      </w:tr>
      <w:tr w:rsidR="00EF48A9" w:rsidTr="00EF48A9">
        <w:tc>
          <w:tcPr>
            <w:tcW w:w="2273" w:type="dxa"/>
          </w:tcPr>
          <w:p w:rsidR="00EF48A9" w:rsidRDefault="00EF48A9" w:rsidP="000858DA">
            <w:r>
              <w:t>East African Sub-region</w:t>
            </w:r>
          </w:p>
        </w:tc>
        <w:tc>
          <w:tcPr>
            <w:tcW w:w="2273" w:type="dxa"/>
          </w:tcPr>
          <w:p w:rsidR="00EF48A9" w:rsidRDefault="00EF48A9" w:rsidP="000858DA">
            <w:r>
              <w:t xml:space="preserve">Escarpments </w:t>
            </w:r>
          </w:p>
        </w:tc>
        <w:tc>
          <w:tcPr>
            <w:tcW w:w="2273" w:type="dxa"/>
          </w:tcPr>
          <w:p w:rsidR="00EF48A9" w:rsidRDefault="00EF48A9" w:rsidP="000858DA">
            <w:r>
              <w:t>Great Rift Valley</w:t>
            </w:r>
          </w:p>
        </w:tc>
        <w:tc>
          <w:tcPr>
            <w:tcW w:w="2273" w:type="dxa"/>
          </w:tcPr>
          <w:p w:rsidR="00EF48A9" w:rsidRDefault="00EF48A9" w:rsidP="000858DA">
            <w:r>
              <w:t xml:space="preserve">Lake Tanganyika </w:t>
            </w:r>
          </w:p>
        </w:tc>
        <w:tc>
          <w:tcPr>
            <w:tcW w:w="2274" w:type="dxa"/>
          </w:tcPr>
          <w:p w:rsidR="00EF48A9" w:rsidRDefault="00EF48A9" w:rsidP="000858DA">
            <w:r>
              <w:t>Western Rift Valley</w:t>
            </w:r>
          </w:p>
        </w:tc>
      </w:tr>
    </w:tbl>
    <w:p w:rsidR="000B76AE" w:rsidRDefault="000B76AE" w:rsidP="000858DA">
      <w:pPr>
        <w:spacing w:after="0" w:line="240" w:lineRule="auto"/>
      </w:pPr>
    </w:p>
    <w:p w:rsidR="000858DA" w:rsidRDefault="000858DA" w:rsidP="000B76AE"/>
    <w:sectPr w:rsidR="000858DA" w:rsidSect="000858D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A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8DA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6AE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2362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48A9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3CB9C-1C94-4B8B-8EEC-C3B5FBB9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3</cp:revision>
  <dcterms:created xsi:type="dcterms:W3CDTF">2016-05-09T22:38:00Z</dcterms:created>
  <dcterms:modified xsi:type="dcterms:W3CDTF">2016-05-09T23:00:00Z</dcterms:modified>
</cp:coreProperties>
</file>