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6E" w:rsidRPr="002F3BAD" w:rsidRDefault="0060056E" w:rsidP="0060056E">
      <w:pPr>
        <w:pStyle w:val="NormalWeb"/>
        <w:shd w:val="clear" w:color="auto" w:fill="FFFFFF"/>
        <w:jc w:val="center"/>
        <w:rPr>
          <w:rFonts w:ascii="Trebuchet MS" w:hAnsi="Trebuchet MS"/>
          <w:color w:val="000000"/>
          <w:sz w:val="27"/>
          <w:szCs w:val="27"/>
        </w:rPr>
      </w:pPr>
    </w:p>
    <w:p w:rsidR="0060056E" w:rsidRPr="002F3BAD" w:rsidRDefault="0060056E" w:rsidP="0060056E">
      <w:pPr>
        <w:pStyle w:val="NormalWeb"/>
        <w:numPr>
          <w:ilvl w:val="0"/>
          <w:numId w:val="1"/>
        </w:numPr>
        <w:rPr>
          <w:rFonts w:ascii="Trebuchet MS" w:hAnsi="Trebuchet MS"/>
          <w:color w:val="00B050"/>
          <w:sz w:val="28"/>
          <w:szCs w:val="28"/>
          <w:shd w:val="clear" w:color="auto" w:fill="FFFFFF"/>
        </w:rPr>
      </w:pPr>
      <w:r w:rsidRPr="002F3BAD"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  <w:t>Who wrote the Declaration of Independence and when was the Declaration of Independence passed?</w:t>
      </w:r>
      <w:r w:rsidRPr="002F3BAD"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  <w:br/>
      </w:r>
    </w:p>
    <w:p w:rsidR="0060056E" w:rsidRPr="002F3BAD" w:rsidRDefault="0060056E" w:rsidP="0060056E">
      <w:pPr>
        <w:pStyle w:val="NormalWeb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2F3BA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How do Jefferson's "unalienable rights" compare with the "natural rights”?</w:t>
      </w:r>
      <w:r w:rsidRPr="002F3BAD">
        <w:rPr>
          <w:rFonts w:ascii="Arial" w:hAnsi="Arial" w:cs="Arial"/>
          <w:color w:val="0099FF"/>
          <w:sz w:val="28"/>
          <w:szCs w:val="28"/>
          <w:shd w:val="clear" w:color="auto" w:fill="FFFFFF"/>
        </w:rPr>
        <w:br/>
        <w:t> </w:t>
      </w:r>
    </w:p>
    <w:p w:rsidR="0060056E" w:rsidRPr="002F3BAD" w:rsidRDefault="0060056E" w:rsidP="0060056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2F3BA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How many people signed the Declaration of Independence?</w:t>
      </w:r>
    </w:p>
    <w:p w:rsidR="0060056E" w:rsidRPr="002F3BAD" w:rsidRDefault="0060056E" w:rsidP="0060056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rebuchet MS" w:hAnsi="Trebuchet MS"/>
          <w:color w:val="0070C0"/>
          <w:sz w:val="28"/>
          <w:szCs w:val="28"/>
          <w:shd w:val="clear" w:color="auto" w:fill="FFFFFF"/>
        </w:rPr>
      </w:pPr>
      <w:r w:rsidRPr="002F3BAD">
        <w:rPr>
          <w:rFonts w:ascii="Arial" w:hAnsi="Arial" w:cs="Arial"/>
          <w:color w:val="0099FF"/>
          <w:sz w:val="28"/>
          <w:szCs w:val="28"/>
          <w:shd w:val="clear" w:color="auto" w:fill="FFFFFF"/>
        </w:rPr>
        <w:t> </w:t>
      </w:r>
      <w:r w:rsidRPr="002F3BAD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According to the Declaration of Independence when is it okay to rebel against a government?</w:t>
      </w:r>
    </w:p>
    <w:p w:rsidR="0060056E" w:rsidRPr="002F3BAD" w:rsidRDefault="0060056E" w:rsidP="0060056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2F3BAD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F3BAD"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  <w:t>List three grievances the colonists make against the King in the Declaration of Independence</w:t>
      </w:r>
      <w:r w:rsidRPr="002F3BA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60056E" w:rsidRPr="002F3BAD" w:rsidRDefault="0060056E" w:rsidP="0060056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2F3BA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According to the Declaration of Independence, how did the colonists try to solve these problems? How were they treated?</w:t>
      </w:r>
    </w:p>
    <w:p w:rsidR="0060056E" w:rsidRPr="002F3BAD" w:rsidRDefault="0060056E" w:rsidP="0060056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rebuchet MS" w:hAnsi="Trebuchet MS"/>
          <w:color w:val="002060"/>
          <w:sz w:val="28"/>
          <w:szCs w:val="28"/>
          <w:shd w:val="clear" w:color="auto" w:fill="FFFFFF"/>
        </w:rPr>
      </w:pPr>
      <w:r w:rsidRPr="002F3BAD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F3BAD"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  <w:t>What rights does the Declaration of Independence say the new, independent states have the right to do?</w:t>
      </w:r>
    </w:p>
    <w:p w:rsidR="0060056E" w:rsidRPr="002F3BAD" w:rsidRDefault="0060056E" w:rsidP="0060056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rebuchet MS" w:hAnsi="Trebuchet MS"/>
          <w:color w:val="FF0000"/>
          <w:sz w:val="28"/>
          <w:szCs w:val="28"/>
          <w:shd w:val="clear" w:color="auto" w:fill="FFFFFF"/>
        </w:rPr>
      </w:pPr>
      <w:r w:rsidRPr="002F3BA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List three references to God, found in the Declaration of Independence.</w:t>
      </w:r>
    </w:p>
    <w:p w:rsidR="00FF759F" w:rsidRDefault="00FF759F"/>
    <w:sectPr w:rsidR="00FF759F" w:rsidSect="007A4CA0">
      <w:pgSz w:w="12240" w:h="15840"/>
      <w:pgMar w:top="36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4352"/>
    <w:multiLevelType w:val="hybridMultilevel"/>
    <w:tmpl w:val="A97A56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0056E"/>
    <w:rsid w:val="0038486F"/>
    <w:rsid w:val="0060056E"/>
    <w:rsid w:val="00D31455"/>
    <w:rsid w:val="00EB5AE2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5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ECS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2017-08-25T17:33:00Z</dcterms:created>
  <dcterms:modified xsi:type="dcterms:W3CDTF">2017-08-25T17:34:00Z</dcterms:modified>
</cp:coreProperties>
</file>