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05" w:rsidRDefault="00E34E05" w:rsidP="00E34E05">
      <w:pPr>
        <w:spacing w:after="0" w:line="240" w:lineRule="auto"/>
        <w:jc w:val="center"/>
        <w:rPr>
          <w:rFonts w:ascii="Book Antiqua" w:hAnsi="Book Antiqua"/>
          <w:b/>
          <w:i/>
          <w:sz w:val="32"/>
        </w:rPr>
      </w:pPr>
      <w:r w:rsidRPr="00E34E05">
        <w:rPr>
          <w:rFonts w:ascii="Book Antiqua" w:hAnsi="Book Antiqua"/>
          <w:b/>
          <w:i/>
          <w:sz w:val="32"/>
        </w:rPr>
        <w:t>Cultural Hearths Web Quest</w:t>
      </w:r>
    </w:p>
    <w:p w:rsidR="00E571BF" w:rsidRPr="00E34E05" w:rsidRDefault="00E571BF" w:rsidP="00E571BF">
      <w:pPr>
        <w:spacing w:after="0" w:line="240" w:lineRule="auto"/>
        <w:jc w:val="center"/>
        <w:rPr>
          <w:rFonts w:ascii="Book Antiqua" w:hAnsi="Book Antiqua"/>
          <w:b/>
          <w:i/>
          <w:sz w:val="32"/>
        </w:rPr>
      </w:pPr>
      <w:r>
        <w:rPr>
          <w:noProof/>
        </w:rPr>
        <w:drawing>
          <wp:inline distT="0" distB="0" distL="0" distR="0" wp14:anchorId="422EAC1E" wp14:editId="62A7EB55">
            <wp:extent cx="774491" cy="990600"/>
            <wp:effectExtent l="0" t="0" r="6985" b="0"/>
            <wp:docPr id="1" name="Picture 1" descr="http://metropolisplus.com/Superman/SupermanJ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ropolisplus.com/Superman/SupermanJL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58" cy="10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C8F6B44" wp14:editId="0F750632">
            <wp:extent cx="1028700" cy="1065511"/>
            <wp:effectExtent l="0" t="0" r="0" b="1905"/>
            <wp:docPr id="3" name="Picture 3" descr="http://sweetclipart.com/multisite/sweetclipart/files/pyramids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eetclipart.com/multisite/sweetclipart/files/pyramids_line_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47" cy="10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i/>
          <w:sz w:val="32"/>
        </w:rPr>
        <w:t xml:space="preserve">    </w:t>
      </w:r>
      <w:r w:rsidRPr="00E571BF">
        <w:rPr>
          <w:rFonts w:ascii="Book Antiqua" w:hAnsi="Book Antiqua"/>
          <w:b/>
          <w:i/>
          <w:sz w:val="32"/>
        </w:rPr>
        <w:drawing>
          <wp:inline distT="0" distB="0" distL="0" distR="0" wp14:anchorId="39CAA1F8" wp14:editId="2DB47A44">
            <wp:extent cx="857250" cy="927735"/>
            <wp:effectExtent l="0" t="0" r="0" b="5715"/>
            <wp:docPr id="2" name="Picture 2" descr="http://pre10.deviantart.net/f5b0/th/pre/i/2012/252/4/7/supergirl_by_spiderguile-d5e34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10.deviantart.net/f5b0/th/pre/i/2012/252/4/7/supergirl_by_spiderguile-d5e343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91" cy="94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05" w:rsidRDefault="00E34E05" w:rsidP="00E34E05">
      <w:pPr>
        <w:spacing w:after="0" w:line="240" w:lineRule="auto"/>
      </w:pPr>
    </w:p>
    <w:p w:rsidR="00FA42C4" w:rsidRDefault="00E34E05" w:rsidP="00E34E05">
      <w:pPr>
        <w:spacing w:after="0" w:line="240" w:lineRule="auto"/>
      </w:pPr>
      <w:r w:rsidRPr="00E34E05">
        <w:rPr>
          <w:b/>
        </w:rPr>
        <w:t>Directions:</w:t>
      </w:r>
      <w:r>
        <w:t xml:space="preserve">  You are Superman or </w:t>
      </w:r>
      <w:proofErr w:type="spellStart"/>
      <w:r>
        <w:t>Supergirl</w:t>
      </w:r>
      <w:proofErr w:type="spellEnd"/>
      <w:r>
        <w:t>, which ever you choose!  You have a mission to go back in time and s</w:t>
      </w:r>
      <w:r w:rsidR="00E812F4">
        <w:t xml:space="preserve">ave the world by helping your Cultural hearth stay a great civilization. </w:t>
      </w:r>
      <w:r>
        <w:t xml:space="preserve"> You will have to do research for your mission before you time travel.  You go to the best social scientists in the world at S.T.A.R labs.  They have c</w:t>
      </w:r>
      <w:r w:rsidR="00FA42C4">
        <w:t>reated a list of questions</w:t>
      </w:r>
      <w:r>
        <w:t xml:space="preserve"> t</w:t>
      </w:r>
      <w:r w:rsidR="00A45F49">
        <w:t>hat you must answer.</w:t>
      </w:r>
    </w:p>
    <w:p w:rsidR="00A45F49" w:rsidRDefault="00A45F49" w:rsidP="00E34E05">
      <w:pPr>
        <w:spacing w:after="0" w:line="240" w:lineRule="auto"/>
      </w:pPr>
    </w:p>
    <w:p w:rsidR="00E34E05" w:rsidRPr="004C7050" w:rsidRDefault="00FA42C4" w:rsidP="00E34E05">
      <w:pPr>
        <w:spacing w:after="0" w:line="240" w:lineRule="auto"/>
        <w:rPr>
          <w:b/>
        </w:rPr>
      </w:pPr>
      <w:r w:rsidRPr="004C7050">
        <w:rPr>
          <w:b/>
        </w:rPr>
        <w:t>Step 1</w:t>
      </w:r>
    </w:p>
    <w:p w:rsidR="00FA42C4" w:rsidRDefault="00FA42C4" w:rsidP="00E34E05">
      <w:pPr>
        <w:spacing w:after="0" w:line="240" w:lineRule="auto"/>
      </w:pPr>
      <w:r>
        <w:t>You will be assigned on</w:t>
      </w:r>
      <w:r w:rsidR="004C7050">
        <w:t>e</w:t>
      </w:r>
      <w:r>
        <w:t xml:space="preserve"> Cultural Hearth.  Mesopotamia, Ancient China, Ancient Egypt, Ancient Harappa and </w:t>
      </w:r>
      <w:proofErr w:type="spellStart"/>
      <w:r>
        <w:t>Mohenjo</w:t>
      </w:r>
      <w:proofErr w:type="spellEnd"/>
      <w:r>
        <w:t xml:space="preserve"> </w:t>
      </w:r>
      <w:proofErr w:type="spellStart"/>
      <w:r>
        <w:t>Daro</w:t>
      </w:r>
      <w:proofErr w:type="spellEnd"/>
      <w:r>
        <w:t>.</w:t>
      </w:r>
    </w:p>
    <w:p w:rsidR="00FA42C4" w:rsidRPr="004C7050" w:rsidRDefault="00FA42C4" w:rsidP="004C7050">
      <w:pPr>
        <w:spacing w:after="0" w:line="240" w:lineRule="auto"/>
        <w:ind w:left="-90"/>
        <w:rPr>
          <w:sz w:val="20"/>
        </w:rPr>
      </w:pPr>
    </w:p>
    <w:p w:rsidR="00FA42C4" w:rsidRPr="004C7050" w:rsidRDefault="00FA42C4" w:rsidP="00E34E05">
      <w:pPr>
        <w:spacing w:after="0" w:line="240" w:lineRule="auto"/>
        <w:rPr>
          <w:b/>
        </w:rPr>
      </w:pPr>
      <w:r w:rsidRPr="004C7050">
        <w:rPr>
          <w:b/>
        </w:rPr>
        <w:t xml:space="preserve">Step 2 </w:t>
      </w:r>
    </w:p>
    <w:p w:rsidR="00E34E05" w:rsidRDefault="00E34E05" w:rsidP="00E34E05">
      <w:pPr>
        <w:spacing w:after="0" w:line="240" w:lineRule="auto"/>
      </w:pPr>
      <w:r>
        <w:t>Login on to the computer and then go to: www.mrtchakerian.weebly.com</w:t>
      </w:r>
    </w:p>
    <w:p w:rsidR="00E34E05" w:rsidRPr="004C7050" w:rsidRDefault="00E34E05" w:rsidP="00E34E05">
      <w:pPr>
        <w:spacing w:after="0" w:line="240" w:lineRule="auto"/>
        <w:rPr>
          <w:sz w:val="20"/>
        </w:rPr>
      </w:pPr>
    </w:p>
    <w:p w:rsidR="00E34E05" w:rsidRPr="004C7050" w:rsidRDefault="00FA42C4" w:rsidP="00E34E05">
      <w:pPr>
        <w:spacing w:after="0" w:line="240" w:lineRule="auto"/>
        <w:rPr>
          <w:b/>
        </w:rPr>
      </w:pPr>
      <w:r w:rsidRPr="004C7050">
        <w:rPr>
          <w:b/>
        </w:rPr>
        <w:t>Step 3</w:t>
      </w:r>
    </w:p>
    <w:p w:rsidR="00E34E05" w:rsidRDefault="00E34E05" w:rsidP="00E34E05">
      <w:pPr>
        <w:spacing w:after="0" w:line="240" w:lineRule="auto"/>
      </w:pPr>
      <w:r>
        <w:t xml:space="preserve">Click on the button with each of the names of the individual civilizations.  For example: click </w:t>
      </w:r>
      <w:r w:rsidR="00672DC3">
        <w:t>on (</w:t>
      </w:r>
      <w:r w:rsidR="00A45F49">
        <w:t>button labeled Ancient Egypt</w:t>
      </w:r>
      <w:r>
        <w:t>) on it.  Then go to that page and find th</w:t>
      </w:r>
      <w:r w:rsidR="004C7050">
        <w:t>e answers.</w:t>
      </w:r>
    </w:p>
    <w:p w:rsidR="00E34E05" w:rsidRPr="004C7050" w:rsidRDefault="00E34E05" w:rsidP="00E34E05">
      <w:pPr>
        <w:spacing w:after="0" w:line="240" w:lineRule="auto"/>
        <w:rPr>
          <w:sz w:val="20"/>
        </w:rPr>
      </w:pPr>
    </w:p>
    <w:p w:rsidR="00E34E05" w:rsidRPr="004C7050" w:rsidRDefault="00FA42C4" w:rsidP="00E34E05">
      <w:pPr>
        <w:spacing w:after="0" w:line="240" w:lineRule="auto"/>
        <w:rPr>
          <w:b/>
        </w:rPr>
      </w:pPr>
      <w:r w:rsidRPr="004C7050">
        <w:rPr>
          <w:b/>
        </w:rPr>
        <w:t>Step 4</w:t>
      </w:r>
    </w:p>
    <w:p w:rsidR="00094B80" w:rsidRDefault="00E812F4" w:rsidP="00E34E05">
      <w:pPr>
        <w:spacing w:after="0" w:line="240" w:lineRule="auto"/>
      </w:pPr>
      <w:r>
        <w:t xml:space="preserve">You must </w:t>
      </w:r>
      <w:r w:rsidR="00FA42C4">
        <w:t>answer all of the questions regardle</w:t>
      </w:r>
      <w:r w:rsidR="00094B80">
        <w:t>ss if the web</w:t>
      </w:r>
      <w:r w:rsidR="00FA42C4">
        <w:t xml:space="preserve">site </w:t>
      </w:r>
      <w:r w:rsidR="00E34E05">
        <w:t xml:space="preserve">appears or not.  </w:t>
      </w:r>
      <w:r w:rsidR="00672DC3">
        <w:t>You may have to conduct your own searches for information on Google, or Bing.</w:t>
      </w:r>
    </w:p>
    <w:p w:rsidR="00E34E05" w:rsidRDefault="00E34E05" w:rsidP="00E34E05">
      <w:pPr>
        <w:spacing w:after="0" w:line="240" w:lineRule="auto"/>
      </w:pPr>
      <w:r>
        <w:t>If you are unable to</w:t>
      </w:r>
      <w:r w:rsidR="00672DC3">
        <w:t xml:space="preserve"> use the Web Quest use </w:t>
      </w:r>
      <w:r>
        <w:t>the</w:t>
      </w:r>
      <w:r w:rsidR="00672DC3">
        <w:t xml:space="preserve"> following</w:t>
      </w:r>
      <w:r>
        <w:t xml:space="preserve"> web addresses:</w:t>
      </w:r>
    </w:p>
    <w:p w:rsidR="00FA42C4" w:rsidRDefault="00FA42C4" w:rsidP="00E34E05">
      <w:pPr>
        <w:spacing w:after="0" w:line="240" w:lineRule="auto"/>
      </w:pPr>
      <w:r w:rsidRPr="00FA42C4">
        <w:t>http://www.mrdowling.com/612-mohenjodaro.html</w:t>
      </w:r>
    </w:p>
    <w:p w:rsidR="00FA42C4" w:rsidRDefault="00FA42C4" w:rsidP="00E34E05">
      <w:pPr>
        <w:spacing w:after="0" w:line="240" w:lineRule="auto"/>
      </w:pPr>
      <w:r w:rsidRPr="00FA42C4">
        <w:t>http://mesopotamia.mrdonn.org/geography.html</w:t>
      </w:r>
    </w:p>
    <w:p w:rsidR="00E34E05" w:rsidRDefault="00FA42C4" w:rsidP="00E34E05">
      <w:pPr>
        <w:spacing w:after="0" w:line="240" w:lineRule="auto"/>
      </w:pPr>
      <w:r w:rsidRPr="00FA42C4">
        <w:t>http://study.com/academy/lesson/early-chinese-civilization-in-the-huang-he-river-valley.html</w:t>
      </w:r>
    </w:p>
    <w:p w:rsidR="00FA42C4" w:rsidRDefault="00FA42C4" w:rsidP="00E34E05">
      <w:pPr>
        <w:spacing w:after="0" w:line="240" w:lineRule="auto"/>
      </w:pPr>
      <w:r w:rsidRPr="00FA42C4">
        <w:t>http://www.touregypt.net/ancientegypt/</w:t>
      </w:r>
    </w:p>
    <w:p w:rsidR="00FA42C4" w:rsidRDefault="00FA42C4" w:rsidP="00E34E05">
      <w:pPr>
        <w:spacing w:after="0" w:line="240" w:lineRule="auto"/>
      </w:pPr>
      <w:r w:rsidRPr="00FA42C4">
        <w:t>http://www.utmesoamerica.org/about-mesoamerica</w:t>
      </w:r>
    </w:p>
    <w:p w:rsidR="00FA42C4" w:rsidRPr="004C7050" w:rsidRDefault="00FA42C4" w:rsidP="00E34E05">
      <w:pPr>
        <w:spacing w:after="0" w:line="240" w:lineRule="auto"/>
        <w:rPr>
          <w:sz w:val="20"/>
        </w:rPr>
      </w:pPr>
    </w:p>
    <w:p w:rsidR="00E34E05" w:rsidRPr="004C7050" w:rsidRDefault="00FA42C4" w:rsidP="00E34E05">
      <w:pPr>
        <w:spacing w:after="0" w:line="240" w:lineRule="auto"/>
        <w:rPr>
          <w:b/>
        </w:rPr>
      </w:pPr>
      <w:r w:rsidRPr="004C7050">
        <w:rPr>
          <w:b/>
        </w:rPr>
        <w:t>Step 5</w:t>
      </w:r>
    </w:p>
    <w:p w:rsidR="00E34E05" w:rsidRDefault="00FA42C4" w:rsidP="00E34E05">
      <w:pPr>
        <w:spacing w:after="0" w:line="240" w:lineRule="auto"/>
      </w:pPr>
      <w:r>
        <w:t>You must complete all of the answers for your Cultural Hearth in your own words.  No cutting and pasting into a word document.  That is not how a superhero rolls.</w:t>
      </w:r>
      <w:r w:rsidR="004C7050">
        <w:t xml:space="preserve">  You can write out all of your answers and turn it in.</w:t>
      </w:r>
    </w:p>
    <w:p w:rsidR="00FA42C4" w:rsidRPr="004C7050" w:rsidRDefault="00FA42C4" w:rsidP="00E34E05">
      <w:pPr>
        <w:spacing w:after="0" w:line="240" w:lineRule="auto"/>
        <w:rPr>
          <w:sz w:val="20"/>
        </w:rPr>
      </w:pPr>
    </w:p>
    <w:p w:rsidR="00E34E05" w:rsidRDefault="00A45F49" w:rsidP="00E34E05">
      <w:pPr>
        <w:spacing w:after="0" w:line="240" w:lineRule="auto"/>
      </w:pPr>
      <w:r>
        <w:rPr>
          <w:b/>
        </w:rPr>
        <w:t>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4C7050" w:rsidTr="004C7050">
        <w:tc>
          <w:tcPr>
            <w:tcW w:w="1115" w:type="dxa"/>
          </w:tcPr>
          <w:p w:rsidR="004C7050" w:rsidRPr="00A45F49" w:rsidRDefault="004C7050" w:rsidP="004C7050">
            <w:pPr>
              <w:jc w:val="center"/>
              <w:rPr>
                <w:i/>
                <w:sz w:val="18"/>
              </w:rPr>
            </w:pPr>
            <w:r w:rsidRPr="00A45F49">
              <w:rPr>
                <w:i/>
                <w:sz w:val="18"/>
              </w:rPr>
              <w:t>QUESTION 1</w:t>
            </w:r>
          </w:p>
        </w:tc>
        <w:tc>
          <w:tcPr>
            <w:tcW w:w="1115" w:type="dxa"/>
          </w:tcPr>
          <w:p w:rsidR="004C7050" w:rsidRPr="00A45F49" w:rsidRDefault="004C7050" w:rsidP="004C7050">
            <w:pPr>
              <w:jc w:val="center"/>
              <w:rPr>
                <w:i/>
                <w:sz w:val="18"/>
              </w:rPr>
            </w:pPr>
            <w:r w:rsidRPr="00A45F49">
              <w:rPr>
                <w:i/>
                <w:sz w:val="18"/>
              </w:rPr>
              <w:t>QUESTION  2</w:t>
            </w:r>
          </w:p>
        </w:tc>
        <w:tc>
          <w:tcPr>
            <w:tcW w:w="1115" w:type="dxa"/>
          </w:tcPr>
          <w:p w:rsidR="004C7050" w:rsidRPr="00A45F49" w:rsidRDefault="004C7050" w:rsidP="004C7050">
            <w:pPr>
              <w:jc w:val="center"/>
              <w:rPr>
                <w:i/>
                <w:sz w:val="18"/>
              </w:rPr>
            </w:pPr>
            <w:r w:rsidRPr="00A45F49">
              <w:rPr>
                <w:i/>
                <w:sz w:val="18"/>
              </w:rPr>
              <w:t>QUESTION 3</w:t>
            </w:r>
          </w:p>
        </w:tc>
        <w:tc>
          <w:tcPr>
            <w:tcW w:w="1115" w:type="dxa"/>
          </w:tcPr>
          <w:p w:rsidR="004C7050" w:rsidRPr="00A45F49" w:rsidRDefault="004C7050" w:rsidP="004C7050">
            <w:pPr>
              <w:jc w:val="center"/>
              <w:rPr>
                <w:i/>
                <w:sz w:val="18"/>
              </w:rPr>
            </w:pPr>
            <w:r w:rsidRPr="00A45F49">
              <w:rPr>
                <w:i/>
                <w:sz w:val="18"/>
              </w:rPr>
              <w:t>QUESTION 4</w:t>
            </w:r>
          </w:p>
        </w:tc>
        <w:tc>
          <w:tcPr>
            <w:tcW w:w="1115" w:type="dxa"/>
          </w:tcPr>
          <w:p w:rsidR="004C7050" w:rsidRPr="00A45F49" w:rsidRDefault="004C7050" w:rsidP="004C7050">
            <w:pPr>
              <w:jc w:val="center"/>
              <w:rPr>
                <w:i/>
                <w:sz w:val="18"/>
              </w:rPr>
            </w:pPr>
            <w:r w:rsidRPr="00A45F49">
              <w:rPr>
                <w:i/>
                <w:sz w:val="18"/>
              </w:rPr>
              <w:t>QUESTION 5</w:t>
            </w:r>
          </w:p>
        </w:tc>
        <w:tc>
          <w:tcPr>
            <w:tcW w:w="1115" w:type="dxa"/>
          </w:tcPr>
          <w:p w:rsidR="004C7050" w:rsidRPr="00A45F49" w:rsidRDefault="004C7050" w:rsidP="004C7050">
            <w:pPr>
              <w:jc w:val="center"/>
              <w:rPr>
                <w:i/>
                <w:sz w:val="18"/>
              </w:rPr>
            </w:pPr>
            <w:r w:rsidRPr="00A45F49">
              <w:rPr>
                <w:i/>
                <w:sz w:val="18"/>
              </w:rPr>
              <w:t>QUESTION 6</w:t>
            </w:r>
          </w:p>
        </w:tc>
        <w:tc>
          <w:tcPr>
            <w:tcW w:w="1115" w:type="dxa"/>
          </w:tcPr>
          <w:p w:rsidR="004C7050" w:rsidRPr="00A45F49" w:rsidRDefault="004C7050" w:rsidP="004C7050">
            <w:pPr>
              <w:jc w:val="center"/>
              <w:rPr>
                <w:i/>
                <w:sz w:val="18"/>
              </w:rPr>
            </w:pPr>
            <w:r w:rsidRPr="00A45F49">
              <w:rPr>
                <w:i/>
                <w:sz w:val="18"/>
              </w:rPr>
              <w:t>QUESTION 7</w:t>
            </w:r>
          </w:p>
        </w:tc>
        <w:tc>
          <w:tcPr>
            <w:tcW w:w="1115" w:type="dxa"/>
          </w:tcPr>
          <w:p w:rsidR="004C7050" w:rsidRPr="00A45F49" w:rsidRDefault="004C7050" w:rsidP="004C7050">
            <w:pPr>
              <w:jc w:val="center"/>
              <w:rPr>
                <w:i/>
                <w:sz w:val="18"/>
              </w:rPr>
            </w:pPr>
            <w:r w:rsidRPr="00A45F49">
              <w:rPr>
                <w:i/>
                <w:sz w:val="18"/>
              </w:rPr>
              <w:t>QUESTION 8</w:t>
            </w:r>
          </w:p>
        </w:tc>
        <w:tc>
          <w:tcPr>
            <w:tcW w:w="1115" w:type="dxa"/>
          </w:tcPr>
          <w:p w:rsidR="004C7050" w:rsidRPr="00A45F49" w:rsidRDefault="004C7050" w:rsidP="004C7050">
            <w:pPr>
              <w:jc w:val="center"/>
              <w:rPr>
                <w:i/>
                <w:sz w:val="18"/>
              </w:rPr>
            </w:pPr>
            <w:r w:rsidRPr="00A45F49">
              <w:rPr>
                <w:i/>
                <w:sz w:val="18"/>
              </w:rPr>
              <w:t>QUESTION 9</w:t>
            </w:r>
          </w:p>
        </w:tc>
        <w:tc>
          <w:tcPr>
            <w:tcW w:w="1115" w:type="dxa"/>
          </w:tcPr>
          <w:p w:rsidR="004C7050" w:rsidRPr="00A45F49" w:rsidRDefault="004C7050" w:rsidP="004C7050">
            <w:pPr>
              <w:jc w:val="center"/>
              <w:rPr>
                <w:i/>
                <w:sz w:val="18"/>
              </w:rPr>
            </w:pPr>
            <w:r w:rsidRPr="00A45F49">
              <w:rPr>
                <w:i/>
                <w:sz w:val="18"/>
              </w:rPr>
              <w:t>QUESTION 10</w:t>
            </w:r>
          </w:p>
        </w:tc>
      </w:tr>
      <w:tr w:rsidR="004C7050" w:rsidTr="004C7050">
        <w:tc>
          <w:tcPr>
            <w:tcW w:w="1115" w:type="dxa"/>
          </w:tcPr>
          <w:p w:rsidR="004C7050" w:rsidRPr="00A45F49" w:rsidRDefault="004C7050" w:rsidP="00A45F49">
            <w:pPr>
              <w:jc w:val="center"/>
              <w:rPr>
                <w:b/>
              </w:rPr>
            </w:pPr>
            <w:r w:rsidRPr="00A45F49">
              <w:rPr>
                <w:b/>
              </w:rPr>
              <w:t>3 PTS</w:t>
            </w:r>
          </w:p>
        </w:tc>
        <w:tc>
          <w:tcPr>
            <w:tcW w:w="1115" w:type="dxa"/>
          </w:tcPr>
          <w:p w:rsidR="004C7050" w:rsidRPr="00A45F49" w:rsidRDefault="004C7050" w:rsidP="00A45F49">
            <w:pPr>
              <w:jc w:val="center"/>
              <w:rPr>
                <w:b/>
              </w:rPr>
            </w:pPr>
            <w:r w:rsidRPr="00A45F49">
              <w:rPr>
                <w:b/>
              </w:rPr>
              <w:t>10 PTS</w:t>
            </w:r>
          </w:p>
        </w:tc>
        <w:tc>
          <w:tcPr>
            <w:tcW w:w="1115" w:type="dxa"/>
          </w:tcPr>
          <w:p w:rsidR="004C7050" w:rsidRPr="00A45F49" w:rsidRDefault="004C7050" w:rsidP="00A45F49">
            <w:pPr>
              <w:jc w:val="center"/>
              <w:rPr>
                <w:b/>
              </w:rPr>
            </w:pPr>
            <w:r w:rsidRPr="00A45F49">
              <w:rPr>
                <w:b/>
              </w:rPr>
              <w:t>4 PTS</w:t>
            </w:r>
          </w:p>
        </w:tc>
        <w:tc>
          <w:tcPr>
            <w:tcW w:w="1115" w:type="dxa"/>
          </w:tcPr>
          <w:p w:rsidR="004C7050" w:rsidRPr="00A45F49" w:rsidRDefault="004C7050" w:rsidP="00A45F49">
            <w:pPr>
              <w:jc w:val="center"/>
              <w:rPr>
                <w:b/>
              </w:rPr>
            </w:pPr>
            <w:r w:rsidRPr="00A45F49">
              <w:rPr>
                <w:b/>
              </w:rPr>
              <w:t>2PTS</w:t>
            </w:r>
          </w:p>
        </w:tc>
        <w:tc>
          <w:tcPr>
            <w:tcW w:w="1115" w:type="dxa"/>
          </w:tcPr>
          <w:p w:rsidR="004C7050" w:rsidRPr="00A45F49" w:rsidRDefault="004C7050" w:rsidP="00A45F49">
            <w:pPr>
              <w:jc w:val="center"/>
              <w:rPr>
                <w:b/>
              </w:rPr>
            </w:pPr>
            <w:r w:rsidRPr="00A45F49">
              <w:rPr>
                <w:b/>
              </w:rPr>
              <w:t>2PTS</w:t>
            </w:r>
          </w:p>
        </w:tc>
        <w:tc>
          <w:tcPr>
            <w:tcW w:w="1115" w:type="dxa"/>
          </w:tcPr>
          <w:p w:rsidR="004C7050" w:rsidRPr="00A45F49" w:rsidRDefault="004C7050" w:rsidP="00A45F49">
            <w:pPr>
              <w:jc w:val="center"/>
              <w:rPr>
                <w:b/>
              </w:rPr>
            </w:pPr>
            <w:r w:rsidRPr="00A45F49">
              <w:rPr>
                <w:b/>
              </w:rPr>
              <w:t>8PTS</w:t>
            </w:r>
          </w:p>
        </w:tc>
        <w:tc>
          <w:tcPr>
            <w:tcW w:w="1115" w:type="dxa"/>
          </w:tcPr>
          <w:p w:rsidR="004C7050" w:rsidRPr="00A45F49" w:rsidRDefault="00A45F49" w:rsidP="00A45F49">
            <w:pPr>
              <w:jc w:val="center"/>
              <w:rPr>
                <w:b/>
              </w:rPr>
            </w:pPr>
            <w:r w:rsidRPr="00A45F49">
              <w:rPr>
                <w:b/>
              </w:rPr>
              <w:t>4PTS</w:t>
            </w:r>
          </w:p>
        </w:tc>
        <w:tc>
          <w:tcPr>
            <w:tcW w:w="1115" w:type="dxa"/>
          </w:tcPr>
          <w:p w:rsidR="004C7050" w:rsidRPr="00A45F49" w:rsidRDefault="00A45F49" w:rsidP="00A45F49">
            <w:pPr>
              <w:jc w:val="center"/>
              <w:rPr>
                <w:b/>
              </w:rPr>
            </w:pPr>
            <w:r w:rsidRPr="00A45F49">
              <w:rPr>
                <w:b/>
              </w:rPr>
              <w:t>2PTS</w:t>
            </w:r>
          </w:p>
        </w:tc>
        <w:tc>
          <w:tcPr>
            <w:tcW w:w="1115" w:type="dxa"/>
          </w:tcPr>
          <w:p w:rsidR="004C7050" w:rsidRPr="00A45F49" w:rsidRDefault="00A45F49" w:rsidP="00A45F49">
            <w:pPr>
              <w:jc w:val="center"/>
              <w:rPr>
                <w:b/>
              </w:rPr>
            </w:pPr>
            <w:r w:rsidRPr="00A45F49">
              <w:rPr>
                <w:b/>
              </w:rPr>
              <w:t>10PTS</w:t>
            </w:r>
          </w:p>
        </w:tc>
        <w:tc>
          <w:tcPr>
            <w:tcW w:w="1115" w:type="dxa"/>
          </w:tcPr>
          <w:p w:rsidR="004C7050" w:rsidRPr="00A45F49" w:rsidRDefault="00A45F49" w:rsidP="00A45F49">
            <w:pPr>
              <w:jc w:val="center"/>
              <w:rPr>
                <w:b/>
              </w:rPr>
            </w:pPr>
            <w:r w:rsidRPr="00A45F49">
              <w:rPr>
                <w:b/>
              </w:rPr>
              <w:t>10 PTS</w:t>
            </w:r>
          </w:p>
        </w:tc>
      </w:tr>
    </w:tbl>
    <w:p w:rsidR="00A45F49" w:rsidRPr="00A45F49" w:rsidRDefault="00A45F49" w:rsidP="00E34E05">
      <w:pPr>
        <w:spacing w:after="0" w:line="240" w:lineRule="auto"/>
        <w:rPr>
          <w:b/>
        </w:rPr>
      </w:pPr>
      <w:r w:rsidRPr="00A45F49">
        <w:rPr>
          <w:b/>
        </w:rPr>
        <w:t xml:space="preserve">Minimum of 55 pts  </w:t>
      </w:r>
    </w:p>
    <w:p w:rsidR="00A45F49" w:rsidRDefault="00A45F49" w:rsidP="00E34E05">
      <w:pPr>
        <w:spacing w:after="0" w:line="240" w:lineRule="auto"/>
      </w:pPr>
      <w:r>
        <w:t xml:space="preserve">You will get more points for answering the questions for another Cultural Hearth.  </w:t>
      </w:r>
    </w:p>
    <w:p w:rsidR="00E34E05" w:rsidRDefault="00E34E05" w:rsidP="00E34E05">
      <w:pPr>
        <w:tabs>
          <w:tab w:val="left" w:pos="1005"/>
        </w:tabs>
        <w:spacing w:after="0" w:line="240" w:lineRule="auto"/>
      </w:pPr>
      <w:r>
        <w:tab/>
      </w:r>
    </w:p>
    <w:p w:rsidR="00A60831" w:rsidRDefault="00A60831" w:rsidP="00E34E05">
      <w:pPr>
        <w:tabs>
          <w:tab w:val="left" w:pos="1005"/>
        </w:tabs>
        <w:spacing w:after="0" w:line="240" w:lineRule="auto"/>
      </w:pPr>
    </w:p>
    <w:p w:rsidR="00A60831" w:rsidRDefault="00A60831" w:rsidP="00E34E05">
      <w:pPr>
        <w:tabs>
          <w:tab w:val="left" w:pos="1005"/>
        </w:tabs>
        <w:spacing w:after="0" w:line="240" w:lineRule="auto"/>
      </w:pPr>
    </w:p>
    <w:p w:rsidR="00A60831" w:rsidRDefault="00A60831" w:rsidP="00E34E05">
      <w:pPr>
        <w:tabs>
          <w:tab w:val="left" w:pos="1005"/>
        </w:tabs>
        <w:spacing w:after="0" w:line="240" w:lineRule="auto"/>
      </w:pPr>
    </w:p>
    <w:p w:rsidR="00A60831" w:rsidRDefault="00A60831" w:rsidP="00E34E05">
      <w:pPr>
        <w:tabs>
          <w:tab w:val="left" w:pos="1005"/>
        </w:tabs>
        <w:spacing w:after="0" w:line="240" w:lineRule="auto"/>
      </w:pPr>
    </w:p>
    <w:p w:rsidR="00A60831" w:rsidRDefault="00A60831" w:rsidP="00E34E05">
      <w:pPr>
        <w:tabs>
          <w:tab w:val="left" w:pos="1005"/>
        </w:tabs>
        <w:spacing w:after="0" w:line="240" w:lineRule="auto"/>
      </w:pPr>
    </w:p>
    <w:p w:rsidR="00A60831" w:rsidRDefault="00A60831" w:rsidP="00E34E05">
      <w:pPr>
        <w:tabs>
          <w:tab w:val="left" w:pos="1005"/>
        </w:tabs>
        <w:spacing w:after="0" w:line="240" w:lineRule="auto"/>
      </w:pPr>
    </w:p>
    <w:p w:rsidR="00E812F4" w:rsidRDefault="00E812F4" w:rsidP="00E34E05">
      <w:pPr>
        <w:tabs>
          <w:tab w:val="left" w:pos="1005"/>
        </w:tabs>
        <w:spacing w:after="0" w:line="240" w:lineRule="auto"/>
      </w:pPr>
    </w:p>
    <w:p w:rsidR="00A60831" w:rsidRDefault="00E571BF" w:rsidP="00E571BF">
      <w:pPr>
        <w:tabs>
          <w:tab w:val="left" w:pos="1005"/>
        </w:tabs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C82FAF6" wp14:editId="5F323C67">
            <wp:extent cx="1257300" cy="783863"/>
            <wp:effectExtent l="0" t="0" r="0" b="0"/>
            <wp:docPr id="4" name="Picture 4" descr="http://ih0.redbubble.net/image.51682656.4793/fc,220x200,white.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h0.redbubble.net/image.51682656.4793/fc,220x200,white.u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92" cy="8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05" w:rsidRPr="00E571BF" w:rsidRDefault="00E34E05" w:rsidP="00E571BF">
      <w:pPr>
        <w:tabs>
          <w:tab w:val="left" w:pos="1005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E571BF">
        <w:rPr>
          <w:rFonts w:ascii="Book Antiqua" w:hAnsi="Book Antiqua"/>
          <w:b/>
          <w:sz w:val="24"/>
        </w:rPr>
        <w:t>S.T.A.R Lab Questions:</w:t>
      </w:r>
    </w:p>
    <w:p w:rsidR="00E34E05" w:rsidRPr="004C67D2" w:rsidRDefault="00E34E05" w:rsidP="00E34E05">
      <w:pPr>
        <w:tabs>
          <w:tab w:val="left" w:pos="1005"/>
        </w:tabs>
        <w:spacing w:after="0" w:line="240" w:lineRule="auto"/>
        <w:rPr>
          <w:sz w:val="18"/>
        </w:rPr>
      </w:pPr>
    </w:p>
    <w:p w:rsidR="000905E1" w:rsidRPr="004C67D2" w:rsidRDefault="00E34E05" w:rsidP="00E34E05">
      <w:pPr>
        <w:tabs>
          <w:tab w:val="left" w:pos="1005"/>
        </w:tabs>
        <w:spacing w:after="0" w:line="240" w:lineRule="auto"/>
      </w:pPr>
      <w:r w:rsidRPr="004C67D2">
        <w:t>1.  Must prov</w:t>
      </w:r>
      <w:r w:rsidR="00A45F49" w:rsidRPr="004C67D2">
        <w:t xml:space="preserve">ide information on the </w:t>
      </w:r>
      <w:r w:rsidRPr="004C67D2">
        <w:t xml:space="preserve">location </w:t>
      </w:r>
      <w:r w:rsidR="00A45F49" w:rsidRPr="004C67D2">
        <w:t>of your Cultural Hearth.</w:t>
      </w:r>
      <w:r w:rsidR="000905E1" w:rsidRPr="004C67D2">
        <w:t xml:space="preserve">  You must answer what continent is it currently on?  What modern day country is it located on?  What major body of water is it closest to?</w:t>
      </w:r>
    </w:p>
    <w:p w:rsidR="004C67D2" w:rsidRPr="004C67D2" w:rsidRDefault="004C67D2" w:rsidP="00E34E05">
      <w:pPr>
        <w:tabs>
          <w:tab w:val="left" w:pos="1005"/>
        </w:tabs>
        <w:spacing w:after="0" w:line="240" w:lineRule="auto"/>
        <w:rPr>
          <w:sz w:val="18"/>
        </w:rPr>
      </w:pPr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</w:p>
    <w:p w:rsidR="000905E1" w:rsidRPr="004C67D2" w:rsidRDefault="00E34E05" w:rsidP="00E34E05">
      <w:pPr>
        <w:tabs>
          <w:tab w:val="left" w:pos="1005"/>
        </w:tabs>
        <w:spacing w:after="0" w:line="240" w:lineRule="auto"/>
      </w:pPr>
      <w:r w:rsidRPr="004C67D2">
        <w:t xml:space="preserve">2.  Must describe the location of </w:t>
      </w:r>
      <w:r w:rsidR="00A45F49" w:rsidRPr="004C67D2">
        <w:t>your</w:t>
      </w:r>
      <w:r w:rsidR="000905E1" w:rsidRPr="004C67D2">
        <w:t xml:space="preserve"> Cultural Hearth.</w:t>
      </w:r>
      <w:r w:rsidRPr="004C67D2">
        <w:t xml:space="preserve"> For example p</w:t>
      </w:r>
      <w:r w:rsidRPr="004C67D2">
        <w:t>hysical characteristics include a description such things as the mounta</w:t>
      </w:r>
      <w:r w:rsidRPr="004C67D2">
        <w:t>ins, rivers, beaches, climate</w:t>
      </w:r>
      <w:r w:rsidRPr="004C67D2">
        <w:t>, and a</w:t>
      </w:r>
      <w:r w:rsidRPr="004C67D2">
        <w:t>nimal and plant life.  You must also include h</w:t>
      </w:r>
      <w:r w:rsidRPr="004C67D2">
        <w:t>uman characteristics</w:t>
      </w:r>
      <w:r w:rsidRPr="004C67D2">
        <w:t xml:space="preserve">. Explain </w:t>
      </w:r>
      <w:r w:rsidRPr="004C67D2">
        <w:t>the human-designed cultural features of a place, from land use and architecture to forms of livelihood and religion</w:t>
      </w:r>
      <w:r w:rsidR="000905E1" w:rsidRPr="004C67D2">
        <w:t xml:space="preserve">, government and types of </w:t>
      </w:r>
      <w:r w:rsidRPr="004C67D2">
        <w:t>food</w:t>
      </w:r>
      <w:r w:rsidR="000905E1" w:rsidRPr="004C67D2">
        <w:t>.  What ways did they use for</w:t>
      </w:r>
      <w:r w:rsidRPr="004C67D2">
        <w:t xml:space="preserve"> transporta</w:t>
      </w:r>
      <w:r w:rsidR="000905E1" w:rsidRPr="004C67D2">
        <w:t>tion and communication networks?</w:t>
      </w:r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</w:p>
    <w:p w:rsidR="004C67D2" w:rsidRPr="004C67D2" w:rsidRDefault="004C67D2" w:rsidP="00E34E05">
      <w:pPr>
        <w:tabs>
          <w:tab w:val="left" w:pos="1005"/>
        </w:tabs>
        <w:spacing w:after="0" w:line="240" w:lineRule="auto"/>
        <w:rPr>
          <w:sz w:val="18"/>
        </w:rPr>
      </w:pPr>
    </w:p>
    <w:p w:rsidR="00E34E05" w:rsidRPr="004C67D2" w:rsidRDefault="00E34E05" w:rsidP="00E34E05">
      <w:pPr>
        <w:tabs>
          <w:tab w:val="left" w:pos="1005"/>
        </w:tabs>
        <w:spacing w:after="0" w:line="240" w:lineRule="auto"/>
      </w:pPr>
      <w:r w:rsidRPr="004C67D2">
        <w:t>3.  You must describe the Human environme</w:t>
      </w:r>
      <w:r w:rsidR="00A45F49" w:rsidRPr="004C67D2">
        <w:t xml:space="preserve">nt and interaction of your </w:t>
      </w:r>
      <w:r w:rsidR="000905E1" w:rsidRPr="004C67D2">
        <w:t>Cultural Hearth</w:t>
      </w:r>
      <w:r w:rsidRPr="004C67D2">
        <w:t xml:space="preserve">. You must explain how humans adapted to and modified the environment. Explain how humans shaped the landscape through their interaction with the land. Describe how their civilization has both </w:t>
      </w:r>
      <w:r w:rsidR="000905E1" w:rsidRPr="004C67D2">
        <w:t xml:space="preserve">positively </w:t>
      </w:r>
      <w:r w:rsidRPr="004C67D2">
        <w:t>and negative</w:t>
      </w:r>
      <w:r w:rsidR="000905E1" w:rsidRPr="004C67D2">
        <w:t xml:space="preserve">ly affected their </w:t>
      </w:r>
      <w:r w:rsidRPr="004C67D2">
        <w:t>environment.</w:t>
      </w:r>
    </w:p>
    <w:p w:rsidR="000905E1" w:rsidRPr="004C67D2" w:rsidRDefault="000905E1" w:rsidP="00E34E05">
      <w:pPr>
        <w:tabs>
          <w:tab w:val="left" w:pos="1005"/>
        </w:tabs>
        <w:spacing w:after="0" w:line="240" w:lineRule="auto"/>
      </w:pPr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</w:p>
    <w:p w:rsidR="00E34E05" w:rsidRPr="004C67D2" w:rsidRDefault="000905E1" w:rsidP="00E34E05">
      <w:pPr>
        <w:tabs>
          <w:tab w:val="left" w:pos="1005"/>
        </w:tabs>
        <w:spacing w:after="0" w:line="240" w:lineRule="auto"/>
      </w:pPr>
      <w:r w:rsidRPr="004C67D2">
        <w:t xml:space="preserve">4.  You must describe the </w:t>
      </w:r>
      <w:r w:rsidR="00A45F49" w:rsidRPr="004C67D2">
        <w:t>movement of the people of your</w:t>
      </w:r>
      <w:r w:rsidRPr="004C67D2">
        <w:t xml:space="preserve"> Cultural Hearth.  Where did their people migrate to?  How did they transport their ideas and technology with other people? </w:t>
      </w:r>
    </w:p>
    <w:p w:rsidR="000905E1" w:rsidRPr="004C67D2" w:rsidRDefault="000905E1" w:rsidP="00E34E05">
      <w:pPr>
        <w:tabs>
          <w:tab w:val="left" w:pos="1005"/>
        </w:tabs>
        <w:spacing w:after="0" w:line="240" w:lineRule="auto"/>
      </w:pPr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</w:p>
    <w:p w:rsidR="000905E1" w:rsidRPr="004C67D2" w:rsidRDefault="00A45F49" w:rsidP="000905E1">
      <w:pPr>
        <w:tabs>
          <w:tab w:val="left" w:pos="1005"/>
        </w:tabs>
        <w:spacing w:after="0" w:line="240" w:lineRule="auto"/>
      </w:pPr>
      <w:r w:rsidRPr="004C67D2">
        <w:t>5.  Explain the region of your</w:t>
      </w:r>
      <w:r w:rsidR="000905E1" w:rsidRPr="004C67D2">
        <w:t xml:space="preserve"> Cultural Hearth.  What are some of the</w:t>
      </w:r>
      <w:r w:rsidR="000905E1" w:rsidRPr="004C67D2">
        <w:t xml:space="preserve"> characteristic</w:t>
      </w:r>
      <w:r w:rsidR="000905E1" w:rsidRPr="004C67D2">
        <w:t>s</w:t>
      </w:r>
      <w:r w:rsidRPr="004C67D2">
        <w:t xml:space="preserve"> that </w:t>
      </w:r>
      <w:r w:rsidR="00E812F4" w:rsidRPr="004C67D2">
        <w:t>unify</w:t>
      </w:r>
      <w:r w:rsidR="000905E1" w:rsidRPr="004C67D2">
        <w:t xml:space="preserve"> the </w:t>
      </w:r>
      <w:r w:rsidR="00C71260" w:rsidRPr="004C67D2">
        <w:t>area?</w:t>
      </w:r>
      <w:r w:rsidR="000905E1" w:rsidRPr="004C67D2">
        <w:t xml:space="preserve"> </w:t>
      </w:r>
      <w:r w:rsidR="00C71260" w:rsidRPr="004C67D2">
        <w:t>What are the designated</w:t>
      </w:r>
      <w:r w:rsidR="000905E1" w:rsidRPr="004C67D2">
        <w:t xml:space="preserve"> boundaries, s</w:t>
      </w:r>
      <w:r w:rsidR="00C71260" w:rsidRPr="004C67D2">
        <w:t xml:space="preserve">uch as cities, states and countries?  What </w:t>
      </w:r>
      <w:r w:rsidR="000905E1" w:rsidRPr="004C67D2">
        <w:t xml:space="preserve">are </w:t>
      </w:r>
      <w:r w:rsidR="00C71260" w:rsidRPr="004C67D2">
        <w:t xml:space="preserve">the </w:t>
      </w:r>
      <w:r w:rsidR="000905E1" w:rsidRPr="004C67D2">
        <w:t>perceived regions, such as "The South," "The</w:t>
      </w:r>
      <w:r w:rsidR="00C71260" w:rsidRPr="004C67D2">
        <w:t xml:space="preserve"> Midwest," or the "Middle east”? These regions</w:t>
      </w:r>
      <w:r w:rsidR="000905E1" w:rsidRPr="004C67D2">
        <w:t xml:space="preserve"> have no formal boundaries but are understood in our mental maps of the world.</w:t>
      </w:r>
    </w:p>
    <w:p w:rsidR="00E34E05" w:rsidRPr="004C67D2" w:rsidRDefault="00E34E05" w:rsidP="00E34E05">
      <w:pPr>
        <w:tabs>
          <w:tab w:val="left" w:pos="1005"/>
        </w:tabs>
        <w:spacing w:after="0" w:line="240" w:lineRule="auto"/>
      </w:pPr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</w:p>
    <w:p w:rsidR="00C71260" w:rsidRPr="004C67D2" w:rsidRDefault="00C71260" w:rsidP="00E34E05">
      <w:pPr>
        <w:tabs>
          <w:tab w:val="left" w:pos="1005"/>
        </w:tabs>
        <w:spacing w:after="0" w:line="240" w:lineRule="auto"/>
      </w:pPr>
      <w:r w:rsidRPr="004C67D2">
        <w:t xml:space="preserve">6. Write down one historical main event that could lead to eventual problems in the future?  </w:t>
      </w:r>
      <w:r w:rsidR="00A45F49" w:rsidRPr="004C67D2">
        <w:t>For example, the way the civilization</w:t>
      </w:r>
      <w:r w:rsidRPr="004C67D2">
        <w:t xml:space="preserve"> was </w:t>
      </w:r>
      <w:r w:rsidR="00E812F4" w:rsidRPr="004C67D2">
        <w:t xml:space="preserve">founded?  Was religion used to start this civilization?  </w:t>
      </w:r>
      <w:r w:rsidR="00094B80" w:rsidRPr="004C67D2">
        <w:t xml:space="preserve">What year? </w:t>
      </w:r>
      <w:r w:rsidR="00E812F4" w:rsidRPr="004C67D2">
        <w:t xml:space="preserve">Think. </w:t>
      </w:r>
    </w:p>
    <w:p w:rsidR="00E812F4" w:rsidRPr="004C67D2" w:rsidRDefault="00E812F4" w:rsidP="00E34E05">
      <w:pPr>
        <w:tabs>
          <w:tab w:val="left" w:pos="1005"/>
        </w:tabs>
        <w:spacing w:after="0" w:line="240" w:lineRule="auto"/>
      </w:pPr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  <w:bookmarkStart w:id="0" w:name="_GoBack"/>
      <w:bookmarkEnd w:id="0"/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</w:p>
    <w:p w:rsidR="00C71260" w:rsidRPr="004C67D2" w:rsidRDefault="00C71260" w:rsidP="00E34E05">
      <w:pPr>
        <w:tabs>
          <w:tab w:val="left" w:pos="1005"/>
        </w:tabs>
        <w:spacing w:after="0" w:line="240" w:lineRule="auto"/>
      </w:pPr>
      <w:r w:rsidRPr="004C67D2">
        <w:t>7.  Yo</w:t>
      </w:r>
      <w:r w:rsidR="00E812F4" w:rsidRPr="004C67D2">
        <w:t>u must use your answers so far to explain if your Cultural Hearth</w:t>
      </w:r>
      <w:r w:rsidRPr="004C67D2">
        <w:t xml:space="preserve"> still exist</w:t>
      </w:r>
      <w:r w:rsidR="00E812F4" w:rsidRPr="004C67D2">
        <w:t>s</w:t>
      </w:r>
      <w:r w:rsidRPr="004C67D2">
        <w:t xml:space="preserve"> today</w:t>
      </w:r>
      <w:r w:rsidR="00E812F4" w:rsidRPr="004C67D2">
        <w:t>. If not</w:t>
      </w:r>
      <w:r w:rsidRPr="004C67D2">
        <w:t xml:space="preserve"> why </w:t>
      </w:r>
      <w:r w:rsidR="00E812F4" w:rsidRPr="004C67D2">
        <w:t>did it disappear</w:t>
      </w:r>
      <w:r w:rsidRPr="004C67D2">
        <w:t>?</w:t>
      </w:r>
      <w:r w:rsidR="00E812F4" w:rsidRPr="004C67D2">
        <w:t xml:space="preserve"> </w:t>
      </w:r>
    </w:p>
    <w:p w:rsidR="00E812F4" w:rsidRPr="004C67D2" w:rsidRDefault="00E812F4" w:rsidP="00E34E05">
      <w:pPr>
        <w:tabs>
          <w:tab w:val="left" w:pos="1005"/>
        </w:tabs>
        <w:spacing w:after="0" w:line="240" w:lineRule="auto"/>
      </w:pPr>
      <w:r w:rsidRPr="004C67D2">
        <w:t xml:space="preserve">      Must use research to answer this question.  Your answer cannot be your opinion.</w:t>
      </w:r>
    </w:p>
    <w:p w:rsidR="00C71260" w:rsidRPr="004C67D2" w:rsidRDefault="00C71260" w:rsidP="00E34E05">
      <w:pPr>
        <w:tabs>
          <w:tab w:val="left" w:pos="1005"/>
        </w:tabs>
        <w:spacing w:after="0" w:line="240" w:lineRule="auto"/>
      </w:pPr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</w:p>
    <w:p w:rsidR="00C71260" w:rsidRPr="004C67D2" w:rsidRDefault="00C71260" w:rsidP="00E34E05">
      <w:pPr>
        <w:tabs>
          <w:tab w:val="left" w:pos="1005"/>
        </w:tabs>
        <w:spacing w:after="0" w:line="240" w:lineRule="auto"/>
      </w:pPr>
      <w:r w:rsidRPr="004C67D2">
        <w:t>8.  What crops did each Cultural Hearth depend on?  What impact did the crops have?</w:t>
      </w:r>
    </w:p>
    <w:p w:rsidR="00C71260" w:rsidRDefault="00C71260" w:rsidP="00E34E05">
      <w:pPr>
        <w:tabs>
          <w:tab w:val="left" w:pos="1005"/>
        </w:tabs>
        <w:spacing w:after="0" w:line="240" w:lineRule="auto"/>
      </w:pPr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</w:p>
    <w:p w:rsidR="00C71260" w:rsidRPr="004C67D2" w:rsidRDefault="00C71260" w:rsidP="00E34E05">
      <w:pPr>
        <w:tabs>
          <w:tab w:val="left" w:pos="1005"/>
        </w:tabs>
        <w:spacing w:after="0" w:line="240" w:lineRule="auto"/>
      </w:pPr>
      <w:r w:rsidRPr="004C67D2">
        <w:t>9.  After examining y</w:t>
      </w:r>
      <w:r w:rsidR="00E812F4" w:rsidRPr="004C67D2">
        <w:t xml:space="preserve">our answers you must determine what you should do to help your </w:t>
      </w:r>
      <w:r w:rsidRPr="004C67D2">
        <w:t>Cultural Heart</w:t>
      </w:r>
      <w:r w:rsidR="00E812F4" w:rsidRPr="004C67D2">
        <w:t>h in the past. You will have to explain what changes you would make with</w:t>
      </w:r>
      <w:r w:rsidRPr="004C67D2">
        <w:t xml:space="preserve"> your super powers</w:t>
      </w:r>
      <w:r w:rsidR="00E812F4" w:rsidRPr="004C67D2">
        <w:t xml:space="preserve"> to help the future. </w:t>
      </w:r>
      <w:r w:rsidRPr="004C67D2">
        <w:t xml:space="preserve"> For example, do you want a Cultural Hearth that dies off to become great and mode</w:t>
      </w:r>
      <w:r w:rsidR="00E812F4" w:rsidRPr="004C67D2">
        <w:t>rn?  How would you do that?   Must be at least a paragraph answer.</w:t>
      </w:r>
    </w:p>
    <w:p w:rsidR="0061168A" w:rsidRDefault="0061168A" w:rsidP="00E34E05">
      <w:pPr>
        <w:tabs>
          <w:tab w:val="left" w:pos="1005"/>
        </w:tabs>
        <w:spacing w:after="0" w:line="240" w:lineRule="auto"/>
      </w:pPr>
    </w:p>
    <w:p w:rsidR="004C67D2" w:rsidRDefault="004C67D2" w:rsidP="00E34E05">
      <w:pPr>
        <w:tabs>
          <w:tab w:val="left" w:pos="1005"/>
        </w:tabs>
        <w:spacing w:after="0" w:line="240" w:lineRule="auto"/>
      </w:pPr>
    </w:p>
    <w:p w:rsidR="004C67D2" w:rsidRPr="004C67D2" w:rsidRDefault="004C67D2" w:rsidP="00E34E05">
      <w:pPr>
        <w:tabs>
          <w:tab w:val="left" w:pos="1005"/>
        </w:tabs>
        <w:spacing w:after="0" w:line="240" w:lineRule="auto"/>
      </w:pPr>
    </w:p>
    <w:p w:rsidR="00A45F49" w:rsidRPr="004C67D2" w:rsidRDefault="00A45F49" w:rsidP="00A45F49">
      <w:pPr>
        <w:spacing w:after="0" w:line="240" w:lineRule="auto"/>
      </w:pPr>
      <w:r w:rsidRPr="004C67D2">
        <w:t xml:space="preserve">10.  </w:t>
      </w:r>
      <w:r w:rsidRPr="004C67D2">
        <w:t>You must create a map of your Cultural Hearth. Your map must have all of the 4 elements of a map.  1. Compass Rose, 2. Title, 3. Scale, 4. Legend.</w:t>
      </w:r>
    </w:p>
    <w:p w:rsidR="0061168A" w:rsidRPr="004C67D2" w:rsidRDefault="0061168A" w:rsidP="00E34E05">
      <w:pPr>
        <w:tabs>
          <w:tab w:val="left" w:pos="1005"/>
        </w:tabs>
        <w:spacing w:after="0" w:line="240" w:lineRule="auto"/>
        <w:rPr>
          <w:sz w:val="24"/>
        </w:rPr>
      </w:pPr>
    </w:p>
    <w:sectPr w:rsidR="0061168A" w:rsidRPr="004C67D2" w:rsidSect="004C7050">
      <w:pgSz w:w="12240" w:h="15840"/>
      <w:pgMar w:top="72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05"/>
    <w:rsid w:val="000011BB"/>
    <w:rsid w:val="00001A56"/>
    <w:rsid w:val="00010C69"/>
    <w:rsid w:val="00010EC1"/>
    <w:rsid w:val="00012A1D"/>
    <w:rsid w:val="00017ACD"/>
    <w:rsid w:val="00024299"/>
    <w:rsid w:val="0002571F"/>
    <w:rsid w:val="00030258"/>
    <w:rsid w:val="0003206B"/>
    <w:rsid w:val="00037D23"/>
    <w:rsid w:val="00040780"/>
    <w:rsid w:val="000415BA"/>
    <w:rsid w:val="00041DED"/>
    <w:rsid w:val="000433DE"/>
    <w:rsid w:val="000449A4"/>
    <w:rsid w:val="00052D81"/>
    <w:rsid w:val="00055BC3"/>
    <w:rsid w:val="00057F69"/>
    <w:rsid w:val="000630A6"/>
    <w:rsid w:val="000647F9"/>
    <w:rsid w:val="00070014"/>
    <w:rsid w:val="00070638"/>
    <w:rsid w:val="00074176"/>
    <w:rsid w:val="0007628B"/>
    <w:rsid w:val="00085D62"/>
    <w:rsid w:val="000905E1"/>
    <w:rsid w:val="00094B80"/>
    <w:rsid w:val="0009584D"/>
    <w:rsid w:val="000A5084"/>
    <w:rsid w:val="000B124B"/>
    <w:rsid w:val="000B4C73"/>
    <w:rsid w:val="000B6439"/>
    <w:rsid w:val="000B7B16"/>
    <w:rsid w:val="000C1B3C"/>
    <w:rsid w:val="000C531A"/>
    <w:rsid w:val="000C6100"/>
    <w:rsid w:val="000C6CFB"/>
    <w:rsid w:val="000C7668"/>
    <w:rsid w:val="000E0376"/>
    <w:rsid w:val="000E0F8A"/>
    <w:rsid w:val="000E779E"/>
    <w:rsid w:val="000F350A"/>
    <w:rsid w:val="00112908"/>
    <w:rsid w:val="001139D5"/>
    <w:rsid w:val="00113DBD"/>
    <w:rsid w:val="001140BC"/>
    <w:rsid w:val="001148A5"/>
    <w:rsid w:val="00117CCC"/>
    <w:rsid w:val="00121BDD"/>
    <w:rsid w:val="0012202B"/>
    <w:rsid w:val="00130D95"/>
    <w:rsid w:val="00133651"/>
    <w:rsid w:val="00134121"/>
    <w:rsid w:val="001341C9"/>
    <w:rsid w:val="0013484A"/>
    <w:rsid w:val="00135833"/>
    <w:rsid w:val="00137771"/>
    <w:rsid w:val="00137817"/>
    <w:rsid w:val="0014266C"/>
    <w:rsid w:val="001432AC"/>
    <w:rsid w:val="00146FE2"/>
    <w:rsid w:val="001512C0"/>
    <w:rsid w:val="00155E64"/>
    <w:rsid w:val="00163DFC"/>
    <w:rsid w:val="001750EA"/>
    <w:rsid w:val="00175230"/>
    <w:rsid w:val="001776DD"/>
    <w:rsid w:val="0018162B"/>
    <w:rsid w:val="00184899"/>
    <w:rsid w:val="001903F4"/>
    <w:rsid w:val="00194586"/>
    <w:rsid w:val="00194F6C"/>
    <w:rsid w:val="001B623A"/>
    <w:rsid w:val="001C1DC6"/>
    <w:rsid w:val="001C7757"/>
    <w:rsid w:val="001D5BFC"/>
    <w:rsid w:val="001D77F1"/>
    <w:rsid w:val="001E11B6"/>
    <w:rsid w:val="001E291F"/>
    <w:rsid w:val="001E3460"/>
    <w:rsid w:val="001E4E03"/>
    <w:rsid w:val="001E565A"/>
    <w:rsid w:val="001E68F2"/>
    <w:rsid w:val="001F3F5C"/>
    <w:rsid w:val="001F463E"/>
    <w:rsid w:val="00203993"/>
    <w:rsid w:val="00206356"/>
    <w:rsid w:val="00220638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501F"/>
    <w:rsid w:val="00257008"/>
    <w:rsid w:val="00257164"/>
    <w:rsid w:val="0026393B"/>
    <w:rsid w:val="00264791"/>
    <w:rsid w:val="0027042C"/>
    <w:rsid w:val="00274426"/>
    <w:rsid w:val="0027701E"/>
    <w:rsid w:val="00277293"/>
    <w:rsid w:val="002775FD"/>
    <w:rsid w:val="00280539"/>
    <w:rsid w:val="00285C36"/>
    <w:rsid w:val="00290A3A"/>
    <w:rsid w:val="00294701"/>
    <w:rsid w:val="002956F4"/>
    <w:rsid w:val="00297C01"/>
    <w:rsid w:val="002A2877"/>
    <w:rsid w:val="002A34CD"/>
    <w:rsid w:val="002B43E3"/>
    <w:rsid w:val="002C3A68"/>
    <w:rsid w:val="002C64E5"/>
    <w:rsid w:val="002C68D6"/>
    <w:rsid w:val="002D1475"/>
    <w:rsid w:val="002D330D"/>
    <w:rsid w:val="002D4021"/>
    <w:rsid w:val="002D721A"/>
    <w:rsid w:val="002D7A65"/>
    <w:rsid w:val="002E1779"/>
    <w:rsid w:val="002E2E03"/>
    <w:rsid w:val="002E320B"/>
    <w:rsid w:val="002E410F"/>
    <w:rsid w:val="002E5BBC"/>
    <w:rsid w:val="002E6108"/>
    <w:rsid w:val="002F4BE9"/>
    <w:rsid w:val="00303E1B"/>
    <w:rsid w:val="003057E2"/>
    <w:rsid w:val="003072F2"/>
    <w:rsid w:val="00310A69"/>
    <w:rsid w:val="00311A33"/>
    <w:rsid w:val="00320461"/>
    <w:rsid w:val="003209F2"/>
    <w:rsid w:val="003269C2"/>
    <w:rsid w:val="00331B60"/>
    <w:rsid w:val="00335F6F"/>
    <w:rsid w:val="00336038"/>
    <w:rsid w:val="0034309D"/>
    <w:rsid w:val="003474D1"/>
    <w:rsid w:val="0035084E"/>
    <w:rsid w:val="00361B4C"/>
    <w:rsid w:val="00366AFA"/>
    <w:rsid w:val="00367B30"/>
    <w:rsid w:val="00370B6F"/>
    <w:rsid w:val="00372906"/>
    <w:rsid w:val="0037358D"/>
    <w:rsid w:val="00373F98"/>
    <w:rsid w:val="003743A3"/>
    <w:rsid w:val="00376069"/>
    <w:rsid w:val="003815B7"/>
    <w:rsid w:val="00397667"/>
    <w:rsid w:val="003A0063"/>
    <w:rsid w:val="003A1721"/>
    <w:rsid w:val="003A59DA"/>
    <w:rsid w:val="003A778F"/>
    <w:rsid w:val="003B0E22"/>
    <w:rsid w:val="003B265B"/>
    <w:rsid w:val="003B49DA"/>
    <w:rsid w:val="003B55DD"/>
    <w:rsid w:val="003B623B"/>
    <w:rsid w:val="003D4724"/>
    <w:rsid w:val="003D51EE"/>
    <w:rsid w:val="003D571A"/>
    <w:rsid w:val="003E04A6"/>
    <w:rsid w:val="003E0962"/>
    <w:rsid w:val="003E50F0"/>
    <w:rsid w:val="003E630E"/>
    <w:rsid w:val="003E7D50"/>
    <w:rsid w:val="003F0AE1"/>
    <w:rsid w:val="003F22B0"/>
    <w:rsid w:val="003F4AB9"/>
    <w:rsid w:val="00400180"/>
    <w:rsid w:val="00400A46"/>
    <w:rsid w:val="004121C1"/>
    <w:rsid w:val="00412514"/>
    <w:rsid w:val="00412C7E"/>
    <w:rsid w:val="00416248"/>
    <w:rsid w:val="004173E1"/>
    <w:rsid w:val="004210E0"/>
    <w:rsid w:val="00437723"/>
    <w:rsid w:val="00440021"/>
    <w:rsid w:val="00441B18"/>
    <w:rsid w:val="00442B18"/>
    <w:rsid w:val="00454C96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973FD"/>
    <w:rsid w:val="004A0FDC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67D2"/>
    <w:rsid w:val="004C7050"/>
    <w:rsid w:val="004D0326"/>
    <w:rsid w:val="004D318E"/>
    <w:rsid w:val="004D5339"/>
    <w:rsid w:val="004D5E06"/>
    <w:rsid w:val="004E14F8"/>
    <w:rsid w:val="004E33A6"/>
    <w:rsid w:val="004F4E7A"/>
    <w:rsid w:val="004F678D"/>
    <w:rsid w:val="00503D4B"/>
    <w:rsid w:val="0050448B"/>
    <w:rsid w:val="00514E27"/>
    <w:rsid w:val="005325A2"/>
    <w:rsid w:val="00537EDA"/>
    <w:rsid w:val="00544BC0"/>
    <w:rsid w:val="005469F8"/>
    <w:rsid w:val="0055110B"/>
    <w:rsid w:val="00556F41"/>
    <w:rsid w:val="005577B0"/>
    <w:rsid w:val="0056342C"/>
    <w:rsid w:val="00564F16"/>
    <w:rsid w:val="00567B73"/>
    <w:rsid w:val="00573CC1"/>
    <w:rsid w:val="0057437B"/>
    <w:rsid w:val="0058095B"/>
    <w:rsid w:val="00580ECF"/>
    <w:rsid w:val="00582F84"/>
    <w:rsid w:val="00585CB0"/>
    <w:rsid w:val="005876DF"/>
    <w:rsid w:val="00592F5C"/>
    <w:rsid w:val="005936AB"/>
    <w:rsid w:val="00593DA3"/>
    <w:rsid w:val="00597C2D"/>
    <w:rsid w:val="005A050E"/>
    <w:rsid w:val="005A35E3"/>
    <w:rsid w:val="005A55B8"/>
    <w:rsid w:val="005B2195"/>
    <w:rsid w:val="005B28F5"/>
    <w:rsid w:val="005B42B5"/>
    <w:rsid w:val="005B741C"/>
    <w:rsid w:val="005C68F7"/>
    <w:rsid w:val="005D1C75"/>
    <w:rsid w:val="005D3EA2"/>
    <w:rsid w:val="005D44B9"/>
    <w:rsid w:val="005E0891"/>
    <w:rsid w:val="005E609A"/>
    <w:rsid w:val="00600E7A"/>
    <w:rsid w:val="006024BC"/>
    <w:rsid w:val="00602E4A"/>
    <w:rsid w:val="006030F1"/>
    <w:rsid w:val="00604673"/>
    <w:rsid w:val="00606527"/>
    <w:rsid w:val="00610C9F"/>
    <w:rsid w:val="0061168A"/>
    <w:rsid w:val="00613752"/>
    <w:rsid w:val="00615389"/>
    <w:rsid w:val="00615967"/>
    <w:rsid w:val="00621C12"/>
    <w:rsid w:val="00624FAC"/>
    <w:rsid w:val="00625043"/>
    <w:rsid w:val="0062509D"/>
    <w:rsid w:val="0062572E"/>
    <w:rsid w:val="00625B79"/>
    <w:rsid w:val="00625E44"/>
    <w:rsid w:val="00633090"/>
    <w:rsid w:val="006340D0"/>
    <w:rsid w:val="00635B47"/>
    <w:rsid w:val="006401DA"/>
    <w:rsid w:val="006474AE"/>
    <w:rsid w:val="00650AAD"/>
    <w:rsid w:val="006529F2"/>
    <w:rsid w:val="00652A96"/>
    <w:rsid w:val="00666268"/>
    <w:rsid w:val="00671F7F"/>
    <w:rsid w:val="00672DC3"/>
    <w:rsid w:val="00674670"/>
    <w:rsid w:val="00675C84"/>
    <w:rsid w:val="006815EB"/>
    <w:rsid w:val="00682384"/>
    <w:rsid w:val="006827EA"/>
    <w:rsid w:val="00692648"/>
    <w:rsid w:val="006A1421"/>
    <w:rsid w:val="006A7ADA"/>
    <w:rsid w:val="006B5684"/>
    <w:rsid w:val="006C3FDC"/>
    <w:rsid w:val="006D6B84"/>
    <w:rsid w:val="006D6B97"/>
    <w:rsid w:val="006E0CFA"/>
    <w:rsid w:val="006E0D39"/>
    <w:rsid w:val="006E17EC"/>
    <w:rsid w:val="006E2ED2"/>
    <w:rsid w:val="006E3A78"/>
    <w:rsid w:val="006E3FFD"/>
    <w:rsid w:val="006F585F"/>
    <w:rsid w:val="00700C88"/>
    <w:rsid w:val="007024A6"/>
    <w:rsid w:val="00704D2C"/>
    <w:rsid w:val="0071654F"/>
    <w:rsid w:val="0071690F"/>
    <w:rsid w:val="00720964"/>
    <w:rsid w:val="007230C5"/>
    <w:rsid w:val="007230D8"/>
    <w:rsid w:val="007252AC"/>
    <w:rsid w:val="00725955"/>
    <w:rsid w:val="007327DC"/>
    <w:rsid w:val="00741876"/>
    <w:rsid w:val="00743522"/>
    <w:rsid w:val="00745370"/>
    <w:rsid w:val="00745E4E"/>
    <w:rsid w:val="00756E0E"/>
    <w:rsid w:val="00763986"/>
    <w:rsid w:val="00766907"/>
    <w:rsid w:val="00771590"/>
    <w:rsid w:val="00773917"/>
    <w:rsid w:val="007761F2"/>
    <w:rsid w:val="0078069B"/>
    <w:rsid w:val="007845DE"/>
    <w:rsid w:val="00796CB1"/>
    <w:rsid w:val="0079744D"/>
    <w:rsid w:val="007A1CED"/>
    <w:rsid w:val="007A7418"/>
    <w:rsid w:val="007B3669"/>
    <w:rsid w:val="007C06BD"/>
    <w:rsid w:val="007C2EE0"/>
    <w:rsid w:val="007C42BF"/>
    <w:rsid w:val="007C4650"/>
    <w:rsid w:val="007C70F6"/>
    <w:rsid w:val="007D18C9"/>
    <w:rsid w:val="007D30F8"/>
    <w:rsid w:val="007D733C"/>
    <w:rsid w:val="007E0DB1"/>
    <w:rsid w:val="007E16F2"/>
    <w:rsid w:val="007E2070"/>
    <w:rsid w:val="007F3D00"/>
    <w:rsid w:val="007F6FE3"/>
    <w:rsid w:val="007F72DC"/>
    <w:rsid w:val="008012F0"/>
    <w:rsid w:val="00804695"/>
    <w:rsid w:val="00805345"/>
    <w:rsid w:val="0080572B"/>
    <w:rsid w:val="00806857"/>
    <w:rsid w:val="00806968"/>
    <w:rsid w:val="008107C9"/>
    <w:rsid w:val="00815470"/>
    <w:rsid w:val="00817D41"/>
    <w:rsid w:val="008209B1"/>
    <w:rsid w:val="00822107"/>
    <w:rsid w:val="0082211E"/>
    <w:rsid w:val="00824350"/>
    <w:rsid w:val="008314F9"/>
    <w:rsid w:val="008320E8"/>
    <w:rsid w:val="00832CA7"/>
    <w:rsid w:val="0084124F"/>
    <w:rsid w:val="00842C3D"/>
    <w:rsid w:val="00850FBB"/>
    <w:rsid w:val="00851752"/>
    <w:rsid w:val="00853CA8"/>
    <w:rsid w:val="008615AB"/>
    <w:rsid w:val="008737BB"/>
    <w:rsid w:val="008833A5"/>
    <w:rsid w:val="0089012E"/>
    <w:rsid w:val="008909B9"/>
    <w:rsid w:val="008940DC"/>
    <w:rsid w:val="0089495C"/>
    <w:rsid w:val="008963D9"/>
    <w:rsid w:val="00896433"/>
    <w:rsid w:val="00896BD5"/>
    <w:rsid w:val="00897839"/>
    <w:rsid w:val="008A1B71"/>
    <w:rsid w:val="008A4071"/>
    <w:rsid w:val="008B1C4E"/>
    <w:rsid w:val="008B4CD8"/>
    <w:rsid w:val="008C0666"/>
    <w:rsid w:val="008C27D4"/>
    <w:rsid w:val="008C2AC9"/>
    <w:rsid w:val="008C588A"/>
    <w:rsid w:val="008D3838"/>
    <w:rsid w:val="008D43B1"/>
    <w:rsid w:val="008D4D09"/>
    <w:rsid w:val="008D524C"/>
    <w:rsid w:val="008D5F9D"/>
    <w:rsid w:val="008E0D6B"/>
    <w:rsid w:val="008E2871"/>
    <w:rsid w:val="008F03CE"/>
    <w:rsid w:val="008F2370"/>
    <w:rsid w:val="008F2D54"/>
    <w:rsid w:val="008F70CB"/>
    <w:rsid w:val="00904794"/>
    <w:rsid w:val="00904905"/>
    <w:rsid w:val="00906D3B"/>
    <w:rsid w:val="0091502E"/>
    <w:rsid w:val="00917968"/>
    <w:rsid w:val="00920E46"/>
    <w:rsid w:val="00921D98"/>
    <w:rsid w:val="0092686C"/>
    <w:rsid w:val="009276BB"/>
    <w:rsid w:val="00941276"/>
    <w:rsid w:val="0094181E"/>
    <w:rsid w:val="009418A5"/>
    <w:rsid w:val="0094273E"/>
    <w:rsid w:val="00947BE8"/>
    <w:rsid w:val="00952735"/>
    <w:rsid w:val="00961DCB"/>
    <w:rsid w:val="00973543"/>
    <w:rsid w:val="00976B5A"/>
    <w:rsid w:val="00985A8A"/>
    <w:rsid w:val="00985C79"/>
    <w:rsid w:val="00986780"/>
    <w:rsid w:val="009928EA"/>
    <w:rsid w:val="00993138"/>
    <w:rsid w:val="00993876"/>
    <w:rsid w:val="009A0DF1"/>
    <w:rsid w:val="009A176B"/>
    <w:rsid w:val="009A2D17"/>
    <w:rsid w:val="009A2DE1"/>
    <w:rsid w:val="009A3337"/>
    <w:rsid w:val="009B05FC"/>
    <w:rsid w:val="009B42EC"/>
    <w:rsid w:val="009B4D19"/>
    <w:rsid w:val="009B75EE"/>
    <w:rsid w:val="009B78A1"/>
    <w:rsid w:val="009C0455"/>
    <w:rsid w:val="009C1E8A"/>
    <w:rsid w:val="009D412F"/>
    <w:rsid w:val="009D45F6"/>
    <w:rsid w:val="009D78EF"/>
    <w:rsid w:val="009E25EC"/>
    <w:rsid w:val="009E2BC4"/>
    <w:rsid w:val="009E36AE"/>
    <w:rsid w:val="009E6596"/>
    <w:rsid w:val="009E7967"/>
    <w:rsid w:val="009F015D"/>
    <w:rsid w:val="009F03F7"/>
    <w:rsid w:val="00A05A92"/>
    <w:rsid w:val="00A072BD"/>
    <w:rsid w:val="00A125DD"/>
    <w:rsid w:val="00A33101"/>
    <w:rsid w:val="00A41430"/>
    <w:rsid w:val="00A42C71"/>
    <w:rsid w:val="00A45F49"/>
    <w:rsid w:val="00A51B2A"/>
    <w:rsid w:val="00A53F9B"/>
    <w:rsid w:val="00A54B4F"/>
    <w:rsid w:val="00A600B4"/>
    <w:rsid w:val="00A60831"/>
    <w:rsid w:val="00A628D1"/>
    <w:rsid w:val="00A64313"/>
    <w:rsid w:val="00A64F09"/>
    <w:rsid w:val="00A66370"/>
    <w:rsid w:val="00A66EC1"/>
    <w:rsid w:val="00A701C3"/>
    <w:rsid w:val="00A75400"/>
    <w:rsid w:val="00A772AB"/>
    <w:rsid w:val="00A829B9"/>
    <w:rsid w:val="00A83172"/>
    <w:rsid w:val="00A83F68"/>
    <w:rsid w:val="00A84A13"/>
    <w:rsid w:val="00A9239D"/>
    <w:rsid w:val="00A94C73"/>
    <w:rsid w:val="00A97275"/>
    <w:rsid w:val="00A97831"/>
    <w:rsid w:val="00AA0A6E"/>
    <w:rsid w:val="00AA50B6"/>
    <w:rsid w:val="00AA7A1F"/>
    <w:rsid w:val="00AA7C90"/>
    <w:rsid w:val="00AA7E2C"/>
    <w:rsid w:val="00AB09A0"/>
    <w:rsid w:val="00AB1DF0"/>
    <w:rsid w:val="00AC5805"/>
    <w:rsid w:val="00AC64D0"/>
    <w:rsid w:val="00AD03EB"/>
    <w:rsid w:val="00AD3135"/>
    <w:rsid w:val="00AE0CF6"/>
    <w:rsid w:val="00AE1DA5"/>
    <w:rsid w:val="00AE49C1"/>
    <w:rsid w:val="00AF219D"/>
    <w:rsid w:val="00B00991"/>
    <w:rsid w:val="00B14F2E"/>
    <w:rsid w:val="00B16284"/>
    <w:rsid w:val="00B16706"/>
    <w:rsid w:val="00B1689C"/>
    <w:rsid w:val="00B21FDE"/>
    <w:rsid w:val="00B27ECF"/>
    <w:rsid w:val="00B313A9"/>
    <w:rsid w:val="00B31BEB"/>
    <w:rsid w:val="00B362C4"/>
    <w:rsid w:val="00B363D0"/>
    <w:rsid w:val="00B440A5"/>
    <w:rsid w:val="00B440FC"/>
    <w:rsid w:val="00B45133"/>
    <w:rsid w:val="00B501A3"/>
    <w:rsid w:val="00B63C76"/>
    <w:rsid w:val="00B65D22"/>
    <w:rsid w:val="00B82B1C"/>
    <w:rsid w:val="00B83BA5"/>
    <w:rsid w:val="00B90AEE"/>
    <w:rsid w:val="00B96377"/>
    <w:rsid w:val="00BA12A4"/>
    <w:rsid w:val="00BA50FA"/>
    <w:rsid w:val="00BA5C91"/>
    <w:rsid w:val="00BA6676"/>
    <w:rsid w:val="00BA7C8F"/>
    <w:rsid w:val="00BB1A04"/>
    <w:rsid w:val="00BB6E82"/>
    <w:rsid w:val="00BC481A"/>
    <w:rsid w:val="00BC5FCC"/>
    <w:rsid w:val="00BC643B"/>
    <w:rsid w:val="00BE3765"/>
    <w:rsid w:val="00BE3854"/>
    <w:rsid w:val="00BE62C2"/>
    <w:rsid w:val="00BE6DC7"/>
    <w:rsid w:val="00BE701E"/>
    <w:rsid w:val="00BF5375"/>
    <w:rsid w:val="00BF667E"/>
    <w:rsid w:val="00C00001"/>
    <w:rsid w:val="00C00D9D"/>
    <w:rsid w:val="00C019BB"/>
    <w:rsid w:val="00C01B6E"/>
    <w:rsid w:val="00C05179"/>
    <w:rsid w:val="00C05624"/>
    <w:rsid w:val="00C06B22"/>
    <w:rsid w:val="00C14F99"/>
    <w:rsid w:val="00C15B89"/>
    <w:rsid w:val="00C174D1"/>
    <w:rsid w:val="00C22979"/>
    <w:rsid w:val="00C22990"/>
    <w:rsid w:val="00C240CE"/>
    <w:rsid w:val="00C25B7F"/>
    <w:rsid w:val="00C41DC6"/>
    <w:rsid w:val="00C50A6C"/>
    <w:rsid w:val="00C55BBF"/>
    <w:rsid w:val="00C67EB6"/>
    <w:rsid w:val="00C71260"/>
    <w:rsid w:val="00C72351"/>
    <w:rsid w:val="00C9089C"/>
    <w:rsid w:val="00C935B6"/>
    <w:rsid w:val="00CA044A"/>
    <w:rsid w:val="00CB0E4D"/>
    <w:rsid w:val="00CB333D"/>
    <w:rsid w:val="00CB7335"/>
    <w:rsid w:val="00CC01AA"/>
    <w:rsid w:val="00CC098E"/>
    <w:rsid w:val="00CC0F5E"/>
    <w:rsid w:val="00CC3B86"/>
    <w:rsid w:val="00CC56A5"/>
    <w:rsid w:val="00CC682E"/>
    <w:rsid w:val="00CD2F24"/>
    <w:rsid w:val="00CD64BE"/>
    <w:rsid w:val="00CE0CA8"/>
    <w:rsid w:val="00CE48A7"/>
    <w:rsid w:val="00CF1237"/>
    <w:rsid w:val="00CF2053"/>
    <w:rsid w:val="00CF244F"/>
    <w:rsid w:val="00CF2BCB"/>
    <w:rsid w:val="00CF57DA"/>
    <w:rsid w:val="00D000A0"/>
    <w:rsid w:val="00D02BC4"/>
    <w:rsid w:val="00D108AA"/>
    <w:rsid w:val="00D15776"/>
    <w:rsid w:val="00D17F42"/>
    <w:rsid w:val="00D22E0D"/>
    <w:rsid w:val="00D274C9"/>
    <w:rsid w:val="00D334EB"/>
    <w:rsid w:val="00D35E13"/>
    <w:rsid w:val="00D51773"/>
    <w:rsid w:val="00D57ABE"/>
    <w:rsid w:val="00D601DD"/>
    <w:rsid w:val="00D60578"/>
    <w:rsid w:val="00D60E83"/>
    <w:rsid w:val="00D61A85"/>
    <w:rsid w:val="00D70552"/>
    <w:rsid w:val="00D710B8"/>
    <w:rsid w:val="00D74563"/>
    <w:rsid w:val="00D805D7"/>
    <w:rsid w:val="00D8437A"/>
    <w:rsid w:val="00D84931"/>
    <w:rsid w:val="00D86DAE"/>
    <w:rsid w:val="00D86F8C"/>
    <w:rsid w:val="00D9088C"/>
    <w:rsid w:val="00D9287F"/>
    <w:rsid w:val="00DA0336"/>
    <w:rsid w:val="00DA38F3"/>
    <w:rsid w:val="00DA5D2C"/>
    <w:rsid w:val="00DB1898"/>
    <w:rsid w:val="00DB4326"/>
    <w:rsid w:val="00DC3798"/>
    <w:rsid w:val="00DC6C8A"/>
    <w:rsid w:val="00DD1916"/>
    <w:rsid w:val="00DE1045"/>
    <w:rsid w:val="00DE33C5"/>
    <w:rsid w:val="00DE55E9"/>
    <w:rsid w:val="00DE5F2A"/>
    <w:rsid w:val="00DF0749"/>
    <w:rsid w:val="00DF2346"/>
    <w:rsid w:val="00DF5A5D"/>
    <w:rsid w:val="00E00D64"/>
    <w:rsid w:val="00E11193"/>
    <w:rsid w:val="00E12410"/>
    <w:rsid w:val="00E13635"/>
    <w:rsid w:val="00E14E92"/>
    <w:rsid w:val="00E15B86"/>
    <w:rsid w:val="00E25E30"/>
    <w:rsid w:val="00E322CB"/>
    <w:rsid w:val="00E3421A"/>
    <w:rsid w:val="00E34E05"/>
    <w:rsid w:val="00E50DFF"/>
    <w:rsid w:val="00E542E9"/>
    <w:rsid w:val="00E571BF"/>
    <w:rsid w:val="00E67D7C"/>
    <w:rsid w:val="00E71500"/>
    <w:rsid w:val="00E73AEF"/>
    <w:rsid w:val="00E779C3"/>
    <w:rsid w:val="00E77F6C"/>
    <w:rsid w:val="00E812F4"/>
    <w:rsid w:val="00E8457C"/>
    <w:rsid w:val="00E87A48"/>
    <w:rsid w:val="00E928CF"/>
    <w:rsid w:val="00E97840"/>
    <w:rsid w:val="00EA0A64"/>
    <w:rsid w:val="00EA41C3"/>
    <w:rsid w:val="00EA5264"/>
    <w:rsid w:val="00EA577B"/>
    <w:rsid w:val="00EB1540"/>
    <w:rsid w:val="00EB3546"/>
    <w:rsid w:val="00EB3EC5"/>
    <w:rsid w:val="00EB7A4F"/>
    <w:rsid w:val="00EC3544"/>
    <w:rsid w:val="00EC439B"/>
    <w:rsid w:val="00EC53C6"/>
    <w:rsid w:val="00EE0F9E"/>
    <w:rsid w:val="00EE4836"/>
    <w:rsid w:val="00EE6B8E"/>
    <w:rsid w:val="00EF3DAF"/>
    <w:rsid w:val="00EF3F95"/>
    <w:rsid w:val="00EF5AF4"/>
    <w:rsid w:val="00EF68EF"/>
    <w:rsid w:val="00F042C6"/>
    <w:rsid w:val="00F1407D"/>
    <w:rsid w:val="00F143FE"/>
    <w:rsid w:val="00F175AB"/>
    <w:rsid w:val="00F17DE0"/>
    <w:rsid w:val="00F2166A"/>
    <w:rsid w:val="00F21C8D"/>
    <w:rsid w:val="00F24CE1"/>
    <w:rsid w:val="00F259D1"/>
    <w:rsid w:val="00F35764"/>
    <w:rsid w:val="00F42572"/>
    <w:rsid w:val="00F45C23"/>
    <w:rsid w:val="00F476AF"/>
    <w:rsid w:val="00F51221"/>
    <w:rsid w:val="00F558DA"/>
    <w:rsid w:val="00F56097"/>
    <w:rsid w:val="00F612B3"/>
    <w:rsid w:val="00F62F7F"/>
    <w:rsid w:val="00F63341"/>
    <w:rsid w:val="00F651AC"/>
    <w:rsid w:val="00F66ACE"/>
    <w:rsid w:val="00F7297C"/>
    <w:rsid w:val="00F73D1A"/>
    <w:rsid w:val="00F7485A"/>
    <w:rsid w:val="00F86AEE"/>
    <w:rsid w:val="00F90F6D"/>
    <w:rsid w:val="00F919F5"/>
    <w:rsid w:val="00F96849"/>
    <w:rsid w:val="00F96D9D"/>
    <w:rsid w:val="00F978CC"/>
    <w:rsid w:val="00FA2356"/>
    <w:rsid w:val="00FA321D"/>
    <w:rsid w:val="00FA42C4"/>
    <w:rsid w:val="00FA4BFF"/>
    <w:rsid w:val="00FA6136"/>
    <w:rsid w:val="00FA667E"/>
    <w:rsid w:val="00FB3C97"/>
    <w:rsid w:val="00FB4CD2"/>
    <w:rsid w:val="00FC3C42"/>
    <w:rsid w:val="00FC5BD6"/>
    <w:rsid w:val="00FC5C58"/>
    <w:rsid w:val="00FC7266"/>
    <w:rsid w:val="00FD0AD4"/>
    <w:rsid w:val="00FD5548"/>
    <w:rsid w:val="00FE4859"/>
    <w:rsid w:val="00FE7629"/>
    <w:rsid w:val="00FF20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C6796-488E-46BD-A09B-26E51FE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8</cp:revision>
  <cp:lastPrinted>2015-08-29T19:39:00Z</cp:lastPrinted>
  <dcterms:created xsi:type="dcterms:W3CDTF">2015-08-29T15:00:00Z</dcterms:created>
  <dcterms:modified xsi:type="dcterms:W3CDTF">2015-08-29T20:15:00Z</dcterms:modified>
</cp:coreProperties>
</file>