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B" w:rsidRPr="001B625B" w:rsidRDefault="001B625B" w:rsidP="001B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 PERIOD:  _______ DATE:  ___________</w:t>
      </w:r>
    </w:p>
    <w:p w:rsidR="00A600B4" w:rsidRPr="00476053" w:rsidRDefault="001B625B" w:rsidP="001B625B">
      <w:pPr>
        <w:jc w:val="center"/>
        <w:rPr>
          <w:rFonts w:ascii="Bookman Old Style" w:hAnsi="Bookman Old Style"/>
          <w:b/>
          <w:sz w:val="32"/>
        </w:rPr>
      </w:pPr>
      <w:r w:rsidRPr="00476053">
        <w:rPr>
          <w:rFonts w:ascii="Bookman Old Style" w:hAnsi="Bookman Old Style"/>
          <w:b/>
          <w:sz w:val="32"/>
        </w:rPr>
        <w:t>STUDY GUIDE CULTURAL HEARTHS</w:t>
      </w:r>
    </w:p>
    <w:p w:rsidR="001B625B" w:rsidRPr="001B625B" w:rsidRDefault="001B625B" w:rsidP="001B625B">
      <w:pPr>
        <w:jc w:val="center"/>
        <w:rPr>
          <w:rFonts w:ascii="Bookman Old Style" w:hAnsi="Bookman Old Style"/>
          <w:sz w:val="18"/>
        </w:rPr>
      </w:pPr>
    </w:p>
    <w:p w:rsidR="001B625B" w:rsidRPr="001B625B" w:rsidRDefault="001B625B">
      <w:pPr>
        <w:rPr>
          <w:sz w:val="24"/>
        </w:rPr>
      </w:pPr>
      <w:r w:rsidRPr="001B625B">
        <w:rPr>
          <w:b/>
          <w:sz w:val="24"/>
        </w:rPr>
        <w:t>DIRECTIONS:</w:t>
      </w:r>
      <w:r>
        <w:rPr>
          <w:b/>
          <w:sz w:val="24"/>
        </w:rPr>
        <w:t xml:space="preserve"> </w:t>
      </w:r>
      <w:r w:rsidRPr="001B625B">
        <w:rPr>
          <w:sz w:val="24"/>
        </w:rPr>
        <w:t>Use your notes</w:t>
      </w:r>
      <w:r w:rsidR="00CD0268">
        <w:rPr>
          <w:sz w:val="24"/>
        </w:rPr>
        <w:t>,</w:t>
      </w:r>
      <w:r w:rsidRPr="001B625B">
        <w:rPr>
          <w:sz w:val="24"/>
        </w:rPr>
        <w:t xml:space="preserve"> textbook</w:t>
      </w:r>
      <w:r w:rsidR="00CD0268">
        <w:rPr>
          <w:sz w:val="24"/>
        </w:rPr>
        <w:t xml:space="preserve"> and web quest answers</w:t>
      </w:r>
      <w:r w:rsidRPr="001B625B">
        <w:rPr>
          <w:sz w:val="24"/>
        </w:rPr>
        <w:t xml:space="preserve"> in order to complete the study guide.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type of religion did the ancient Egyptians practice?  (note, not the name of the religion)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 xml:space="preserve">Where did the ancient Chinese civilizations start by?  (Think bodies of water) 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was the first empire in Mesopotamia?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was the common climate of all of the ancient cultural hearths?</w:t>
      </w:r>
    </w:p>
    <w:p w:rsidR="001B625B" w:rsidRPr="00CA5F18" w:rsidRDefault="001B625B" w:rsidP="003B17A7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did city-states build around their cities to keep them safe?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How did all of the ancient cultural hearths rule their empires?  (Explain social hierarchy)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the term that means the spreading of cultures?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Who did the first kings (rulers) rely on in order to maintain power?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continent had the most cultural hearths?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 xml:space="preserve">What is the mandate of heaven?  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 xml:space="preserve">What is job specialization? 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 xml:space="preserve">Sargon </w:t>
      </w:r>
      <w:r w:rsidR="002E3FDF" w:rsidRPr="00CA5F18">
        <w:rPr>
          <w:sz w:val="24"/>
        </w:rPr>
        <w:t>was the leader this empire.</w:t>
      </w:r>
    </w:p>
    <w:p w:rsidR="002E3FDF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Modern day Me</w:t>
      </w:r>
      <w:r w:rsidR="002E3FDF" w:rsidRPr="00CA5F18">
        <w:rPr>
          <w:sz w:val="24"/>
        </w:rPr>
        <w:t>xico was the home to what ancient cultural hearth?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Silt?</w:t>
      </w:r>
    </w:p>
    <w:p w:rsidR="002E3FDF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did farmers use in order to get water to their crops?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lastRenderedPageBreak/>
        <w:t>Who conquered the Aztec?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The ancient cultural hearths were located on what continents?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 Scribe?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a Dynasty?</w:t>
      </w:r>
    </w:p>
    <w:p w:rsidR="00CA5F18" w:rsidRPr="00CA5F18" w:rsidRDefault="00CA5F18" w:rsidP="003B17A7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The city-states located near the Ganges and Indus rivers were located in what modern country?</w:t>
      </w:r>
    </w:p>
    <w:p w:rsidR="00CA5F18" w:rsidRPr="00CA5F18" w:rsidRDefault="00CA5F18" w:rsidP="003B17A7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a Pharaoh?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an empire?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cuneiform?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an Artisan?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modern day countries are located in Mesopotamia?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the number of Hammurabi’s laws?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did Hammurabi do in order to rule his empire effectively?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was the name of Hammurabi’s Empire?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did the Sumerians get credit for inventing?</w:t>
      </w:r>
    </w:p>
    <w:p w:rsid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did the Sumerians first invent?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lastRenderedPageBreak/>
        <w:t>What were the three kingdoms in Mesoamerica?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polytheism?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List the Sumerian social order.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the name of Sargon’s Empire?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 City-State?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was the Sumerian writing form called?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How did Sumerians protect themselves from other groups?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the Agricultural Revolution?</w:t>
      </w:r>
    </w:p>
    <w:p w:rsid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 xml:space="preserve">Why did people develop specialized tools? </w:t>
      </w:r>
    </w:p>
    <w:p w:rsidR="003B17A7" w:rsidRPr="00476053" w:rsidRDefault="003B17A7" w:rsidP="003B17A7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3B17A7">
        <w:rPr>
          <w:sz w:val="24"/>
        </w:rPr>
        <w:t>Tigris an</w:t>
      </w:r>
      <w:bookmarkStart w:id="0" w:name="_GoBack"/>
      <w:bookmarkEnd w:id="0"/>
      <w:r w:rsidRPr="003B17A7">
        <w:rPr>
          <w:sz w:val="24"/>
        </w:rPr>
        <w:t>d Euphrates rivers</w:t>
      </w:r>
      <w:r>
        <w:rPr>
          <w:sz w:val="24"/>
        </w:rPr>
        <w:t xml:space="preserve"> are located in this ancient cultural hearth.</w:t>
      </w:r>
    </w:p>
    <w:sectPr w:rsidR="003B17A7" w:rsidRPr="00476053" w:rsidSect="00396347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7EFC"/>
    <w:multiLevelType w:val="hybridMultilevel"/>
    <w:tmpl w:val="32F2B7EE"/>
    <w:lvl w:ilvl="0" w:tplc="6A6C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756C0"/>
    <w:multiLevelType w:val="hybridMultilevel"/>
    <w:tmpl w:val="A9CEF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1B625B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B625B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3FDF"/>
    <w:rsid w:val="002E410F"/>
    <w:rsid w:val="002E5BBC"/>
    <w:rsid w:val="002E6108"/>
    <w:rsid w:val="002E76DD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17A7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724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CF0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76053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A5F18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268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2017-09-11T14:31:00Z</dcterms:created>
  <dcterms:modified xsi:type="dcterms:W3CDTF">2017-09-11T14:31:00Z</dcterms:modified>
</cp:coreProperties>
</file>