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9E" w:rsidRDefault="0041079E" w:rsidP="003252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Study Guide Chapters </w:t>
      </w:r>
      <w:r w:rsidR="00003033">
        <w:rPr>
          <w:b/>
          <w:sz w:val="28"/>
          <w:szCs w:val="28"/>
          <w:u w:val="single"/>
        </w:rPr>
        <w:t>5-7</w:t>
      </w:r>
      <w:bookmarkStart w:id="0" w:name="_GoBack"/>
      <w:bookmarkEnd w:id="0"/>
    </w:p>
    <w:p w:rsidR="00325235" w:rsidRDefault="00325235" w:rsidP="00325235">
      <w:pPr>
        <w:jc w:val="center"/>
        <w:rPr>
          <w:b/>
          <w:sz w:val="28"/>
          <w:szCs w:val="28"/>
          <w:u w:val="single"/>
        </w:rPr>
      </w:pPr>
      <w:r w:rsidRPr="00CD76CD">
        <w:rPr>
          <w:b/>
          <w:sz w:val="28"/>
          <w:szCs w:val="28"/>
          <w:u w:val="single"/>
        </w:rPr>
        <w:t>Chapter 5:  Growth and Division (1816-1832)</w:t>
      </w:r>
    </w:p>
    <w:p w:rsidR="00325235" w:rsidRPr="009E3F11" w:rsidRDefault="009E3F11" w:rsidP="009E3F1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Directions: </w:t>
      </w:r>
      <w:r w:rsidRPr="009E3F11">
        <w:rPr>
          <w:sz w:val="26"/>
          <w:szCs w:val="26"/>
        </w:rPr>
        <w:t>Define the following terms and answer the questions. All of the definitions are in order by chapter.</w:t>
      </w:r>
      <w:r w:rsidRPr="009E3F11">
        <w:rPr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8270"/>
      </w:tblGrid>
      <w:tr w:rsidR="00325235" w:rsidRPr="00CD76CD" w:rsidTr="009E3F11">
        <w:tc>
          <w:tcPr>
            <w:tcW w:w="2746" w:type="dxa"/>
          </w:tcPr>
          <w:p w:rsidR="00325235" w:rsidRPr="00DA7E04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DA7E04">
              <w:t>revenue tariff</w:t>
            </w:r>
          </w:p>
          <w:p w:rsidR="00325235" w:rsidRPr="00CD76CD" w:rsidRDefault="00325235" w:rsidP="001B07D1">
            <w:pPr>
              <w:pStyle w:val="NoSpacing"/>
            </w:pPr>
          </w:p>
        </w:tc>
        <w:tc>
          <w:tcPr>
            <w:tcW w:w="8270" w:type="dxa"/>
          </w:tcPr>
          <w:p w:rsidR="00325235" w:rsidRPr="00CD76CD" w:rsidRDefault="00325235" w:rsidP="001B07D1">
            <w:pPr>
              <w:pStyle w:val="NoSpacing"/>
            </w:pPr>
          </w:p>
        </w:tc>
      </w:tr>
      <w:tr w:rsidR="00325235" w:rsidRPr="00CD76CD" w:rsidTr="009E3F11">
        <w:tc>
          <w:tcPr>
            <w:tcW w:w="2746" w:type="dxa"/>
          </w:tcPr>
          <w:p w:rsidR="00325235" w:rsidRPr="00CD76CD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CD76CD">
              <w:t>protective tariff</w:t>
            </w:r>
          </w:p>
          <w:p w:rsidR="00325235" w:rsidRPr="00CD76CD" w:rsidRDefault="00325235" w:rsidP="001B07D1">
            <w:pPr>
              <w:pStyle w:val="NoSpacing"/>
            </w:pPr>
          </w:p>
        </w:tc>
        <w:tc>
          <w:tcPr>
            <w:tcW w:w="8270" w:type="dxa"/>
          </w:tcPr>
          <w:p w:rsidR="00325235" w:rsidRPr="00CD76CD" w:rsidRDefault="00325235" w:rsidP="001B07D1">
            <w:pPr>
              <w:pStyle w:val="NoSpacing"/>
            </w:pPr>
          </w:p>
        </w:tc>
      </w:tr>
      <w:tr w:rsidR="00325235" w:rsidRPr="00CD76CD" w:rsidTr="009E3F11">
        <w:tc>
          <w:tcPr>
            <w:tcW w:w="2746" w:type="dxa"/>
          </w:tcPr>
          <w:p w:rsidR="00325235" w:rsidRPr="00CD76CD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CD76CD">
              <w:t>extraction</w:t>
            </w:r>
          </w:p>
          <w:p w:rsidR="00325235" w:rsidRPr="00CD76CD" w:rsidRDefault="00325235" w:rsidP="001B07D1">
            <w:pPr>
              <w:pStyle w:val="NoSpacing"/>
            </w:pPr>
          </w:p>
        </w:tc>
        <w:tc>
          <w:tcPr>
            <w:tcW w:w="8270" w:type="dxa"/>
          </w:tcPr>
          <w:p w:rsidR="00325235" w:rsidRPr="00CD76CD" w:rsidRDefault="00325235" w:rsidP="001B07D1">
            <w:pPr>
              <w:pStyle w:val="NoSpacing"/>
            </w:pPr>
          </w:p>
        </w:tc>
      </w:tr>
      <w:tr w:rsidR="00325235" w:rsidRPr="00CD76CD" w:rsidTr="009E3F11">
        <w:tc>
          <w:tcPr>
            <w:tcW w:w="2746" w:type="dxa"/>
          </w:tcPr>
          <w:p w:rsidR="00325235" w:rsidRPr="00CD76CD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CD76CD">
              <w:t>free enterprise system</w:t>
            </w:r>
          </w:p>
          <w:p w:rsidR="00325235" w:rsidRPr="00CD76CD" w:rsidRDefault="00325235" w:rsidP="001B07D1">
            <w:pPr>
              <w:pStyle w:val="NoSpacing"/>
            </w:pPr>
          </w:p>
        </w:tc>
        <w:tc>
          <w:tcPr>
            <w:tcW w:w="8270" w:type="dxa"/>
          </w:tcPr>
          <w:p w:rsidR="00325235" w:rsidRPr="00CD76CD" w:rsidRDefault="00325235" w:rsidP="001B07D1">
            <w:pPr>
              <w:pStyle w:val="NoSpacing"/>
            </w:pPr>
          </w:p>
        </w:tc>
      </w:tr>
      <w:tr w:rsidR="00325235" w:rsidRPr="00CD76CD" w:rsidTr="009E3F11">
        <w:tc>
          <w:tcPr>
            <w:tcW w:w="2746" w:type="dxa"/>
          </w:tcPr>
          <w:p w:rsidR="00325235" w:rsidRPr="00CD76CD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CD76CD">
              <w:t>interchangeable parts</w:t>
            </w:r>
          </w:p>
          <w:p w:rsidR="00325235" w:rsidRPr="00CD76CD" w:rsidRDefault="00325235" w:rsidP="001B07D1">
            <w:pPr>
              <w:pStyle w:val="NoSpacing"/>
            </w:pPr>
          </w:p>
        </w:tc>
        <w:tc>
          <w:tcPr>
            <w:tcW w:w="8270" w:type="dxa"/>
          </w:tcPr>
          <w:p w:rsidR="00325235" w:rsidRPr="00CD76CD" w:rsidRDefault="00325235" w:rsidP="001B07D1">
            <w:pPr>
              <w:pStyle w:val="NoSpacing"/>
            </w:pPr>
          </w:p>
        </w:tc>
      </w:tr>
      <w:tr w:rsidR="00325235" w:rsidRPr="00CD76CD" w:rsidTr="009E3F11">
        <w:tc>
          <w:tcPr>
            <w:tcW w:w="2746" w:type="dxa"/>
          </w:tcPr>
          <w:p w:rsidR="00325235" w:rsidRPr="00CD76CD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CD76CD">
              <w:t>labor union</w:t>
            </w:r>
          </w:p>
          <w:p w:rsidR="00325235" w:rsidRPr="00CD76CD" w:rsidRDefault="00325235" w:rsidP="001B07D1">
            <w:pPr>
              <w:pStyle w:val="NoSpacing"/>
            </w:pPr>
          </w:p>
        </w:tc>
        <w:tc>
          <w:tcPr>
            <w:tcW w:w="8270" w:type="dxa"/>
          </w:tcPr>
          <w:p w:rsidR="00325235" w:rsidRPr="00CD76CD" w:rsidRDefault="00325235" w:rsidP="001B07D1">
            <w:pPr>
              <w:pStyle w:val="NoSpacing"/>
            </w:pPr>
          </w:p>
        </w:tc>
      </w:tr>
      <w:tr w:rsidR="00325235" w:rsidRPr="00CD76CD" w:rsidTr="009E3F11">
        <w:tc>
          <w:tcPr>
            <w:tcW w:w="2746" w:type="dxa"/>
          </w:tcPr>
          <w:p w:rsidR="00325235" w:rsidRPr="00CD76CD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CD76CD">
              <w:t>Strike</w:t>
            </w:r>
          </w:p>
          <w:p w:rsidR="00325235" w:rsidRPr="00CD76CD" w:rsidRDefault="00325235" w:rsidP="001B07D1">
            <w:pPr>
              <w:pStyle w:val="NoSpacing"/>
            </w:pPr>
          </w:p>
        </w:tc>
        <w:tc>
          <w:tcPr>
            <w:tcW w:w="8270" w:type="dxa"/>
          </w:tcPr>
          <w:p w:rsidR="00325235" w:rsidRPr="00CD76CD" w:rsidRDefault="00325235" w:rsidP="001B07D1">
            <w:pPr>
              <w:pStyle w:val="NoSpacing"/>
            </w:pPr>
          </w:p>
        </w:tc>
      </w:tr>
      <w:tr w:rsidR="00325235" w:rsidRPr="00CD76CD" w:rsidTr="009E3F11">
        <w:tc>
          <w:tcPr>
            <w:tcW w:w="2746" w:type="dxa"/>
          </w:tcPr>
          <w:p w:rsidR="00325235" w:rsidRPr="00CD76CD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CD76CD">
              <w:t>cotton gin</w:t>
            </w:r>
          </w:p>
          <w:p w:rsidR="00325235" w:rsidRPr="00CD76CD" w:rsidRDefault="00325235" w:rsidP="001B07D1">
            <w:pPr>
              <w:pStyle w:val="NoSpacing"/>
            </w:pPr>
          </w:p>
        </w:tc>
        <w:tc>
          <w:tcPr>
            <w:tcW w:w="8270" w:type="dxa"/>
          </w:tcPr>
          <w:p w:rsidR="00325235" w:rsidRPr="00CD76CD" w:rsidRDefault="00325235" w:rsidP="001B07D1">
            <w:pPr>
              <w:pStyle w:val="NoSpacing"/>
            </w:pPr>
          </w:p>
        </w:tc>
      </w:tr>
      <w:tr w:rsidR="00325235" w:rsidRPr="00CD76CD" w:rsidTr="009E3F11">
        <w:tc>
          <w:tcPr>
            <w:tcW w:w="2746" w:type="dxa"/>
          </w:tcPr>
          <w:p w:rsidR="00325235" w:rsidRPr="00DA7E04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DA7E04">
              <w:t>yeoman farmer</w:t>
            </w:r>
          </w:p>
          <w:p w:rsidR="00325235" w:rsidRPr="00CD76CD" w:rsidRDefault="00325235" w:rsidP="001B07D1">
            <w:pPr>
              <w:pStyle w:val="NoSpacing"/>
            </w:pPr>
          </w:p>
        </w:tc>
        <w:tc>
          <w:tcPr>
            <w:tcW w:w="8270" w:type="dxa"/>
          </w:tcPr>
          <w:p w:rsidR="00325235" w:rsidRPr="00CD76CD" w:rsidRDefault="00325235" w:rsidP="001B07D1">
            <w:pPr>
              <w:pStyle w:val="NoSpacing"/>
            </w:pPr>
          </w:p>
        </w:tc>
      </w:tr>
      <w:tr w:rsidR="00325235" w:rsidRPr="00CD76CD" w:rsidTr="009E3F11">
        <w:tc>
          <w:tcPr>
            <w:tcW w:w="2746" w:type="dxa"/>
          </w:tcPr>
          <w:p w:rsidR="00325235" w:rsidRPr="00CD76CD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CD76CD">
              <w:t>task system</w:t>
            </w:r>
          </w:p>
          <w:p w:rsidR="00325235" w:rsidRPr="00CD76CD" w:rsidRDefault="00325235" w:rsidP="001B07D1">
            <w:pPr>
              <w:pStyle w:val="NoSpacing"/>
            </w:pPr>
          </w:p>
        </w:tc>
        <w:tc>
          <w:tcPr>
            <w:tcW w:w="8270" w:type="dxa"/>
          </w:tcPr>
          <w:p w:rsidR="00325235" w:rsidRPr="00CD76CD" w:rsidRDefault="00325235" w:rsidP="001B07D1">
            <w:pPr>
              <w:pStyle w:val="NoSpacing"/>
            </w:pPr>
          </w:p>
        </w:tc>
      </w:tr>
      <w:tr w:rsidR="00325235" w:rsidRPr="00CD76CD" w:rsidTr="009E3F11">
        <w:tc>
          <w:tcPr>
            <w:tcW w:w="2746" w:type="dxa"/>
          </w:tcPr>
          <w:p w:rsidR="00325235" w:rsidRPr="00CD76CD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CD76CD">
              <w:t>favorite sons</w:t>
            </w:r>
          </w:p>
          <w:p w:rsidR="00325235" w:rsidRPr="00CD76CD" w:rsidRDefault="00325235" w:rsidP="001B07D1">
            <w:pPr>
              <w:pStyle w:val="NoSpacing"/>
            </w:pPr>
          </w:p>
        </w:tc>
        <w:tc>
          <w:tcPr>
            <w:tcW w:w="8270" w:type="dxa"/>
          </w:tcPr>
          <w:p w:rsidR="00325235" w:rsidRPr="00CD76CD" w:rsidRDefault="00325235" w:rsidP="001B07D1">
            <w:pPr>
              <w:pStyle w:val="NoSpacing"/>
            </w:pPr>
          </w:p>
        </w:tc>
      </w:tr>
      <w:tr w:rsidR="00325235" w:rsidRPr="00CD76CD" w:rsidTr="009E3F11">
        <w:trPr>
          <w:trHeight w:val="440"/>
        </w:trPr>
        <w:tc>
          <w:tcPr>
            <w:tcW w:w="2746" w:type="dxa"/>
          </w:tcPr>
          <w:p w:rsidR="00325235" w:rsidRPr="00DA7E04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DA7E04">
              <w:t>corrupt bargain</w:t>
            </w:r>
          </w:p>
          <w:p w:rsidR="00325235" w:rsidRPr="00CD76CD" w:rsidRDefault="00325235" w:rsidP="001B07D1">
            <w:pPr>
              <w:pStyle w:val="NoSpacing"/>
            </w:pPr>
          </w:p>
        </w:tc>
        <w:tc>
          <w:tcPr>
            <w:tcW w:w="8270" w:type="dxa"/>
          </w:tcPr>
          <w:p w:rsidR="00325235" w:rsidRPr="00CD76CD" w:rsidRDefault="00325235" w:rsidP="001B07D1">
            <w:pPr>
              <w:pStyle w:val="NoSpacing"/>
            </w:pPr>
          </w:p>
        </w:tc>
      </w:tr>
      <w:tr w:rsidR="00325235" w:rsidRPr="00CD76CD" w:rsidTr="009E3F11">
        <w:tc>
          <w:tcPr>
            <w:tcW w:w="2746" w:type="dxa"/>
          </w:tcPr>
          <w:p w:rsidR="00325235" w:rsidRPr="00DA7E04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DA7E04">
              <w:t>mudslinging</w:t>
            </w:r>
          </w:p>
          <w:p w:rsidR="00325235" w:rsidRPr="00CD76CD" w:rsidRDefault="00325235" w:rsidP="001B07D1">
            <w:pPr>
              <w:pStyle w:val="NoSpacing"/>
            </w:pPr>
          </w:p>
        </w:tc>
        <w:tc>
          <w:tcPr>
            <w:tcW w:w="8270" w:type="dxa"/>
          </w:tcPr>
          <w:p w:rsidR="00325235" w:rsidRPr="00CD76CD" w:rsidRDefault="00325235" w:rsidP="001B07D1">
            <w:pPr>
              <w:pStyle w:val="NoSpacing"/>
            </w:pPr>
          </w:p>
        </w:tc>
      </w:tr>
    </w:tbl>
    <w:p w:rsidR="009E3F11" w:rsidRDefault="00255EA7" w:rsidP="009E3F11">
      <w:pPr>
        <w:pStyle w:val="NoSpacing"/>
        <w:numPr>
          <w:ilvl w:val="0"/>
          <w:numId w:val="1"/>
        </w:numPr>
      </w:pPr>
      <w:r>
        <w:t xml:space="preserve">Explain the rights free African Americans had. </w:t>
      </w:r>
    </w:p>
    <w:p w:rsidR="0041079E" w:rsidRDefault="0041079E" w:rsidP="0041079E">
      <w:pPr>
        <w:pStyle w:val="NoSpacing"/>
        <w:ind w:left="720"/>
      </w:pPr>
    </w:p>
    <w:p w:rsidR="009E3F11" w:rsidRDefault="00255EA7" w:rsidP="009E3F11">
      <w:pPr>
        <w:pStyle w:val="NoSpacing"/>
        <w:numPr>
          <w:ilvl w:val="0"/>
          <w:numId w:val="1"/>
        </w:numPr>
      </w:pPr>
      <w:r>
        <w:t xml:space="preserve">Who started the Church of Latter Day Saints? </w:t>
      </w:r>
    </w:p>
    <w:p w:rsidR="0041079E" w:rsidRDefault="0041079E" w:rsidP="0041079E">
      <w:pPr>
        <w:pStyle w:val="NoSpacing"/>
        <w:ind w:left="720"/>
      </w:pPr>
    </w:p>
    <w:p w:rsidR="009E3F11" w:rsidRDefault="009E3F11" w:rsidP="009E3F11">
      <w:pPr>
        <w:pStyle w:val="NoSpacing"/>
        <w:numPr>
          <w:ilvl w:val="0"/>
          <w:numId w:val="1"/>
        </w:numPr>
      </w:pPr>
      <w:r>
        <w:t xml:space="preserve">Explain </w:t>
      </w:r>
      <w:r w:rsidR="00FD0411">
        <w:t xml:space="preserve">how Texas became a state. </w:t>
      </w:r>
    </w:p>
    <w:p w:rsidR="0041079E" w:rsidRDefault="0041079E" w:rsidP="0041079E">
      <w:pPr>
        <w:pStyle w:val="NoSpacing"/>
        <w:ind w:left="720"/>
      </w:pPr>
    </w:p>
    <w:p w:rsidR="0041079E" w:rsidRPr="0041079E" w:rsidRDefault="0041079E" w:rsidP="0041079E">
      <w:pPr>
        <w:pStyle w:val="NoSpacing"/>
        <w:ind w:left="720"/>
        <w:rPr>
          <w:sz w:val="24"/>
        </w:rPr>
      </w:pPr>
    </w:p>
    <w:p w:rsidR="009E3F11" w:rsidRDefault="009E3F11" w:rsidP="009E3F11">
      <w:pPr>
        <w:pStyle w:val="NoSpacing"/>
        <w:numPr>
          <w:ilvl w:val="0"/>
          <w:numId w:val="1"/>
        </w:numPr>
      </w:pPr>
      <w:r>
        <w:t>What is the name of the American policy that stated the USA would stay out of European affairs and Europeans should stay out of American affairs?</w:t>
      </w:r>
    </w:p>
    <w:p w:rsidR="0041079E" w:rsidRPr="0041079E" w:rsidRDefault="0041079E" w:rsidP="0041079E">
      <w:pPr>
        <w:pStyle w:val="NoSpacing"/>
        <w:ind w:left="720"/>
        <w:rPr>
          <w:sz w:val="24"/>
        </w:rPr>
      </w:pPr>
    </w:p>
    <w:p w:rsidR="009E3F11" w:rsidRDefault="009E3F11" w:rsidP="009E3F11">
      <w:pPr>
        <w:pStyle w:val="NoSpacing"/>
        <w:numPr>
          <w:ilvl w:val="0"/>
          <w:numId w:val="1"/>
        </w:numPr>
      </w:pPr>
      <w:r>
        <w:t>Name the belief that means one’s one part of the country is more important than the whole country.</w:t>
      </w:r>
      <w:r w:rsidR="00255EA7">
        <w:t xml:space="preserve"> (From notes)</w:t>
      </w:r>
    </w:p>
    <w:p w:rsidR="0041079E" w:rsidRPr="0041079E" w:rsidRDefault="0041079E" w:rsidP="0041079E">
      <w:pPr>
        <w:pStyle w:val="NoSpacing"/>
        <w:ind w:left="720"/>
        <w:rPr>
          <w:sz w:val="28"/>
        </w:rPr>
      </w:pPr>
    </w:p>
    <w:p w:rsidR="009E3F11" w:rsidRDefault="009E3F11" w:rsidP="009E3F11">
      <w:pPr>
        <w:pStyle w:val="NoSpacing"/>
        <w:numPr>
          <w:ilvl w:val="0"/>
          <w:numId w:val="1"/>
        </w:numPr>
      </w:pPr>
      <w:r>
        <w:t>Describe the Northern economy during the 1800s.</w:t>
      </w:r>
    </w:p>
    <w:p w:rsidR="0041079E" w:rsidRDefault="0041079E" w:rsidP="0041079E">
      <w:pPr>
        <w:pStyle w:val="NoSpacing"/>
        <w:ind w:left="720"/>
      </w:pPr>
    </w:p>
    <w:p w:rsidR="0041079E" w:rsidRDefault="0041079E">
      <w:r>
        <w:br w:type="page"/>
      </w:r>
    </w:p>
    <w:p w:rsidR="0041079E" w:rsidRDefault="0041079E" w:rsidP="0041079E">
      <w:pPr>
        <w:pStyle w:val="NoSpacing"/>
        <w:ind w:left="720"/>
      </w:pPr>
    </w:p>
    <w:p w:rsidR="009E3F11" w:rsidRDefault="009E3F11" w:rsidP="009E3F11">
      <w:pPr>
        <w:pStyle w:val="NoSpacing"/>
        <w:numPr>
          <w:ilvl w:val="0"/>
          <w:numId w:val="1"/>
        </w:numPr>
      </w:pPr>
      <w:r>
        <w:t>Describe the Southern economy during the 1800s.</w:t>
      </w:r>
    </w:p>
    <w:p w:rsidR="00255EA7" w:rsidRDefault="00255EA7" w:rsidP="00255EA7">
      <w:pPr>
        <w:pStyle w:val="NoSpacing"/>
        <w:ind w:left="720"/>
      </w:pPr>
    </w:p>
    <w:p w:rsidR="00255EA7" w:rsidRDefault="00255EA7" w:rsidP="009E3F11">
      <w:pPr>
        <w:pStyle w:val="NoSpacing"/>
        <w:numPr>
          <w:ilvl w:val="0"/>
          <w:numId w:val="1"/>
        </w:numPr>
      </w:pPr>
      <w:r>
        <w:t xml:space="preserve">What where the changes in transportation? </w:t>
      </w:r>
    </w:p>
    <w:p w:rsidR="0041079E" w:rsidRDefault="0041079E" w:rsidP="0041079E">
      <w:pPr>
        <w:pStyle w:val="NoSpacing"/>
        <w:ind w:left="720"/>
      </w:pPr>
    </w:p>
    <w:p w:rsidR="0041079E" w:rsidRDefault="0041079E" w:rsidP="0041079E">
      <w:pPr>
        <w:pStyle w:val="NoSpacing"/>
        <w:ind w:left="720"/>
      </w:pPr>
    </w:p>
    <w:p w:rsidR="009E3F11" w:rsidRDefault="009E3F11" w:rsidP="009E3F11">
      <w:pPr>
        <w:pStyle w:val="NoSpacing"/>
        <w:numPr>
          <w:ilvl w:val="0"/>
          <w:numId w:val="1"/>
        </w:numPr>
      </w:pPr>
      <w:r>
        <w:t xml:space="preserve">What is the Seneca Falls convention? Why is it important? When did it happen? Who started it? </w:t>
      </w:r>
    </w:p>
    <w:p w:rsidR="0041079E" w:rsidRDefault="0041079E" w:rsidP="0041079E">
      <w:pPr>
        <w:pStyle w:val="NoSpacing"/>
        <w:ind w:left="720"/>
      </w:pPr>
    </w:p>
    <w:p w:rsidR="0041079E" w:rsidRDefault="0041079E" w:rsidP="0041079E">
      <w:pPr>
        <w:pStyle w:val="NoSpacing"/>
        <w:ind w:left="720"/>
      </w:pPr>
    </w:p>
    <w:p w:rsidR="0041079E" w:rsidRDefault="0041079E" w:rsidP="0041079E">
      <w:pPr>
        <w:pStyle w:val="NoSpacing"/>
        <w:ind w:left="720"/>
      </w:pPr>
    </w:p>
    <w:p w:rsidR="009E3F11" w:rsidRDefault="009E3F11" w:rsidP="009E3F11">
      <w:pPr>
        <w:pStyle w:val="NoSpacing"/>
        <w:numPr>
          <w:ilvl w:val="0"/>
          <w:numId w:val="1"/>
        </w:numPr>
      </w:pPr>
      <w:r>
        <w:t xml:space="preserve">Explain the abolition movement. </w:t>
      </w:r>
    </w:p>
    <w:p w:rsidR="0041079E" w:rsidRDefault="0041079E" w:rsidP="0041079E">
      <w:pPr>
        <w:pStyle w:val="NoSpacing"/>
        <w:ind w:left="720"/>
      </w:pPr>
    </w:p>
    <w:p w:rsidR="0041079E" w:rsidRDefault="0041079E" w:rsidP="0041079E">
      <w:pPr>
        <w:pStyle w:val="NoSpacing"/>
        <w:ind w:left="720"/>
      </w:pPr>
    </w:p>
    <w:p w:rsidR="009E3F11" w:rsidRDefault="009E3F11" w:rsidP="009E3F11">
      <w:pPr>
        <w:pStyle w:val="NoSpacing"/>
        <w:numPr>
          <w:ilvl w:val="0"/>
          <w:numId w:val="1"/>
        </w:numPr>
      </w:pPr>
      <w:r>
        <w:t>Explain Manifest Destiny. Why is it important?</w:t>
      </w:r>
    </w:p>
    <w:p w:rsidR="0041079E" w:rsidRDefault="0041079E" w:rsidP="0041079E">
      <w:pPr>
        <w:pStyle w:val="NoSpacing"/>
      </w:pPr>
    </w:p>
    <w:p w:rsidR="0041079E" w:rsidRDefault="0041079E" w:rsidP="00255EA7">
      <w:pPr>
        <w:pStyle w:val="NoSpacing"/>
      </w:pPr>
    </w:p>
    <w:p w:rsidR="0041079E" w:rsidRDefault="0041079E" w:rsidP="00255EA7">
      <w:pPr>
        <w:pStyle w:val="NoSpacing"/>
      </w:pPr>
    </w:p>
    <w:p w:rsidR="0041079E" w:rsidRDefault="0041079E" w:rsidP="0041079E">
      <w:pPr>
        <w:pStyle w:val="NoSpacing"/>
        <w:ind w:left="720"/>
      </w:pPr>
    </w:p>
    <w:p w:rsidR="009E3F11" w:rsidRDefault="009E3F11" w:rsidP="009E3F11">
      <w:pPr>
        <w:pStyle w:val="NoSpacing"/>
        <w:numPr>
          <w:ilvl w:val="0"/>
          <w:numId w:val="1"/>
        </w:numPr>
      </w:pPr>
      <w:r>
        <w:t>Explain the importance of McCulloch vs. Maryland.</w:t>
      </w:r>
      <w:r w:rsidR="00255EA7">
        <w:t xml:space="preserve"> </w:t>
      </w:r>
    </w:p>
    <w:p w:rsidR="0041079E" w:rsidRDefault="0041079E" w:rsidP="0041079E">
      <w:pPr>
        <w:pStyle w:val="NoSpacing"/>
        <w:ind w:left="720"/>
      </w:pPr>
    </w:p>
    <w:p w:rsidR="0041079E" w:rsidRDefault="0041079E" w:rsidP="0041079E">
      <w:pPr>
        <w:pStyle w:val="NoSpacing"/>
        <w:ind w:left="720"/>
      </w:pPr>
    </w:p>
    <w:p w:rsidR="009E3F11" w:rsidRDefault="009E3F11" w:rsidP="009E3F11">
      <w:pPr>
        <w:pStyle w:val="NoSpacing"/>
        <w:numPr>
          <w:ilvl w:val="0"/>
          <w:numId w:val="1"/>
        </w:numPr>
      </w:pPr>
      <w:r>
        <w:t>This court case expanded federal powers under its control over interstate commerce.</w:t>
      </w:r>
    </w:p>
    <w:p w:rsidR="0041079E" w:rsidRPr="0041079E" w:rsidRDefault="0041079E" w:rsidP="0041079E">
      <w:pPr>
        <w:pStyle w:val="NoSpacing"/>
        <w:ind w:left="720"/>
        <w:rPr>
          <w:sz w:val="28"/>
        </w:rPr>
      </w:pPr>
    </w:p>
    <w:p w:rsidR="009E3F11" w:rsidRDefault="009E3F11" w:rsidP="009E3F11">
      <w:pPr>
        <w:pStyle w:val="NoSpacing"/>
        <w:numPr>
          <w:ilvl w:val="0"/>
          <w:numId w:val="1"/>
        </w:numPr>
      </w:pPr>
      <w:r>
        <w:t xml:space="preserve">What is the Monroe Doctrine? </w:t>
      </w:r>
      <w:r w:rsidR="00255EA7">
        <w:t xml:space="preserve"> Explain what it does. </w:t>
      </w:r>
    </w:p>
    <w:p w:rsidR="0041079E" w:rsidRDefault="0041079E" w:rsidP="0041079E">
      <w:pPr>
        <w:pStyle w:val="NoSpacing"/>
        <w:ind w:left="720"/>
      </w:pPr>
    </w:p>
    <w:p w:rsidR="0041079E" w:rsidRDefault="0041079E" w:rsidP="0041079E">
      <w:pPr>
        <w:pStyle w:val="NoSpacing"/>
        <w:ind w:left="720"/>
      </w:pPr>
    </w:p>
    <w:p w:rsidR="009E3F11" w:rsidRDefault="009E3F11" w:rsidP="009E3F11">
      <w:pPr>
        <w:pStyle w:val="NoSpacing"/>
        <w:numPr>
          <w:ilvl w:val="0"/>
          <w:numId w:val="1"/>
        </w:numPr>
      </w:pPr>
      <w:r>
        <w:t>What did Eli Whitney invent?</w:t>
      </w:r>
    </w:p>
    <w:p w:rsidR="0041079E" w:rsidRDefault="0041079E" w:rsidP="0041079E">
      <w:pPr>
        <w:pStyle w:val="NoSpacing"/>
        <w:ind w:left="720"/>
      </w:pPr>
    </w:p>
    <w:p w:rsidR="0041079E" w:rsidRDefault="0041079E" w:rsidP="0041079E">
      <w:pPr>
        <w:pStyle w:val="NoSpacing"/>
        <w:ind w:left="720"/>
      </w:pPr>
    </w:p>
    <w:p w:rsidR="009E3F11" w:rsidRDefault="009E3F11" w:rsidP="009E3F11">
      <w:pPr>
        <w:pStyle w:val="NoSpacing"/>
        <w:numPr>
          <w:ilvl w:val="0"/>
          <w:numId w:val="1"/>
        </w:numPr>
      </w:pPr>
      <w:r>
        <w:t xml:space="preserve">Explain the Missouri Compromise. </w:t>
      </w:r>
    </w:p>
    <w:p w:rsidR="0041079E" w:rsidRDefault="0041079E" w:rsidP="0041079E">
      <w:pPr>
        <w:pStyle w:val="NoSpacing"/>
        <w:ind w:left="720"/>
      </w:pPr>
    </w:p>
    <w:p w:rsidR="0041079E" w:rsidRDefault="0041079E" w:rsidP="0041079E">
      <w:pPr>
        <w:pStyle w:val="NoSpacing"/>
        <w:ind w:left="720"/>
      </w:pPr>
    </w:p>
    <w:p w:rsidR="009E3F11" w:rsidRDefault="009E3F11" w:rsidP="009E3F11">
      <w:pPr>
        <w:pStyle w:val="NoSpacing"/>
        <w:numPr>
          <w:ilvl w:val="0"/>
          <w:numId w:val="1"/>
        </w:numPr>
      </w:pPr>
      <w:r>
        <w:t>What is the Indian removal act?</w:t>
      </w:r>
    </w:p>
    <w:p w:rsidR="0041079E" w:rsidRDefault="0041079E" w:rsidP="0041079E">
      <w:pPr>
        <w:pStyle w:val="NoSpacing"/>
        <w:ind w:left="720"/>
      </w:pPr>
    </w:p>
    <w:p w:rsidR="0041079E" w:rsidRDefault="0041079E" w:rsidP="0041079E">
      <w:pPr>
        <w:pStyle w:val="NoSpacing"/>
        <w:ind w:left="720"/>
      </w:pPr>
    </w:p>
    <w:p w:rsidR="009E3F11" w:rsidRDefault="009E3F11" w:rsidP="009E3F11">
      <w:pPr>
        <w:pStyle w:val="NoSpacing"/>
        <w:numPr>
          <w:ilvl w:val="0"/>
          <w:numId w:val="1"/>
        </w:numPr>
      </w:pPr>
      <w:r>
        <w:t>What is the Trail of Tears? What happened?</w:t>
      </w:r>
    </w:p>
    <w:p w:rsidR="0041079E" w:rsidRDefault="0041079E" w:rsidP="0041079E">
      <w:pPr>
        <w:pStyle w:val="NoSpacing"/>
        <w:ind w:left="720"/>
      </w:pPr>
    </w:p>
    <w:p w:rsidR="0041079E" w:rsidRPr="0041079E" w:rsidRDefault="0041079E" w:rsidP="0041079E">
      <w:pPr>
        <w:pStyle w:val="NoSpacing"/>
        <w:ind w:left="720"/>
        <w:rPr>
          <w:sz w:val="28"/>
        </w:rPr>
      </w:pPr>
    </w:p>
    <w:p w:rsidR="009E3F11" w:rsidRDefault="0041079E" w:rsidP="009E3F11">
      <w:pPr>
        <w:pStyle w:val="NoSpacing"/>
        <w:numPr>
          <w:ilvl w:val="0"/>
          <w:numId w:val="1"/>
        </w:numPr>
      </w:pPr>
      <w:r>
        <w:t>Name the treaty that ended the Mexican-American war.</w:t>
      </w:r>
    </w:p>
    <w:p w:rsidR="0041079E" w:rsidRDefault="0041079E" w:rsidP="0041079E">
      <w:pPr>
        <w:pStyle w:val="NoSpacing"/>
        <w:ind w:left="720"/>
        <w:rPr>
          <w:sz w:val="24"/>
        </w:rPr>
      </w:pPr>
    </w:p>
    <w:p w:rsidR="0041079E" w:rsidRPr="0041079E" w:rsidRDefault="0041079E" w:rsidP="0041079E">
      <w:pPr>
        <w:pStyle w:val="NoSpacing"/>
        <w:ind w:left="720"/>
        <w:rPr>
          <w:sz w:val="24"/>
        </w:rPr>
      </w:pPr>
    </w:p>
    <w:p w:rsidR="009E3F11" w:rsidRDefault="009E3F11" w:rsidP="00325235">
      <w:pPr>
        <w:rPr>
          <w:b/>
          <w:sz w:val="28"/>
          <w:szCs w:val="28"/>
          <w:u w:val="single"/>
        </w:rPr>
      </w:pPr>
    </w:p>
    <w:p w:rsidR="009E3F11" w:rsidRDefault="009E3F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325235" w:rsidRDefault="00325235" w:rsidP="00325235">
      <w:pPr>
        <w:jc w:val="center"/>
        <w:rPr>
          <w:b/>
          <w:sz w:val="28"/>
          <w:szCs w:val="28"/>
          <w:u w:val="single"/>
        </w:rPr>
      </w:pPr>
      <w:r w:rsidRPr="00CD76CD">
        <w:rPr>
          <w:b/>
          <w:sz w:val="28"/>
          <w:szCs w:val="28"/>
          <w:u w:val="single"/>
        </w:rPr>
        <w:lastRenderedPageBreak/>
        <w:t>Chapter 6:  The Spirit of Reform (1828-1845)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325235" w:rsidRPr="00003033" w:rsidTr="009E3F11">
        <w:tc>
          <w:tcPr>
            <w:tcW w:w="2988" w:type="dxa"/>
          </w:tcPr>
          <w:p w:rsidR="00325235" w:rsidRPr="00003033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003033">
              <w:t>suffrage</w:t>
            </w:r>
          </w:p>
          <w:p w:rsidR="00325235" w:rsidRPr="00003033" w:rsidRDefault="00325235" w:rsidP="001B07D1">
            <w:pPr>
              <w:pStyle w:val="NoSpacing"/>
            </w:pPr>
          </w:p>
        </w:tc>
        <w:tc>
          <w:tcPr>
            <w:tcW w:w="8028" w:type="dxa"/>
          </w:tcPr>
          <w:p w:rsidR="00325235" w:rsidRPr="00003033" w:rsidRDefault="00325235" w:rsidP="001B07D1">
            <w:pPr>
              <w:pStyle w:val="NoSpacing"/>
            </w:pPr>
          </w:p>
        </w:tc>
      </w:tr>
      <w:tr w:rsidR="00325235" w:rsidRPr="00003033" w:rsidTr="009E3F11">
        <w:tc>
          <w:tcPr>
            <w:tcW w:w="2988" w:type="dxa"/>
          </w:tcPr>
          <w:p w:rsidR="00325235" w:rsidRPr="00003033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003033">
              <w:t>spoils system</w:t>
            </w:r>
          </w:p>
          <w:p w:rsidR="00325235" w:rsidRPr="00003033" w:rsidRDefault="00325235" w:rsidP="001B07D1">
            <w:pPr>
              <w:pStyle w:val="NoSpacing"/>
            </w:pPr>
          </w:p>
        </w:tc>
        <w:tc>
          <w:tcPr>
            <w:tcW w:w="8028" w:type="dxa"/>
          </w:tcPr>
          <w:p w:rsidR="00325235" w:rsidRPr="00003033" w:rsidRDefault="00325235" w:rsidP="001B07D1">
            <w:pPr>
              <w:pStyle w:val="NoSpacing"/>
            </w:pPr>
          </w:p>
        </w:tc>
      </w:tr>
      <w:tr w:rsidR="00325235" w:rsidRPr="00003033" w:rsidTr="009E3F11">
        <w:tc>
          <w:tcPr>
            <w:tcW w:w="2988" w:type="dxa"/>
          </w:tcPr>
          <w:p w:rsidR="00325235" w:rsidRPr="00003033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003033">
              <w:t>caucus system</w:t>
            </w:r>
          </w:p>
          <w:p w:rsidR="00325235" w:rsidRPr="00003033" w:rsidRDefault="00325235" w:rsidP="001B07D1">
            <w:pPr>
              <w:pStyle w:val="NoSpacing"/>
            </w:pPr>
          </w:p>
        </w:tc>
        <w:tc>
          <w:tcPr>
            <w:tcW w:w="8028" w:type="dxa"/>
          </w:tcPr>
          <w:p w:rsidR="00325235" w:rsidRPr="00003033" w:rsidRDefault="00325235" w:rsidP="001B07D1">
            <w:pPr>
              <w:pStyle w:val="NoSpacing"/>
            </w:pPr>
          </w:p>
        </w:tc>
      </w:tr>
      <w:tr w:rsidR="00325235" w:rsidRPr="00003033" w:rsidTr="009E3F11">
        <w:tc>
          <w:tcPr>
            <w:tcW w:w="2988" w:type="dxa"/>
          </w:tcPr>
          <w:p w:rsidR="00325235" w:rsidRPr="00003033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003033">
              <w:t>secede</w:t>
            </w:r>
          </w:p>
          <w:p w:rsidR="00325235" w:rsidRPr="00003033" w:rsidRDefault="00325235" w:rsidP="001B07D1">
            <w:pPr>
              <w:pStyle w:val="NoSpacing"/>
            </w:pPr>
          </w:p>
        </w:tc>
        <w:tc>
          <w:tcPr>
            <w:tcW w:w="8028" w:type="dxa"/>
          </w:tcPr>
          <w:p w:rsidR="00325235" w:rsidRPr="00003033" w:rsidRDefault="00325235" w:rsidP="001B07D1">
            <w:pPr>
              <w:pStyle w:val="NoSpacing"/>
            </w:pPr>
          </w:p>
        </w:tc>
      </w:tr>
      <w:tr w:rsidR="00325235" w:rsidRPr="00003033" w:rsidTr="009E3F11">
        <w:tc>
          <w:tcPr>
            <w:tcW w:w="2988" w:type="dxa"/>
          </w:tcPr>
          <w:p w:rsidR="00325235" w:rsidRPr="00003033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003033">
              <w:t>nativism</w:t>
            </w:r>
          </w:p>
          <w:p w:rsidR="00325235" w:rsidRPr="00003033" w:rsidRDefault="00325235" w:rsidP="001B07D1">
            <w:pPr>
              <w:pStyle w:val="NoSpacing"/>
            </w:pPr>
          </w:p>
        </w:tc>
        <w:tc>
          <w:tcPr>
            <w:tcW w:w="8028" w:type="dxa"/>
          </w:tcPr>
          <w:p w:rsidR="00325235" w:rsidRPr="00003033" w:rsidRDefault="00325235" w:rsidP="001B07D1">
            <w:pPr>
              <w:pStyle w:val="NoSpacing"/>
            </w:pPr>
          </w:p>
        </w:tc>
      </w:tr>
      <w:tr w:rsidR="00325235" w:rsidRPr="00003033" w:rsidTr="009E3F11">
        <w:tc>
          <w:tcPr>
            <w:tcW w:w="2988" w:type="dxa"/>
          </w:tcPr>
          <w:p w:rsidR="00325235" w:rsidRPr="00003033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003033">
              <w:t>utopia</w:t>
            </w:r>
          </w:p>
          <w:p w:rsidR="00325235" w:rsidRPr="00003033" w:rsidRDefault="00325235" w:rsidP="001B07D1">
            <w:pPr>
              <w:pStyle w:val="NoSpacing"/>
            </w:pPr>
          </w:p>
        </w:tc>
        <w:tc>
          <w:tcPr>
            <w:tcW w:w="8028" w:type="dxa"/>
          </w:tcPr>
          <w:p w:rsidR="00325235" w:rsidRPr="00003033" w:rsidRDefault="00325235" w:rsidP="001B07D1">
            <w:pPr>
              <w:pStyle w:val="NoSpacing"/>
            </w:pPr>
          </w:p>
        </w:tc>
      </w:tr>
      <w:tr w:rsidR="00325235" w:rsidRPr="00003033" w:rsidTr="009E3F11">
        <w:tc>
          <w:tcPr>
            <w:tcW w:w="2988" w:type="dxa"/>
          </w:tcPr>
          <w:p w:rsidR="00325235" w:rsidRPr="00003033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003033">
              <w:t>romanticism</w:t>
            </w:r>
          </w:p>
          <w:p w:rsidR="00325235" w:rsidRPr="00003033" w:rsidRDefault="00325235" w:rsidP="001B07D1">
            <w:pPr>
              <w:pStyle w:val="NoSpacing"/>
            </w:pPr>
          </w:p>
        </w:tc>
        <w:tc>
          <w:tcPr>
            <w:tcW w:w="8028" w:type="dxa"/>
          </w:tcPr>
          <w:p w:rsidR="00325235" w:rsidRPr="00003033" w:rsidRDefault="00325235" w:rsidP="001B07D1">
            <w:pPr>
              <w:pStyle w:val="NoSpacing"/>
            </w:pPr>
          </w:p>
        </w:tc>
      </w:tr>
      <w:tr w:rsidR="00325235" w:rsidRPr="00003033" w:rsidTr="009E3F11">
        <w:tc>
          <w:tcPr>
            <w:tcW w:w="2988" w:type="dxa"/>
          </w:tcPr>
          <w:p w:rsidR="00325235" w:rsidRPr="00003033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003033">
              <w:t>Transcendentalism</w:t>
            </w:r>
          </w:p>
          <w:p w:rsidR="00325235" w:rsidRPr="00003033" w:rsidRDefault="00325235" w:rsidP="001B07D1">
            <w:pPr>
              <w:pStyle w:val="NoSpacing"/>
            </w:pPr>
          </w:p>
        </w:tc>
        <w:tc>
          <w:tcPr>
            <w:tcW w:w="8028" w:type="dxa"/>
          </w:tcPr>
          <w:p w:rsidR="00325235" w:rsidRPr="00003033" w:rsidRDefault="00325235" w:rsidP="001B07D1">
            <w:pPr>
              <w:pStyle w:val="NoSpacing"/>
            </w:pPr>
          </w:p>
        </w:tc>
      </w:tr>
      <w:tr w:rsidR="00325235" w:rsidRPr="00003033" w:rsidTr="009E3F11">
        <w:tc>
          <w:tcPr>
            <w:tcW w:w="2988" w:type="dxa"/>
          </w:tcPr>
          <w:p w:rsidR="00325235" w:rsidRPr="00003033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003033">
              <w:t>benevolent society</w:t>
            </w:r>
          </w:p>
          <w:p w:rsidR="00325235" w:rsidRPr="00003033" w:rsidRDefault="00325235" w:rsidP="001B07D1">
            <w:pPr>
              <w:pStyle w:val="NoSpacing"/>
            </w:pPr>
          </w:p>
        </w:tc>
        <w:tc>
          <w:tcPr>
            <w:tcW w:w="8028" w:type="dxa"/>
          </w:tcPr>
          <w:p w:rsidR="00325235" w:rsidRPr="00003033" w:rsidRDefault="00325235" w:rsidP="001B07D1">
            <w:pPr>
              <w:pStyle w:val="NoSpacing"/>
            </w:pPr>
          </w:p>
        </w:tc>
      </w:tr>
      <w:tr w:rsidR="00325235" w:rsidRPr="00003033" w:rsidTr="009E3F11">
        <w:tc>
          <w:tcPr>
            <w:tcW w:w="2988" w:type="dxa"/>
          </w:tcPr>
          <w:p w:rsidR="00325235" w:rsidRPr="00003033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003033">
              <w:t>temperance</w:t>
            </w:r>
          </w:p>
          <w:p w:rsidR="00325235" w:rsidRPr="00003033" w:rsidRDefault="00325235" w:rsidP="001B07D1">
            <w:pPr>
              <w:pStyle w:val="NoSpacing"/>
            </w:pPr>
          </w:p>
        </w:tc>
        <w:tc>
          <w:tcPr>
            <w:tcW w:w="8028" w:type="dxa"/>
          </w:tcPr>
          <w:p w:rsidR="00325235" w:rsidRPr="00003033" w:rsidRDefault="00325235" w:rsidP="001B07D1">
            <w:pPr>
              <w:pStyle w:val="NoSpacing"/>
            </w:pPr>
          </w:p>
        </w:tc>
      </w:tr>
      <w:tr w:rsidR="00325235" w:rsidRPr="00003033" w:rsidTr="009E3F11">
        <w:tc>
          <w:tcPr>
            <w:tcW w:w="2988" w:type="dxa"/>
          </w:tcPr>
          <w:p w:rsidR="00325235" w:rsidRPr="00003033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003033">
              <w:t>penitentiary</w:t>
            </w:r>
          </w:p>
          <w:p w:rsidR="00325235" w:rsidRPr="00003033" w:rsidRDefault="00325235" w:rsidP="001B07D1">
            <w:pPr>
              <w:pStyle w:val="NoSpacing"/>
            </w:pPr>
          </w:p>
        </w:tc>
        <w:tc>
          <w:tcPr>
            <w:tcW w:w="8028" w:type="dxa"/>
          </w:tcPr>
          <w:p w:rsidR="00325235" w:rsidRPr="00003033" w:rsidRDefault="00325235" w:rsidP="001B07D1">
            <w:pPr>
              <w:pStyle w:val="NoSpacing"/>
            </w:pPr>
          </w:p>
        </w:tc>
      </w:tr>
      <w:tr w:rsidR="00325235" w:rsidRPr="00003033" w:rsidTr="009E3F11">
        <w:tc>
          <w:tcPr>
            <w:tcW w:w="2988" w:type="dxa"/>
          </w:tcPr>
          <w:p w:rsidR="00325235" w:rsidRPr="00003033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003033">
              <w:t>gradualism</w:t>
            </w:r>
          </w:p>
          <w:p w:rsidR="00325235" w:rsidRPr="00003033" w:rsidRDefault="00325235" w:rsidP="001B07D1">
            <w:pPr>
              <w:pStyle w:val="NoSpacing"/>
            </w:pPr>
          </w:p>
        </w:tc>
        <w:tc>
          <w:tcPr>
            <w:tcW w:w="8028" w:type="dxa"/>
          </w:tcPr>
          <w:p w:rsidR="00325235" w:rsidRPr="00003033" w:rsidRDefault="00325235" w:rsidP="001B07D1">
            <w:pPr>
              <w:pStyle w:val="NoSpacing"/>
            </w:pPr>
          </w:p>
        </w:tc>
      </w:tr>
      <w:tr w:rsidR="00325235" w:rsidRPr="00003033" w:rsidTr="009E3F11">
        <w:tc>
          <w:tcPr>
            <w:tcW w:w="2988" w:type="dxa"/>
          </w:tcPr>
          <w:p w:rsidR="00325235" w:rsidRPr="00003033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003033">
              <w:t>abolition</w:t>
            </w:r>
          </w:p>
          <w:p w:rsidR="00325235" w:rsidRPr="00003033" w:rsidRDefault="00325235" w:rsidP="001B07D1">
            <w:pPr>
              <w:pStyle w:val="NoSpacing"/>
            </w:pPr>
          </w:p>
        </w:tc>
        <w:tc>
          <w:tcPr>
            <w:tcW w:w="8028" w:type="dxa"/>
          </w:tcPr>
          <w:p w:rsidR="00325235" w:rsidRPr="00003033" w:rsidRDefault="00325235" w:rsidP="001B07D1">
            <w:pPr>
              <w:pStyle w:val="NoSpacing"/>
            </w:pPr>
          </w:p>
        </w:tc>
      </w:tr>
      <w:tr w:rsidR="00325235" w:rsidRPr="00003033" w:rsidTr="009E3F11">
        <w:tc>
          <w:tcPr>
            <w:tcW w:w="2988" w:type="dxa"/>
          </w:tcPr>
          <w:p w:rsidR="00325235" w:rsidRPr="00003033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003033">
              <w:t>emancipation</w:t>
            </w:r>
          </w:p>
          <w:p w:rsidR="00325235" w:rsidRPr="00003033" w:rsidRDefault="00325235" w:rsidP="001B07D1">
            <w:pPr>
              <w:pStyle w:val="NoSpacing"/>
            </w:pPr>
          </w:p>
        </w:tc>
        <w:tc>
          <w:tcPr>
            <w:tcW w:w="8028" w:type="dxa"/>
          </w:tcPr>
          <w:p w:rsidR="00325235" w:rsidRPr="00003033" w:rsidRDefault="00325235" w:rsidP="009E3F11">
            <w:pPr>
              <w:pStyle w:val="NoSpacing"/>
            </w:pPr>
          </w:p>
        </w:tc>
      </w:tr>
    </w:tbl>
    <w:p w:rsidR="00325235" w:rsidRPr="00003033" w:rsidRDefault="00325235" w:rsidP="009E3F11">
      <w:pPr>
        <w:pStyle w:val="ListParagraph"/>
        <w:rPr>
          <w:b/>
          <w:sz w:val="28"/>
          <w:szCs w:val="28"/>
          <w:u w:val="single"/>
        </w:rPr>
      </w:pPr>
      <w:r w:rsidRPr="00003033">
        <w:rPr>
          <w:b/>
          <w:sz w:val="28"/>
          <w:szCs w:val="28"/>
          <w:u w:val="single"/>
        </w:rPr>
        <w:t>Chapter 7:  Manifest Destiny (1820-1848)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658"/>
      </w:tblGrid>
      <w:tr w:rsidR="00325235" w:rsidRPr="00003033" w:rsidTr="001B07D1">
        <w:tc>
          <w:tcPr>
            <w:tcW w:w="2358" w:type="dxa"/>
          </w:tcPr>
          <w:p w:rsidR="00325235" w:rsidRPr="00003033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003033">
              <w:t>squatter</w:t>
            </w:r>
          </w:p>
          <w:p w:rsidR="00325235" w:rsidRPr="00003033" w:rsidRDefault="00325235" w:rsidP="001B07D1">
            <w:pPr>
              <w:pStyle w:val="NoSpacing"/>
            </w:pPr>
          </w:p>
        </w:tc>
        <w:tc>
          <w:tcPr>
            <w:tcW w:w="8658" w:type="dxa"/>
          </w:tcPr>
          <w:p w:rsidR="00325235" w:rsidRPr="00003033" w:rsidRDefault="00325235" w:rsidP="009E3F11">
            <w:pPr>
              <w:pStyle w:val="NoSpacing"/>
              <w:ind w:left="720"/>
            </w:pPr>
          </w:p>
        </w:tc>
      </w:tr>
      <w:tr w:rsidR="00325235" w:rsidRPr="00003033" w:rsidTr="001B07D1">
        <w:tc>
          <w:tcPr>
            <w:tcW w:w="2358" w:type="dxa"/>
          </w:tcPr>
          <w:p w:rsidR="00325235" w:rsidRPr="00003033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003033">
              <w:t>overlander</w:t>
            </w:r>
          </w:p>
          <w:p w:rsidR="00325235" w:rsidRPr="00003033" w:rsidRDefault="00325235" w:rsidP="001B07D1">
            <w:pPr>
              <w:pStyle w:val="NoSpacing"/>
            </w:pPr>
          </w:p>
        </w:tc>
        <w:tc>
          <w:tcPr>
            <w:tcW w:w="8658" w:type="dxa"/>
          </w:tcPr>
          <w:p w:rsidR="00325235" w:rsidRPr="00003033" w:rsidRDefault="00325235" w:rsidP="009E3F11">
            <w:pPr>
              <w:pStyle w:val="NoSpacing"/>
              <w:ind w:left="720"/>
            </w:pPr>
          </w:p>
        </w:tc>
      </w:tr>
      <w:tr w:rsidR="00325235" w:rsidRPr="00003033" w:rsidTr="001B07D1">
        <w:tc>
          <w:tcPr>
            <w:tcW w:w="2358" w:type="dxa"/>
          </w:tcPr>
          <w:p w:rsidR="00325235" w:rsidRPr="00003033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003033">
              <w:t>secularize</w:t>
            </w:r>
          </w:p>
          <w:p w:rsidR="00325235" w:rsidRPr="00003033" w:rsidRDefault="00325235" w:rsidP="001B07D1">
            <w:pPr>
              <w:pStyle w:val="NoSpacing"/>
            </w:pPr>
          </w:p>
        </w:tc>
        <w:tc>
          <w:tcPr>
            <w:tcW w:w="8658" w:type="dxa"/>
          </w:tcPr>
          <w:p w:rsidR="00325235" w:rsidRPr="00003033" w:rsidRDefault="00325235" w:rsidP="001B07D1">
            <w:pPr>
              <w:pStyle w:val="NoSpacing"/>
            </w:pPr>
          </w:p>
        </w:tc>
      </w:tr>
      <w:tr w:rsidR="00325235" w:rsidRPr="00003033" w:rsidTr="001B07D1">
        <w:tc>
          <w:tcPr>
            <w:tcW w:w="2358" w:type="dxa"/>
          </w:tcPr>
          <w:p w:rsidR="00325235" w:rsidRPr="00003033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003033">
              <w:t>mestizo</w:t>
            </w:r>
          </w:p>
          <w:p w:rsidR="00325235" w:rsidRPr="00003033" w:rsidRDefault="00325235" w:rsidP="001B07D1">
            <w:pPr>
              <w:pStyle w:val="NoSpacing"/>
            </w:pPr>
          </w:p>
        </w:tc>
        <w:tc>
          <w:tcPr>
            <w:tcW w:w="8658" w:type="dxa"/>
          </w:tcPr>
          <w:p w:rsidR="00325235" w:rsidRPr="00003033" w:rsidRDefault="00325235" w:rsidP="001B07D1">
            <w:pPr>
              <w:pStyle w:val="NoSpacing"/>
            </w:pPr>
          </w:p>
        </w:tc>
      </w:tr>
      <w:tr w:rsidR="00325235" w:rsidRPr="00003033" w:rsidTr="001B07D1">
        <w:tc>
          <w:tcPr>
            <w:tcW w:w="2358" w:type="dxa"/>
          </w:tcPr>
          <w:p w:rsidR="00325235" w:rsidRPr="00003033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003033">
              <w:t>vaqueros</w:t>
            </w:r>
          </w:p>
          <w:p w:rsidR="00325235" w:rsidRPr="00003033" w:rsidRDefault="00325235" w:rsidP="001B07D1">
            <w:pPr>
              <w:pStyle w:val="NoSpacing"/>
            </w:pPr>
          </w:p>
        </w:tc>
        <w:tc>
          <w:tcPr>
            <w:tcW w:w="8658" w:type="dxa"/>
          </w:tcPr>
          <w:p w:rsidR="00325235" w:rsidRPr="00003033" w:rsidRDefault="00325235" w:rsidP="001B07D1">
            <w:pPr>
              <w:pStyle w:val="NoSpacing"/>
            </w:pPr>
          </w:p>
        </w:tc>
      </w:tr>
      <w:tr w:rsidR="00325235" w:rsidRPr="00003033" w:rsidTr="001B07D1">
        <w:tc>
          <w:tcPr>
            <w:tcW w:w="2358" w:type="dxa"/>
          </w:tcPr>
          <w:p w:rsidR="00325235" w:rsidRPr="00003033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003033">
              <w:t>empresario</w:t>
            </w:r>
          </w:p>
          <w:p w:rsidR="00325235" w:rsidRPr="00003033" w:rsidRDefault="00325235" w:rsidP="001B07D1">
            <w:pPr>
              <w:pStyle w:val="NoSpacing"/>
            </w:pPr>
          </w:p>
        </w:tc>
        <w:tc>
          <w:tcPr>
            <w:tcW w:w="8658" w:type="dxa"/>
          </w:tcPr>
          <w:p w:rsidR="00325235" w:rsidRPr="00003033" w:rsidRDefault="00325235" w:rsidP="001B07D1">
            <w:pPr>
              <w:pStyle w:val="NoSpacing"/>
            </w:pPr>
          </w:p>
        </w:tc>
      </w:tr>
      <w:tr w:rsidR="00325235" w:rsidRPr="00003033" w:rsidTr="001B07D1">
        <w:tc>
          <w:tcPr>
            <w:tcW w:w="2358" w:type="dxa"/>
          </w:tcPr>
          <w:p w:rsidR="00325235" w:rsidRPr="00003033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003033">
              <w:t>convention</w:t>
            </w:r>
          </w:p>
          <w:p w:rsidR="00325235" w:rsidRPr="00003033" w:rsidRDefault="00325235" w:rsidP="001B07D1">
            <w:pPr>
              <w:pStyle w:val="NoSpacing"/>
            </w:pPr>
          </w:p>
        </w:tc>
        <w:tc>
          <w:tcPr>
            <w:tcW w:w="8658" w:type="dxa"/>
          </w:tcPr>
          <w:p w:rsidR="00325235" w:rsidRPr="00003033" w:rsidRDefault="00325235" w:rsidP="001B07D1">
            <w:pPr>
              <w:pStyle w:val="NoSpacing"/>
            </w:pPr>
          </w:p>
        </w:tc>
      </w:tr>
      <w:tr w:rsidR="00325235" w:rsidRPr="00003033" w:rsidTr="001B07D1">
        <w:tc>
          <w:tcPr>
            <w:tcW w:w="2358" w:type="dxa"/>
          </w:tcPr>
          <w:p w:rsidR="00325235" w:rsidRPr="00003033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003033">
              <w:t>annexation</w:t>
            </w:r>
          </w:p>
          <w:p w:rsidR="00325235" w:rsidRPr="00003033" w:rsidRDefault="00325235" w:rsidP="001B07D1">
            <w:pPr>
              <w:pStyle w:val="NoSpacing"/>
            </w:pPr>
          </w:p>
        </w:tc>
        <w:tc>
          <w:tcPr>
            <w:tcW w:w="8658" w:type="dxa"/>
          </w:tcPr>
          <w:p w:rsidR="00325235" w:rsidRPr="00003033" w:rsidRDefault="00325235" w:rsidP="001B07D1">
            <w:pPr>
              <w:pStyle w:val="NoSpacing"/>
            </w:pPr>
          </w:p>
        </w:tc>
      </w:tr>
      <w:tr w:rsidR="00325235" w:rsidRPr="00003033" w:rsidTr="001B07D1">
        <w:tc>
          <w:tcPr>
            <w:tcW w:w="2358" w:type="dxa"/>
          </w:tcPr>
          <w:p w:rsidR="00325235" w:rsidRPr="00003033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003033">
              <w:t>envoy</w:t>
            </w:r>
          </w:p>
          <w:p w:rsidR="00325235" w:rsidRPr="00003033" w:rsidRDefault="00325235" w:rsidP="001B07D1">
            <w:pPr>
              <w:pStyle w:val="NoSpacing"/>
            </w:pPr>
          </w:p>
        </w:tc>
        <w:tc>
          <w:tcPr>
            <w:tcW w:w="8658" w:type="dxa"/>
          </w:tcPr>
          <w:p w:rsidR="00325235" w:rsidRPr="00003033" w:rsidRDefault="00325235" w:rsidP="001B07D1">
            <w:pPr>
              <w:pStyle w:val="NoSpacing"/>
            </w:pPr>
          </w:p>
        </w:tc>
      </w:tr>
      <w:tr w:rsidR="00325235" w:rsidRPr="00003033" w:rsidTr="001B07D1">
        <w:tc>
          <w:tcPr>
            <w:tcW w:w="2358" w:type="dxa"/>
          </w:tcPr>
          <w:p w:rsidR="00325235" w:rsidRPr="00003033" w:rsidRDefault="00325235" w:rsidP="009E3F11">
            <w:pPr>
              <w:pStyle w:val="NoSpacing"/>
              <w:numPr>
                <w:ilvl w:val="0"/>
                <w:numId w:val="1"/>
              </w:numPr>
            </w:pPr>
            <w:r w:rsidRPr="00003033">
              <w:t>cede</w:t>
            </w:r>
          </w:p>
          <w:p w:rsidR="00325235" w:rsidRPr="00003033" w:rsidRDefault="00325235" w:rsidP="001B07D1">
            <w:pPr>
              <w:pStyle w:val="NoSpacing"/>
            </w:pPr>
          </w:p>
        </w:tc>
        <w:tc>
          <w:tcPr>
            <w:tcW w:w="8658" w:type="dxa"/>
          </w:tcPr>
          <w:p w:rsidR="00325235" w:rsidRPr="00003033" w:rsidRDefault="00325235" w:rsidP="001B07D1">
            <w:pPr>
              <w:pStyle w:val="NoSpacing"/>
            </w:pPr>
          </w:p>
        </w:tc>
      </w:tr>
    </w:tbl>
    <w:p w:rsidR="00325235" w:rsidRPr="00003033" w:rsidRDefault="00325235" w:rsidP="00325235">
      <w:pPr>
        <w:rPr>
          <w:b/>
          <w:u w:val="single"/>
        </w:rPr>
      </w:pPr>
    </w:p>
    <w:p w:rsidR="00606735" w:rsidRPr="00003033" w:rsidRDefault="00606735"/>
    <w:sectPr w:rsidR="00606735" w:rsidRPr="00003033" w:rsidSect="009E3F1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6E5D"/>
    <w:multiLevelType w:val="hybridMultilevel"/>
    <w:tmpl w:val="5C2C7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06CE4"/>
    <w:multiLevelType w:val="hybridMultilevel"/>
    <w:tmpl w:val="76923F2C"/>
    <w:lvl w:ilvl="0" w:tplc="7F58E796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95FAB"/>
    <w:multiLevelType w:val="hybridMultilevel"/>
    <w:tmpl w:val="45E27BE2"/>
    <w:lvl w:ilvl="0" w:tplc="7F58E796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5235"/>
    <w:rsid w:val="00003033"/>
    <w:rsid w:val="000C3B6B"/>
    <w:rsid w:val="000D5027"/>
    <w:rsid w:val="000F09B6"/>
    <w:rsid w:val="00255EA7"/>
    <w:rsid w:val="00325235"/>
    <w:rsid w:val="0041079E"/>
    <w:rsid w:val="00606735"/>
    <w:rsid w:val="009E3F11"/>
    <w:rsid w:val="00B90A8B"/>
    <w:rsid w:val="00DA7E04"/>
    <w:rsid w:val="00FA495E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2CA24-57F2-4C41-8466-4C104C5F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23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235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3252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0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</dc:creator>
  <cp:lastModifiedBy>andre Tchakerian</cp:lastModifiedBy>
  <cp:revision>2</cp:revision>
  <cp:lastPrinted>2015-09-13T23:11:00Z</cp:lastPrinted>
  <dcterms:created xsi:type="dcterms:W3CDTF">2015-09-13T23:13:00Z</dcterms:created>
  <dcterms:modified xsi:type="dcterms:W3CDTF">2015-09-13T23:13:00Z</dcterms:modified>
</cp:coreProperties>
</file>