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Pr="003F499A" w:rsidRDefault="003F499A" w:rsidP="003F499A">
      <w:pPr>
        <w:jc w:val="center"/>
        <w:rPr>
          <w:b/>
          <w:sz w:val="28"/>
        </w:rPr>
      </w:pPr>
      <w:r w:rsidRPr="003F499A">
        <w:rPr>
          <w:b/>
          <w:sz w:val="28"/>
        </w:rPr>
        <w:t>CHAPTER 4 STUDY GUIDE</w:t>
      </w:r>
    </w:p>
    <w:p w:rsidR="003F499A" w:rsidRPr="003F499A" w:rsidRDefault="003F499A">
      <w:pPr>
        <w:rPr>
          <w:b/>
        </w:rPr>
      </w:pPr>
      <w:r w:rsidRPr="003F499A">
        <w:rPr>
          <w:b/>
        </w:rPr>
        <w:t xml:space="preserve">Lesson 1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Washington and Congress’s task was to take the words of the Constitution and turn them into </w:t>
      </w:r>
    </w:p>
    <w:p w:rsidR="003F499A" w:rsidRDefault="003F499A"/>
    <w:p w:rsidR="003F499A" w:rsidRDefault="003F499A">
      <w:r>
        <w:t xml:space="preserve">               ___________________________.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_____________________ was chosen as the first secretary of state.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James Madison suggested that the federal government raise most of its money by taxing __________ from other countries.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The _______________ required all importers to pay a percentage of the value of their cargo when they landed it in the United States.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Alexander Hamilton believed the government needed the ability to _________________. </w:t>
      </w:r>
    </w:p>
    <w:p w:rsidR="00AA0437" w:rsidRDefault="00AA0437" w:rsidP="00AA0437">
      <w:pPr>
        <w:pStyle w:val="ListParagraph"/>
      </w:pPr>
    </w:p>
    <w:p w:rsidR="00AA0437" w:rsidRDefault="00AA0437" w:rsidP="003F499A">
      <w:pPr>
        <w:pStyle w:val="ListParagraph"/>
        <w:numPr>
          <w:ilvl w:val="0"/>
          <w:numId w:val="1"/>
        </w:numPr>
      </w:pPr>
      <w:r>
        <w:t xml:space="preserve">Hamilton wanted to </w:t>
      </w:r>
      <w:r w:rsidR="00B950ED">
        <w:t>repay the</w:t>
      </w:r>
      <w:r>
        <w:t xml:space="preserve"> _____________. </w:t>
      </w:r>
    </w:p>
    <w:p w:rsidR="00B950ED" w:rsidRDefault="00B950ED" w:rsidP="00B950ED">
      <w:pPr>
        <w:pStyle w:val="ListParagraph"/>
      </w:pPr>
    </w:p>
    <w:p w:rsidR="00B950ED" w:rsidRDefault="00B950ED" w:rsidP="00B950ED">
      <w:pPr>
        <w:pStyle w:val="ListParagraph"/>
        <w:numPr>
          <w:ilvl w:val="0"/>
          <w:numId w:val="1"/>
        </w:numPr>
      </w:pPr>
      <w:r w:rsidRPr="005E1AA1">
        <w:t>Hamilton, in arguing for a national bank, suggested that the federal government had _______</w:t>
      </w:r>
      <w:r>
        <w:t>__________</w:t>
      </w:r>
      <w:r w:rsidRPr="005E1AA1">
        <w:t xml:space="preserve"> that enabled it to do its job.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Southerners believed that moving the nation’s capital to the ____________________ would help to keep the federal government responsive to their region's interests.</w:t>
      </w:r>
    </w:p>
    <w:p w:rsidR="003F499A" w:rsidRDefault="003F499A">
      <w:r>
        <w:t xml:space="preserve"> </w:t>
      </w:r>
    </w:p>
    <w:p w:rsidR="003F499A" w:rsidRDefault="003F499A" w:rsidP="003F499A">
      <w:pPr>
        <w:pStyle w:val="ListParagraph"/>
        <w:numPr>
          <w:ilvl w:val="0"/>
          <w:numId w:val="1"/>
        </w:numPr>
      </w:pPr>
      <w:r>
        <w:t>Enumerated powers are specifically mentioned in the ____________</w:t>
      </w:r>
      <w:r w:rsidR="00C82F0B">
        <w:t>___________</w:t>
      </w:r>
      <w:r>
        <w:t>.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During the _______________</w:t>
      </w:r>
      <w:r w:rsidR="00C82F0B">
        <w:t>_________</w:t>
      </w:r>
      <w:r>
        <w:t>, President Washington led federal troops against American civilians.</w:t>
      </w:r>
    </w:p>
    <w:p w:rsidR="003F499A" w:rsidRDefault="003F499A"/>
    <w:p w:rsidR="003F499A" w:rsidRPr="003F499A" w:rsidRDefault="003F499A">
      <w:pPr>
        <w:rPr>
          <w:b/>
        </w:rPr>
      </w:pPr>
      <w:r w:rsidRPr="003F499A">
        <w:rPr>
          <w:b/>
        </w:rPr>
        <w:t xml:space="preserve"> II. The Rise of Political Parties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During Washington's first term, the factions within ____________ had become the nation’s first political parties.</w:t>
      </w:r>
    </w:p>
    <w:p w:rsidR="003F499A" w:rsidRDefault="003F499A"/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 xml:space="preserve">Hamilton’s supporters called themselves ____________ </w:t>
      </w:r>
      <w:r w:rsidR="00C82F0B">
        <w:t>__</w:t>
      </w:r>
      <w:r>
        <w:t xml:space="preserve">, while the supporters of Madison and Jefferson took the </w:t>
      </w:r>
    </w:p>
    <w:p w:rsidR="003F499A" w:rsidRDefault="003F499A" w:rsidP="003F499A">
      <w:pPr>
        <w:pStyle w:val="ListParagraph"/>
      </w:pPr>
    </w:p>
    <w:p w:rsidR="003F499A" w:rsidRDefault="003F499A" w:rsidP="003F499A">
      <w:pPr>
        <w:pStyle w:val="ListParagraph"/>
      </w:pPr>
      <w:proofErr w:type="gramStart"/>
      <w:r>
        <w:t>name</w:t>
      </w:r>
      <w:proofErr w:type="gramEnd"/>
      <w:r>
        <w:t xml:space="preserve"> __________________</w:t>
      </w:r>
      <w:r w:rsidR="00C82F0B">
        <w:t>____________</w:t>
      </w:r>
      <w:r>
        <w:t>.</w:t>
      </w:r>
    </w:p>
    <w:p w:rsidR="003F499A" w:rsidRDefault="003F499A"/>
    <w:p w:rsidR="00C82F0B" w:rsidRDefault="003F499A" w:rsidP="003F499A">
      <w:pPr>
        <w:pStyle w:val="ListParagraph"/>
        <w:numPr>
          <w:ilvl w:val="0"/>
          <w:numId w:val="1"/>
        </w:numPr>
      </w:pPr>
      <w:r>
        <w:t>Hamilton believed that ____________</w:t>
      </w:r>
      <w:r w:rsidR="00C82F0B">
        <w:t>___</w:t>
      </w:r>
      <w:r>
        <w:t xml:space="preserve"> </w:t>
      </w:r>
      <w:r w:rsidR="00C82F0B">
        <w:t>___</w:t>
      </w:r>
      <w:r>
        <w:t xml:space="preserve">was dangerous to liberty. </w:t>
      </w:r>
    </w:p>
    <w:p w:rsidR="00C82F0B" w:rsidRDefault="00C82F0B" w:rsidP="00C82F0B">
      <w:pPr>
        <w:pStyle w:val="ListParagraph"/>
      </w:pPr>
    </w:p>
    <w:p w:rsidR="003F499A" w:rsidRDefault="003F499A" w:rsidP="00C82F0B">
      <w:pPr>
        <w:pStyle w:val="ListParagraph"/>
        <w:numPr>
          <w:ilvl w:val="0"/>
          <w:numId w:val="1"/>
        </w:numPr>
      </w:pPr>
      <w:r>
        <w:t xml:space="preserve"> Jefferson believed that the strength of the United States was its independent ____________. </w:t>
      </w:r>
    </w:p>
    <w:p w:rsidR="003F499A" w:rsidRDefault="003F499A"/>
    <w:p w:rsidR="003F499A" w:rsidRDefault="003F499A" w:rsidP="003F499A">
      <w:pPr>
        <w:pStyle w:val="ListParagraph"/>
        <w:numPr>
          <w:ilvl w:val="0"/>
          <w:numId w:val="1"/>
        </w:numPr>
      </w:pPr>
      <w:r>
        <w:t>Jefferson also believed that the wealthy would corrupt the government and threaten the rights and liberties of</w:t>
      </w:r>
    </w:p>
    <w:p w:rsidR="003F499A" w:rsidRDefault="003F499A"/>
    <w:p w:rsidR="003F499A" w:rsidRDefault="003F499A">
      <w:r>
        <w:t xml:space="preserve">              ____________________ 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F25474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F25474" w:rsidRDefault="00AA0437" w:rsidP="00286878">
            <w:pPr>
              <w:pStyle w:val="p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</w:p>
          <w:p w:rsidR="00AA0437" w:rsidRPr="00F25474" w:rsidRDefault="00AA0437" w:rsidP="00286878">
            <w:pPr>
              <w:pStyle w:val="p"/>
              <w:rPr>
                <w:rFonts w:asciiTheme="minorHAnsi" w:hAnsiTheme="minorHAnsi"/>
                <w:b/>
                <w:sz w:val="22"/>
              </w:rPr>
            </w:pPr>
            <w:r w:rsidRPr="00F25474">
              <w:rPr>
                <w:rFonts w:asciiTheme="minorHAnsi" w:eastAsia="Verdana" w:hAnsiTheme="minorHAnsi" w:cs="Verdana"/>
                <w:b/>
                <w:bCs/>
                <w:color w:val="000000"/>
                <w:sz w:val="22"/>
              </w:rPr>
              <w:t>Lesson 2</w:t>
            </w:r>
            <w:r w:rsidRPr="00F25474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 xml:space="preserve"> </w:t>
            </w:r>
            <w:r w:rsidRPr="00F25474">
              <w:rPr>
                <w:rFonts w:asciiTheme="minorHAnsi" w:eastAsia="Verdana" w:hAnsiTheme="minorHAnsi" w:cs="Verdana"/>
                <w:b/>
                <w:bCs/>
                <w:i/>
                <w:iCs/>
                <w:color w:val="000000"/>
                <w:sz w:val="22"/>
              </w:rPr>
              <w:t>Partisan Politics</w:t>
            </w:r>
          </w:p>
          <w:p w:rsidR="00AA0437" w:rsidRPr="00F25474" w:rsidRDefault="00AA0437" w:rsidP="00286878">
            <w:pPr>
              <w:pStyle w:val="p"/>
              <w:rPr>
                <w:rFonts w:asciiTheme="minorHAnsi" w:hAnsiTheme="minorHAnsi"/>
                <w:b/>
                <w:sz w:val="22"/>
              </w:rPr>
            </w:pPr>
          </w:p>
        </w:tc>
      </w:tr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ED" w:rsidRDefault="00F25474" w:rsidP="00316299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16. </w:t>
            </w:r>
            <w:r w:rsidR="00AD389E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W </w:t>
            </w:r>
            <w:r w:rsidR="00AD389E" w:rsidRPr="00AD389E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hat global events caused tensions within the United States and diplomatic problems for President Washington?</w:t>
            </w:r>
          </w:p>
          <w:p w:rsidR="00AD389E" w:rsidRDefault="00AD389E" w:rsidP="00316299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D389E" w:rsidRDefault="00AD389E" w:rsidP="00316299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F25474" w:rsidP="00316299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17.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When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declared war on Britain, the British began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all ships going to their enemy’s ports.</w:t>
            </w:r>
          </w:p>
        </w:tc>
      </w:tr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Default="00AA0437" w:rsidP="00AA0437">
            <w:pPr>
              <w:pStyle w:val="p"/>
              <w:ind w:left="360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F25474" w:rsidP="00316299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18.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From forts in the West, British soldiers reportedly encouraged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to attack settlers.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AA0437" w:rsidRDefault="00F25474" w:rsidP="00316299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lastRenderedPageBreak/>
              <w:t xml:space="preserve">19.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This led the United States to the brink of war in the year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</w:t>
            </w:r>
            <w:proofErr w:type="gramStart"/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20.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In an agreement called ________________ , the British gave up </w:t>
            </w:r>
            <w:r w:rsidR="00316299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there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________________ in the West and granted </w:t>
            </w:r>
          </w:p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F25474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America ________________ trade status.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</w:t>
            </w:r>
            <w:r w:rsidR="00F25474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21. </w:t>
            </w: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In 1795, ________________ gave the United States the right to navigate the ________________ River and use the port </w:t>
            </w:r>
          </w:p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proofErr w:type="gramStart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of</w:t>
            </w:r>
            <w:proofErr w:type="gramEnd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a _______________ .</w:t>
            </w:r>
          </w:p>
          <w:p w:rsidR="00AD389E" w:rsidRDefault="00AD389E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F25474" w:rsidRDefault="00F25474" w:rsidP="00AD389E">
            <w:r>
              <w:t xml:space="preserve">22. </w:t>
            </w:r>
            <w:r w:rsidR="00AD389E" w:rsidRPr="00232805">
              <w:t xml:space="preserve">Twelve Native American nations agreed to give up part of southern Ohio and Indiana, as well as land near Chicago, </w:t>
            </w:r>
          </w:p>
          <w:p w:rsidR="00F25474" w:rsidRDefault="00F25474" w:rsidP="00AD389E"/>
          <w:p w:rsidR="00AD389E" w:rsidRDefault="00AD389E" w:rsidP="00AD389E">
            <w:r w:rsidRPr="00232805">
              <w:t>Detroit, and Vincennes, Indiana, in the</w:t>
            </w:r>
            <w:r>
              <w:t xml:space="preserve"> ______________________.</w:t>
            </w:r>
          </w:p>
          <w:p w:rsidR="00AD389E" w:rsidRDefault="00AD389E" w:rsidP="00AD389E"/>
          <w:p w:rsidR="00AD389E" w:rsidRDefault="00F25474" w:rsidP="00AD389E">
            <w:r>
              <w:t xml:space="preserve">23. </w:t>
            </w:r>
            <w:r w:rsidR="00AD389E" w:rsidRPr="00232805">
              <w:t>The French and American seizure of each other's ships at sea became known as</w:t>
            </w:r>
            <w:r w:rsidR="00AD389E">
              <w:t xml:space="preserve"> the ____________war. </w:t>
            </w:r>
          </w:p>
          <w:p w:rsidR="00AD389E" w:rsidRPr="00AA0437" w:rsidRDefault="00AD389E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b/>
                <w:bCs/>
                <w:color w:val="000000"/>
                <w:sz w:val="22"/>
                <w:szCs w:val="22"/>
              </w:rPr>
              <w:t xml:space="preserve"> Main Idea:</w:t>
            </w:r>
            <w:r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Partisan disagreements and the election of 1800 divided the country.</w:t>
            </w:r>
          </w:p>
          <w:p w:rsidR="00B950ED" w:rsidRDefault="00B950ED" w:rsidP="00B950ED">
            <w:pPr>
              <w:rPr>
                <w:color w:val="000000"/>
                <w:szCs w:val="18"/>
              </w:rPr>
            </w:pPr>
          </w:p>
          <w:p w:rsidR="00B950ED" w:rsidRPr="00B950ED" w:rsidRDefault="00F25474" w:rsidP="00B950ED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24. </w:t>
            </w:r>
            <w:r w:rsidR="00B950ED" w:rsidRPr="00B950ED">
              <w:rPr>
                <w:color w:val="000000"/>
                <w:szCs w:val="18"/>
              </w:rPr>
              <w:t>What effect did the Whiskey Rebellion have on people's perception of the new federal government?</w:t>
            </w:r>
          </w:p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A0437" w:rsidRPr="00AA0437" w:rsidRDefault="00AA0437" w:rsidP="00AA0437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25.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Angered by the Democratic-Republicans, the Federalists passed laws trying to restrict aliens’ rights and prevent </w:t>
            </w:r>
          </w:p>
          <w:p w:rsid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F25474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proofErr w:type="gramStart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rebellion</w:t>
            </w:r>
            <w:proofErr w:type="gramEnd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known as the </w:t>
            </w:r>
            <w:r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26.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Republicans, critical of these laws, passed resolutions introducing two theories of law: ________________ </w:t>
            </w:r>
            <w:proofErr w:type="spellStart"/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and</w:t>
            </w:r>
            <w:proofErr w:type="spellEnd"/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</w:t>
            </w:r>
          </w:p>
          <w:p w:rsidR="00AA0437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________________ . Both argued that states could declare federal laws _______________</w:t>
            </w:r>
            <w:proofErr w:type="gramStart"/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_ .</w:t>
            </w:r>
            <w:proofErr w:type="gramEnd"/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27. 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The election of ________________ was very close. Because of a tie in the ________________ , it was decided in the _</w:t>
            </w:r>
          </w:p>
          <w:p w:rsidR="00AA0437" w:rsidRDefault="00AA0437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AA0437" w:rsidRPr="00AA0437" w:rsidRDefault="00AA0437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_______________.</w:t>
            </w:r>
          </w:p>
        </w:tc>
      </w:tr>
    </w:tbl>
    <w:p w:rsidR="00AA0437" w:rsidRPr="00AA0437" w:rsidRDefault="00AA0437" w:rsidP="00AA0437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AA0437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437" w:rsidRPr="00AA0437" w:rsidRDefault="00F25474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28. </w:t>
            </w:r>
            <w:r w:rsidR="00AA0437" w:rsidRPr="00AA043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AA0437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became the third president.</w:t>
            </w:r>
          </w:p>
        </w:tc>
      </w:tr>
    </w:tbl>
    <w:p w:rsidR="00F25474" w:rsidRDefault="00F25474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AA0437" w:rsidRP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F3" w:rsidRPr="00F25474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29. </w:t>
            </w:r>
            <w:r w:rsidR="00AA0437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The election of 1800 set a precedent for the </w:t>
            </w:r>
            <w:r w:rsidR="00AA0437" w:rsidRPr="00B665F8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________________</w:t>
            </w:r>
            <w:r w:rsidR="00AA0437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 transfer of power between American political parties.</w:t>
            </w:r>
          </w:p>
          <w:p w:rsidR="005D6B55" w:rsidRDefault="005D6B55" w:rsidP="00286878">
            <w:pPr>
              <w:pStyle w:val="p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61F3" w:rsidRPr="00B665F8" w:rsidRDefault="00B665F8" w:rsidP="00286878">
            <w:pPr>
              <w:pStyle w:val="p"/>
              <w:rPr>
                <w:rFonts w:asciiTheme="minorHAnsi" w:hAnsiTheme="minorHAnsi"/>
                <w:b/>
                <w:sz w:val="22"/>
                <w:szCs w:val="22"/>
              </w:rPr>
            </w:pPr>
            <w:r w:rsidRPr="00B665F8">
              <w:rPr>
                <w:rFonts w:asciiTheme="minorHAnsi" w:hAnsiTheme="minorHAnsi"/>
                <w:b/>
                <w:sz w:val="22"/>
                <w:szCs w:val="22"/>
              </w:rPr>
              <w:t>Lesson 3</w:t>
            </w:r>
          </w:p>
          <w:p w:rsidR="00B665F8" w:rsidRDefault="00B665F8" w:rsidP="0028687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</w:p>
          <w:p w:rsidR="00B665F8" w:rsidRPr="00B665F8" w:rsidRDefault="00F25474" w:rsidP="00B665F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30. </w:t>
            </w:r>
            <w:r w:rsidR="00B665F8" w:rsidRPr="00B665F8">
              <w:rPr>
                <w:rFonts w:asciiTheme="minorHAnsi" w:hAnsiTheme="minorHAnsi"/>
                <w:sz w:val="22"/>
                <w:szCs w:val="22"/>
              </w:rPr>
              <w:t>Who was the French leader in 1800?</w:t>
            </w:r>
          </w:p>
          <w:p w:rsidR="00B665F8" w:rsidRPr="00F25474" w:rsidRDefault="00B665F8" w:rsidP="00286878">
            <w:pPr>
              <w:pStyle w:val="p"/>
              <w:rPr>
                <w:rFonts w:asciiTheme="minorHAnsi" w:hAnsiTheme="minorHAnsi"/>
                <w:sz w:val="32"/>
                <w:szCs w:val="22"/>
              </w:rPr>
            </w:pPr>
          </w:p>
          <w:p w:rsidR="004361F3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31. </w:t>
            </w:r>
            <w:r w:rsidR="004361F3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Why did France want to sell Louisiana to the United States?</w:t>
            </w:r>
          </w:p>
          <w:p w:rsidR="004361F3" w:rsidRPr="00B665F8" w:rsidRDefault="004361F3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4361F3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32. </w:t>
            </w:r>
            <w:r w:rsidR="004361F3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When did the United States buy Louisiana?</w:t>
            </w:r>
          </w:p>
          <w:p w:rsidR="004361F3" w:rsidRPr="00B665F8" w:rsidRDefault="004361F3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4361F3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33. </w:t>
            </w:r>
            <w:r w:rsidR="00B665F8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What happened to the size of the country after the Louisiana purchase?</w:t>
            </w: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B665F8" w:rsidRPr="00B665F8" w:rsidRDefault="00F25474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 xml:space="preserve">34. </w:t>
            </w:r>
            <w:r w:rsidR="00B665F8" w:rsidRPr="00B665F8"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  <w:t>Who explored the land from Louisiana to the Pacific?</w:t>
            </w:r>
          </w:p>
          <w:p w:rsidR="00B665F8" w:rsidRPr="00F25474" w:rsidRDefault="00B665F8" w:rsidP="00286878">
            <w:pPr>
              <w:pStyle w:val="p"/>
              <w:rPr>
                <w:rFonts w:asciiTheme="minorHAnsi" w:eastAsia="Verdana" w:hAnsiTheme="minorHAnsi" w:cs="Verdana"/>
                <w:color w:val="000000"/>
                <w:sz w:val="28"/>
                <w:szCs w:val="22"/>
              </w:rPr>
            </w:pPr>
          </w:p>
          <w:p w:rsidR="00B665F8" w:rsidRDefault="00F25474" w:rsidP="00B665F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35. </w:t>
            </w:r>
            <w:r w:rsidR="00B665F8" w:rsidRPr="00B665F8">
              <w:rPr>
                <w:rFonts w:asciiTheme="minorHAnsi" w:hAnsiTheme="minorHAnsi"/>
                <w:sz w:val="22"/>
                <w:szCs w:val="22"/>
              </w:rPr>
              <w:t>What is the power of impeachment?</w:t>
            </w:r>
          </w:p>
          <w:p w:rsidR="00B665F8" w:rsidRPr="00F25474" w:rsidRDefault="00B665F8" w:rsidP="00B665F8">
            <w:pPr>
              <w:pStyle w:val="p"/>
              <w:rPr>
                <w:rFonts w:asciiTheme="minorHAnsi" w:hAnsiTheme="minorHAnsi"/>
                <w:sz w:val="28"/>
                <w:szCs w:val="22"/>
              </w:rPr>
            </w:pPr>
          </w:p>
          <w:p w:rsidR="00B665F8" w:rsidRDefault="00F25474" w:rsidP="00B665F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36.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Why was the case of </w:t>
            </w:r>
            <w:proofErr w:type="spellStart"/>
            <w:r w:rsidR="00B665F8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>Marbury</w:t>
            </w:r>
            <w:proofErr w:type="spellEnd"/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v. </w:t>
            </w:r>
            <w:r w:rsidR="00B665F8">
              <w:rPr>
                <w:rFonts w:ascii="Verdana" w:eastAsia="Verdana" w:hAnsi="Verdana" w:cs="Verdana"/>
                <w:i/>
                <w:iCs/>
                <w:color w:val="000000"/>
                <w:sz w:val="20"/>
                <w:szCs w:val="20"/>
              </w:rPr>
              <w:t>Madison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important?</w:t>
            </w:r>
          </w:p>
          <w:p w:rsidR="00B665F8" w:rsidRPr="00B665F8" w:rsidRDefault="00B665F8" w:rsidP="00B665F8">
            <w:pPr>
              <w:pStyle w:val="p"/>
              <w:rPr>
                <w:rFonts w:asciiTheme="minorHAnsi" w:hAnsiTheme="minorHAnsi"/>
                <w:sz w:val="22"/>
                <w:szCs w:val="22"/>
              </w:rPr>
            </w:pPr>
          </w:p>
          <w:p w:rsidR="00B665F8" w:rsidRPr="005D6B55" w:rsidRDefault="00B665F8" w:rsidP="00286878">
            <w:pPr>
              <w:pStyle w:val="p"/>
              <w:rPr>
                <w:rFonts w:asciiTheme="minorHAnsi" w:hAnsiTheme="minorHAnsi"/>
                <w:sz w:val="20"/>
                <w:szCs w:val="22"/>
              </w:rPr>
            </w:pPr>
          </w:p>
          <w:p w:rsidR="00B665F8" w:rsidRPr="00B665F8" w:rsidRDefault="00B665F8" w:rsidP="00286878">
            <w:pPr>
              <w:pStyle w:val="p"/>
              <w:rPr>
                <w:rFonts w:asciiTheme="minorHAnsi" w:hAnsiTheme="minorHAnsi"/>
                <w:b/>
                <w:sz w:val="22"/>
                <w:szCs w:val="22"/>
              </w:rPr>
            </w:pPr>
            <w:r w:rsidRPr="00B665F8">
              <w:rPr>
                <w:rFonts w:asciiTheme="minorHAnsi" w:hAnsiTheme="minorHAnsi"/>
                <w:b/>
                <w:sz w:val="22"/>
                <w:szCs w:val="22"/>
              </w:rPr>
              <w:t>Lesson 4</w:t>
            </w:r>
          </w:p>
        </w:tc>
      </w:tr>
    </w:tbl>
    <w:p w:rsidR="00B665F8" w:rsidRPr="005D6B55" w:rsidRDefault="00B665F8">
      <w:pPr>
        <w:rPr>
          <w:sz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37.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Congress passed the ________________ which prohibited trade with Britain and France.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38.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This act authorized the president to reopen trade with which ever country removed its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________________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B55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39.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sections of the United States that wanted war with Britain were the ________________ </w:t>
            </w:r>
            <w:proofErr w:type="spellStart"/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and</w:t>
            </w:r>
            <w:proofErr w:type="spellEnd"/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5D6B55" w:rsidRDefault="005D6B55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40.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Settlers blamed the ________________ for problems with the Native Americans. ________________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D6B55" w:rsidRDefault="00B665F8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tried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to unite his people to protect their ________________. His followers were defeated at the _</w:t>
            </w:r>
          </w:p>
          <w:p w:rsidR="005D6B55" w:rsidRDefault="005D6B55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 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41.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Congress declared war against Britain in June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42.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American military leaders tried to attack Canada from ________________ directions. The attacks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Pr="00F25474" w:rsidRDefault="00B665F8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43.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Commodore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attacked the British fleet in the year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He won control 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P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Lake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5D6B55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44.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This victory enabled ________________ to recover the city of ________________.</w:t>
            </w:r>
          </w:p>
        </w:tc>
      </w:tr>
    </w:tbl>
    <w:p w:rsidR="00B665F8" w:rsidRDefault="00B665F8" w:rsidP="00B665F8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474" w:rsidRDefault="00B665F8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254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45.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 British fleet sailed into ________________ and set fire to the ________________ and the ___</w:t>
            </w:r>
          </w:p>
          <w:p w:rsidR="00F25474" w:rsidRDefault="00F25474" w:rsidP="00286878">
            <w:pPr>
              <w:pStyle w:val="p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46.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British then bombarded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</w:t>
            </w:r>
            <w:proofErr w:type="gramStart"/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but abandoned their attack on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B665F8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 w:rsidR="00F2547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47.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 1815, the British fleet landed near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They were defeated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B665F8" w:rsidRDefault="00B665F8" w:rsidP="00B665F8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88"/>
      </w:tblGrid>
      <w:tr w:rsidR="00B665F8" w:rsidTr="0028687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65F8" w:rsidRDefault="00F25474" w:rsidP="00286878">
            <w:pPr>
              <w:pStyle w:val="p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48.  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The war was ended when negotiators signed the </w:t>
            </w:r>
            <w:r w:rsidR="00B665F8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</w:t>
            </w:r>
            <w:r w:rsidR="00B665F8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3F499A" w:rsidRPr="00AA0437" w:rsidRDefault="003F499A"/>
    <w:sectPr w:rsidR="003F499A" w:rsidRPr="00AA0437" w:rsidSect="005D6B55">
      <w:pgSz w:w="12240" w:h="15840"/>
      <w:pgMar w:top="27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C7"/>
    <w:multiLevelType w:val="hybridMultilevel"/>
    <w:tmpl w:val="03D8F4E0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057"/>
    <w:multiLevelType w:val="hybridMultilevel"/>
    <w:tmpl w:val="24E6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3CE5"/>
    <w:multiLevelType w:val="hybridMultilevel"/>
    <w:tmpl w:val="2D069A58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73F"/>
    <w:multiLevelType w:val="hybridMultilevel"/>
    <w:tmpl w:val="FF3C5592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1C3"/>
    <w:multiLevelType w:val="hybridMultilevel"/>
    <w:tmpl w:val="F44A42FC"/>
    <w:lvl w:ilvl="0" w:tplc="8ACC5106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1A0"/>
    <w:multiLevelType w:val="hybridMultilevel"/>
    <w:tmpl w:val="F1C83EA2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658B"/>
    <w:multiLevelType w:val="hybridMultilevel"/>
    <w:tmpl w:val="4810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47AC7"/>
    <w:multiLevelType w:val="hybridMultilevel"/>
    <w:tmpl w:val="B4C2EB88"/>
    <w:lvl w:ilvl="0" w:tplc="8ACC5106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324F"/>
    <w:multiLevelType w:val="hybridMultilevel"/>
    <w:tmpl w:val="5686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229F7"/>
    <w:multiLevelType w:val="hybridMultilevel"/>
    <w:tmpl w:val="F44A42FC"/>
    <w:lvl w:ilvl="0" w:tplc="8ACC5106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5706"/>
    <w:multiLevelType w:val="hybridMultilevel"/>
    <w:tmpl w:val="03D8F4E0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20FFF"/>
    <w:multiLevelType w:val="hybridMultilevel"/>
    <w:tmpl w:val="FBD007FC"/>
    <w:lvl w:ilvl="0" w:tplc="59DA6F52">
      <w:start w:val="1"/>
      <w:numFmt w:val="decimal"/>
      <w:lvlText w:val="%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99A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247B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6299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99A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1F3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6B55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35B8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437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389E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5F8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50ED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D6EDA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2F0B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216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474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9A"/>
    <w:pPr>
      <w:ind w:left="720"/>
      <w:contextualSpacing/>
    </w:pPr>
  </w:style>
  <w:style w:type="paragraph" w:customStyle="1" w:styleId="p">
    <w:name w:val="p"/>
    <w:basedOn w:val="Normal"/>
    <w:rsid w:val="00AA0437"/>
    <w:rPr>
      <w:rFonts w:ascii="Arial" w:eastAsia="Arial" w:hAnsi="Arial" w:cs="Arial"/>
      <w:sz w:val="16"/>
      <w:szCs w:val="24"/>
      <w:bdr w:val="ni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8</cp:revision>
  <cp:lastPrinted>2016-09-13T17:25:00Z</cp:lastPrinted>
  <dcterms:created xsi:type="dcterms:W3CDTF">2016-09-09T21:09:00Z</dcterms:created>
  <dcterms:modified xsi:type="dcterms:W3CDTF">2016-09-13T18:51:00Z</dcterms:modified>
</cp:coreProperties>
</file>