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0" w:rsidRPr="003D62C0" w:rsidRDefault="003D62C0" w:rsidP="003D62C0">
      <w:pPr>
        <w:rPr>
          <w:sz w:val="24"/>
        </w:rPr>
      </w:pPr>
      <w:r w:rsidRPr="003D62C0">
        <w:rPr>
          <w:sz w:val="24"/>
        </w:rPr>
        <w:t>NAME:  _________________________ PERIOD:  _____ DATE:  ______ POINTS: ______</w:t>
      </w:r>
    </w:p>
    <w:p w:rsidR="00D77D61" w:rsidRPr="003D62C0" w:rsidRDefault="00D77D61" w:rsidP="003D62C0">
      <w:pPr>
        <w:jc w:val="center"/>
        <w:rPr>
          <w:b/>
          <w:sz w:val="28"/>
        </w:rPr>
      </w:pPr>
      <w:r w:rsidRPr="003D62C0">
        <w:rPr>
          <w:b/>
          <w:sz w:val="28"/>
        </w:rPr>
        <w:t>CHAPTER 4 LAW OF DEMAND</w:t>
      </w:r>
    </w:p>
    <w:p w:rsidR="00D77D61" w:rsidRDefault="00D77D61" w:rsidP="00D77D61"/>
    <w:p w:rsidR="00D77D61" w:rsidRPr="00D77D61" w:rsidRDefault="00D77D61" w:rsidP="00D77D61">
      <w:pPr>
        <w:rPr>
          <w:sz w:val="28"/>
        </w:rPr>
      </w:pPr>
      <w:r>
        <w:t xml:space="preserve">1. Demand is the desire, ________________, and willingness to buy </w:t>
      </w:r>
      <w:r>
        <w:t>a product</w:t>
      </w:r>
      <w:r>
        <w:t xml:space="preserve"> or service.</w:t>
      </w:r>
      <w:r>
        <w:cr/>
      </w:r>
    </w:p>
    <w:p w:rsidR="00D77D61" w:rsidRPr="00D77D61" w:rsidRDefault="00D77D61" w:rsidP="00D77D61">
      <w:pPr>
        <w:rPr>
          <w:sz w:val="28"/>
        </w:rPr>
      </w:pPr>
      <w:r>
        <w:t xml:space="preserve">2. Prices act as a motivating influence, </w:t>
      </w:r>
      <w:r>
        <w:t>or _</w:t>
      </w:r>
      <w:r>
        <w:t>___________________, that causes an individual to take action.</w:t>
      </w:r>
      <w:r>
        <w:cr/>
      </w:r>
    </w:p>
    <w:p w:rsidR="00D77D61" w:rsidRDefault="00D77D61" w:rsidP="00D77D61">
      <w:r>
        <w:t>3. The Law of Demand states that the quantity demanded of a product varies ____________________ with its price.</w:t>
      </w:r>
    </w:p>
    <w:p w:rsidR="00D77D61" w:rsidRPr="00D77D61" w:rsidRDefault="00D77D61" w:rsidP="00D77D61">
      <w:pPr>
        <w:rPr>
          <w:sz w:val="28"/>
        </w:rPr>
      </w:pPr>
    </w:p>
    <w:p w:rsidR="00D77D61" w:rsidRDefault="00D77D61" w:rsidP="00D77D61">
      <w:r>
        <w:t xml:space="preserve">4. The market demand curve that shows </w:t>
      </w:r>
      <w:r>
        <w:t>the _</w:t>
      </w:r>
      <w:r>
        <w:t>__________________</w:t>
      </w:r>
      <w:r>
        <w:t>_ by</w:t>
      </w:r>
      <w:r>
        <w:t xml:space="preserve"> everyone who is interested in purchasing a product at all possible prices.</w:t>
      </w:r>
    </w:p>
    <w:p w:rsidR="00D77D61" w:rsidRDefault="00D77D61" w:rsidP="00D77D61"/>
    <w:p w:rsidR="00D77D61" w:rsidRPr="00D77D61" w:rsidRDefault="00D77D61" w:rsidP="00D77D61">
      <w:pPr>
        <w:rPr>
          <w:sz w:val="28"/>
        </w:rPr>
      </w:pPr>
      <w:r>
        <w:t>5. As people use more and more of a product, they encounter ____________________.</w:t>
      </w:r>
      <w:r>
        <w:cr/>
      </w:r>
    </w:p>
    <w:p w:rsidR="00D77D61" w:rsidRDefault="00D77D61" w:rsidP="00D77D61">
      <w:r>
        <w:t>6. A demand schedu</w:t>
      </w:r>
      <w:r>
        <w:t>le is best described as ___________________________.</w:t>
      </w:r>
    </w:p>
    <w:p w:rsidR="00D77D61" w:rsidRPr="00D77D61" w:rsidRDefault="00D77D61" w:rsidP="00D77D61">
      <w:pPr>
        <w:rPr>
          <w:sz w:val="28"/>
        </w:rPr>
      </w:pPr>
    </w:p>
    <w:p w:rsidR="00D77D61" w:rsidRDefault="00D77D61" w:rsidP="00D77D61">
      <w:r>
        <w:t>7. When the price of something increases, the quantity demanded ____</w:t>
      </w:r>
      <w:r>
        <w:t>__________.</w:t>
      </w:r>
    </w:p>
    <w:p w:rsidR="00D77D61" w:rsidRDefault="00D77D61" w:rsidP="00D77D61">
      <w:r>
        <w:t xml:space="preserve"> </w:t>
      </w:r>
      <w:r>
        <w:tab/>
      </w:r>
    </w:p>
    <w:p w:rsidR="00D77D61" w:rsidRDefault="00D77D61" w:rsidP="00D77D61">
      <w:r>
        <w:t>8. Consider the term marginal utility. Which word is the best synonym for marginal?</w:t>
      </w:r>
    </w:p>
    <w:p w:rsidR="00D77D61" w:rsidRPr="00D77D61" w:rsidRDefault="00D77D61" w:rsidP="00D77D61">
      <w:pPr>
        <w:rPr>
          <w:sz w:val="32"/>
        </w:rPr>
      </w:pPr>
      <w:r>
        <w:t xml:space="preserve"> </w:t>
      </w:r>
      <w:r>
        <w:tab/>
      </w:r>
    </w:p>
    <w:p w:rsidR="00D77D61" w:rsidRDefault="00D77D61" w:rsidP="00D77D61">
      <w:r>
        <w:t>9. Why is a demand curve downward sloping?</w:t>
      </w:r>
    </w:p>
    <w:p w:rsidR="00D77D61" w:rsidRPr="00D77D61" w:rsidRDefault="00D77D61" w:rsidP="00D77D61">
      <w:pPr>
        <w:rPr>
          <w:sz w:val="32"/>
        </w:rPr>
      </w:pPr>
      <w:r>
        <w:t xml:space="preserve"> </w:t>
      </w:r>
      <w:r>
        <w:tab/>
      </w:r>
    </w:p>
    <w:p w:rsidR="00D77D61" w:rsidRDefault="00D77D61" w:rsidP="00D77D61">
      <w:proofErr w:type="gramStart"/>
      <w:r>
        <w:t>10. Why is the Law of Demand</w:t>
      </w:r>
      <w:proofErr w:type="gramEnd"/>
      <w:r>
        <w:t xml:space="preserve"> called a “law”?</w:t>
      </w:r>
    </w:p>
    <w:p w:rsidR="00D77D61" w:rsidRPr="001E26A4" w:rsidRDefault="00D77D61" w:rsidP="00D77D61">
      <w:pPr>
        <w:rPr>
          <w:sz w:val="36"/>
        </w:rPr>
      </w:pPr>
    </w:p>
    <w:p w:rsidR="00D77D61" w:rsidRDefault="00D77D61" w:rsidP="00D77D61">
      <w:r>
        <w:t>1</w:t>
      </w:r>
      <w:r>
        <w:t>1</w:t>
      </w:r>
      <w:r>
        <w:t xml:space="preserve">. Movement along the demand curve showing </w:t>
      </w:r>
      <w:r>
        <w:t>_______________</w:t>
      </w:r>
      <w:r>
        <w:t xml:space="preserve">is purchased in response to a change in </w:t>
      </w:r>
      <w:r w:rsidR="001E26A4">
        <w:t>price and</w:t>
      </w:r>
      <w:r>
        <w:t xml:space="preserve"> c</w:t>
      </w:r>
      <w:r w:rsidRPr="00D77D61">
        <w:t>hange in quantity demanded</w:t>
      </w:r>
      <w:r>
        <w:t>.</w:t>
      </w:r>
    </w:p>
    <w:p w:rsidR="00D77D61" w:rsidRDefault="00D77D61" w:rsidP="00D77D61"/>
    <w:p w:rsidR="00D77D61" w:rsidRDefault="00D77D61" w:rsidP="00D77D61">
      <w:r>
        <w:t>1</w:t>
      </w:r>
      <w:r>
        <w:t xml:space="preserve">2. Portion of a change in quantity demanded caused by </w:t>
      </w:r>
      <w:r>
        <w:t>__________________</w:t>
      </w:r>
      <w:r>
        <w:t>income when the price of a product changes</w:t>
      </w:r>
      <w:r>
        <w:t xml:space="preserve"> is i</w:t>
      </w:r>
      <w:r w:rsidRPr="00D77D61">
        <w:t>ncome effect</w:t>
      </w:r>
      <w:r>
        <w:t>.</w:t>
      </w:r>
    </w:p>
    <w:p w:rsidR="00D77D61" w:rsidRDefault="00D77D61" w:rsidP="00D77D61"/>
    <w:p w:rsidR="00D77D61" w:rsidRDefault="00D77D61" w:rsidP="00D77D61">
      <w:r>
        <w:t>1</w:t>
      </w:r>
      <w:r>
        <w:t xml:space="preserve">3. Different amounts demanded at every price, causing the </w:t>
      </w:r>
      <w:r>
        <w:t>_______________</w:t>
      </w:r>
      <w:r>
        <w:t>to</w:t>
      </w:r>
      <w:r>
        <w:t xml:space="preserve"> shift to the left or the right is a c</w:t>
      </w:r>
      <w:r w:rsidRPr="00D77D61">
        <w:t>hange in demand</w:t>
      </w:r>
      <w:r>
        <w:t>.</w:t>
      </w:r>
    </w:p>
    <w:p w:rsidR="00D77D61" w:rsidRDefault="00D77D61" w:rsidP="00D77D61"/>
    <w:p w:rsidR="00D77D61" w:rsidRDefault="00D77D61" w:rsidP="00D77D61">
      <w:r>
        <w:t>1</w:t>
      </w:r>
      <w:r>
        <w:t>4. Products related in such a way that a</w:t>
      </w:r>
      <w:r w:rsidR="001E26A4">
        <w:t xml:space="preserve">n increase in the price of one____________ </w:t>
      </w:r>
      <w:r>
        <w:t>the demand for the other</w:t>
      </w:r>
      <w:r>
        <w:cr/>
      </w:r>
      <w:proofErr w:type="gramStart"/>
      <w:r w:rsidR="001E26A4">
        <w:t>are</w:t>
      </w:r>
      <w:proofErr w:type="gramEnd"/>
      <w:r w:rsidR="001E26A4">
        <w:t xml:space="preserve"> called s</w:t>
      </w:r>
      <w:r w:rsidRPr="00D77D61">
        <w:t>ubstitutes</w:t>
      </w:r>
      <w:r w:rsidR="001E26A4">
        <w:t>.</w:t>
      </w:r>
    </w:p>
    <w:p w:rsidR="00D77D61" w:rsidRDefault="00D77D61" w:rsidP="00D77D61"/>
    <w:p w:rsidR="00D77D61" w:rsidRDefault="001E26A4" w:rsidP="00D77D61">
      <w:r>
        <w:t>1</w:t>
      </w:r>
      <w:r w:rsidR="00D77D61">
        <w:t>5. Products related in such a way that an increase in the price of one</w:t>
      </w:r>
      <w:r>
        <w:t xml:space="preserve"> __________ the demand for the other are called c</w:t>
      </w:r>
      <w:r w:rsidRPr="001E26A4">
        <w:t>omplements</w:t>
      </w:r>
      <w:r>
        <w:t>.</w:t>
      </w:r>
    </w:p>
    <w:p w:rsidR="001E26A4" w:rsidRDefault="001E26A4" w:rsidP="00D77D61"/>
    <w:p w:rsidR="00D77D61" w:rsidRDefault="001E26A4" w:rsidP="00D77D61">
      <w:r>
        <w:t>1</w:t>
      </w:r>
      <w:r w:rsidR="00D77D61">
        <w:t>6. A change in quantity demanded is represented by ______</w:t>
      </w:r>
      <w:r>
        <w:t>_________.</w:t>
      </w:r>
    </w:p>
    <w:p w:rsidR="00D77D61" w:rsidRPr="001E26A4" w:rsidRDefault="00D77D61" w:rsidP="00D77D61">
      <w:pPr>
        <w:rPr>
          <w:sz w:val="28"/>
        </w:rPr>
      </w:pPr>
    </w:p>
    <w:p w:rsidR="00D77D61" w:rsidRDefault="001E26A4" w:rsidP="00D77D61">
      <w:r>
        <w:t>1</w:t>
      </w:r>
      <w:r w:rsidR="00D77D61">
        <w:t>7. What is the main cause of a change in quantity demanded?</w:t>
      </w:r>
    </w:p>
    <w:p w:rsidR="00D77D61" w:rsidRDefault="00D77D61" w:rsidP="00D77D61">
      <w:r>
        <w:t xml:space="preserve"> </w:t>
      </w:r>
      <w:r>
        <w:tab/>
      </w:r>
    </w:p>
    <w:p w:rsidR="00D77D61" w:rsidRDefault="00D77D61" w:rsidP="00D77D61"/>
    <w:p w:rsidR="00D77D61" w:rsidRDefault="001E26A4" w:rsidP="00D77D61">
      <w:r>
        <w:t>1</w:t>
      </w:r>
      <w:r w:rsidR="00D77D61">
        <w:t>8. What is the relationship between income and demand?</w:t>
      </w:r>
    </w:p>
    <w:p w:rsidR="00D77D61" w:rsidRPr="001E26A4" w:rsidRDefault="00D77D61" w:rsidP="00D77D61">
      <w:pPr>
        <w:rPr>
          <w:sz w:val="28"/>
        </w:rPr>
      </w:pPr>
    </w:p>
    <w:p w:rsidR="00D77D61" w:rsidRDefault="001E26A4" w:rsidP="00D77D61">
      <w:r>
        <w:t>19. What is it called when one product</w:t>
      </w:r>
      <w:r w:rsidR="00D77D61">
        <w:t xml:space="preserve"> replaces a costly item with a less costly one?</w:t>
      </w:r>
    </w:p>
    <w:p w:rsidR="00D77D61" w:rsidRDefault="00D77D61" w:rsidP="00D77D61">
      <w:r>
        <w:t xml:space="preserve"> </w:t>
      </w:r>
      <w:r>
        <w:tab/>
      </w:r>
      <w:bookmarkStart w:id="0" w:name="_GoBack"/>
      <w:bookmarkEnd w:id="0"/>
    </w:p>
    <w:p w:rsidR="00D77D61" w:rsidRDefault="001E26A4" w:rsidP="00D77D61">
      <w:r>
        <w:t>2</w:t>
      </w:r>
      <w:r w:rsidR="003D62C0">
        <w:t>0. What</w:t>
      </w:r>
      <w:r w:rsidR="00D77D61">
        <w:t xml:space="preserve"> is a likely complement to a tablet computer?</w:t>
      </w:r>
    </w:p>
    <w:p w:rsidR="00A600B4" w:rsidRDefault="00D77D61">
      <w:r>
        <w:t xml:space="preserve"> </w:t>
      </w:r>
      <w:r>
        <w:tab/>
      </w:r>
    </w:p>
    <w:sectPr w:rsidR="00A600B4" w:rsidSect="00396347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61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6A4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2C0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77D61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9D22-57D8-4A57-A3A8-A35413B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dcterms:created xsi:type="dcterms:W3CDTF">2017-01-22T19:51:00Z</dcterms:created>
  <dcterms:modified xsi:type="dcterms:W3CDTF">2017-01-22T20:16:00Z</dcterms:modified>
</cp:coreProperties>
</file>