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B4" w:rsidRDefault="00737DE9">
      <w:r>
        <w:t>NAME: ________________________________ PERIOD: _______ DATE: ______________ POINTS: _________</w:t>
      </w:r>
      <w:r w:rsidR="006A6454">
        <w:t xml:space="preserve"> 61 points </w:t>
      </w:r>
    </w:p>
    <w:p w:rsidR="00737DE9" w:rsidRPr="00737DE9" w:rsidRDefault="00737DE9" w:rsidP="00737DE9">
      <w:pPr>
        <w:jc w:val="center"/>
        <w:rPr>
          <w:b/>
          <w:sz w:val="28"/>
          <w:szCs w:val="28"/>
        </w:rPr>
      </w:pPr>
      <w:r w:rsidRPr="00737DE9">
        <w:rPr>
          <w:b/>
          <w:sz w:val="28"/>
          <w:szCs w:val="28"/>
        </w:rPr>
        <w:t>CHAPTER 13 STUDY GUIDE</w:t>
      </w:r>
    </w:p>
    <w:p w:rsidR="00737DE9" w:rsidRDefault="00737DE9">
      <w:r w:rsidRPr="00737DE9">
        <w:rPr>
          <w:b/>
        </w:rPr>
        <w:t>DIRECTIONS:</w:t>
      </w:r>
      <w:r w:rsidRPr="00737DE9">
        <w:t xml:space="preserve"> Read each main idea and answer the questions below. Use your textbook to supply the details that support or explain each main idea.</w:t>
      </w:r>
    </w:p>
    <w:p w:rsidR="00737DE9" w:rsidRDefault="00737DE9">
      <w:pPr>
        <w:rPr>
          <w:b/>
        </w:rPr>
      </w:pPr>
    </w:p>
    <w:p w:rsidR="00737DE9" w:rsidRPr="00737DE9" w:rsidRDefault="00737DE9">
      <w:pPr>
        <w:rPr>
          <w:b/>
          <w:sz w:val="28"/>
        </w:rPr>
      </w:pPr>
      <w:r w:rsidRPr="00737DE9">
        <w:rPr>
          <w:b/>
          <w:sz w:val="28"/>
        </w:rPr>
        <w:t>LESSON 13-1</w:t>
      </w:r>
    </w:p>
    <w:p w:rsidR="00737DE9" w:rsidRDefault="00737DE9">
      <w:r w:rsidRPr="00737DE9">
        <w:rPr>
          <w:b/>
        </w:rPr>
        <w:t>A. MAIN IDEA:</w:t>
      </w:r>
      <w:r>
        <w:t xml:space="preserve">  The economy naturally goes through cycles of recession and expansion caused by a number of factors.</w:t>
      </w:r>
    </w:p>
    <w:p w:rsidR="00737DE9" w:rsidRDefault="00737DE9"/>
    <w:p w:rsidR="00737DE9" w:rsidRDefault="00737DE9">
      <w:r>
        <w:t>1. Describe the two phases of the business cycle and their key characteristics.</w:t>
      </w:r>
      <w:r w:rsidR="00843C5B">
        <w:t xml:space="preserve"> 2pts</w:t>
      </w:r>
    </w:p>
    <w:p w:rsidR="00737DE9" w:rsidRDefault="00737DE9"/>
    <w:p w:rsidR="00737DE9" w:rsidRDefault="00737DE9"/>
    <w:p w:rsidR="00737DE9" w:rsidRDefault="00737DE9">
      <w:r>
        <w:t>2.  What are some events that cause recessions to begin?  (At least 2)</w:t>
      </w:r>
      <w:r w:rsidR="00843C5B">
        <w:t xml:space="preserve"> </w:t>
      </w:r>
      <w:r w:rsidR="006A6454">
        <w:t xml:space="preserve"> </w:t>
      </w:r>
      <w:r w:rsidR="00843C5B">
        <w:t xml:space="preserve"> 2pts </w:t>
      </w:r>
    </w:p>
    <w:p w:rsidR="00737DE9" w:rsidRDefault="00737DE9"/>
    <w:p w:rsidR="00737DE9" w:rsidRDefault="00737DE9">
      <w:r w:rsidRPr="00737DE9">
        <w:rPr>
          <w:b/>
        </w:rPr>
        <w:t>B. MAIN IDEA:</w:t>
      </w:r>
      <w:r>
        <w:t xml:space="preserve"> </w:t>
      </w:r>
      <w:r w:rsidRPr="00737DE9">
        <w:t>The United States has experienced many cycles of recession and recovery, including the Great Depression of the 1930s and the Great Recession of 2008–2009.</w:t>
      </w:r>
    </w:p>
    <w:p w:rsidR="00737DE9" w:rsidRDefault="00737DE9"/>
    <w:p w:rsidR="00737DE9" w:rsidRDefault="00737DE9">
      <w:r>
        <w:t>3.  What was the Great Depression?</w:t>
      </w:r>
      <w:r w:rsidR="00843C5B">
        <w:t xml:space="preserve"> 1pt</w:t>
      </w:r>
    </w:p>
    <w:p w:rsidR="00737DE9" w:rsidRDefault="00737DE9"/>
    <w:p w:rsidR="00737DE9" w:rsidRDefault="00737DE9"/>
    <w:p w:rsidR="00737DE9" w:rsidRDefault="00737DE9">
      <w:r>
        <w:t>4.  What caused the Great Depression?</w:t>
      </w:r>
      <w:r w:rsidR="00843C5B">
        <w:t xml:space="preserve">  1pt </w:t>
      </w:r>
    </w:p>
    <w:p w:rsidR="00737DE9" w:rsidRDefault="00737DE9"/>
    <w:p w:rsidR="00737DE9" w:rsidRDefault="00737DE9"/>
    <w:p w:rsidR="00737DE9" w:rsidRDefault="00737DE9">
      <w:r>
        <w:t>5. How did the United States recover from the Great Depression?</w:t>
      </w:r>
      <w:r w:rsidR="00843C5B">
        <w:t xml:space="preserve"> 2pts </w:t>
      </w:r>
    </w:p>
    <w:p w:rsidR="00737DE9" w:rsidRDefault="00737DE9"/>
    <w:p w:rsidR="00737DE9" w:rsidRDefault="00737DE9">
      <w:r>
        <w:t>6.  What were the effects of the Great Recession on people in the United States?</w:t>
      </w:r>
      <w:r w:rsidR="00843C5B">
        <w:t xml:space="preserve"> 2pts </w:t>
      </w:r>
    </w:p>
    <w:p w:rsidR="00737DE9" w:rsidRDefault="00737DE9"/>
    <w:p w:rsidR="00737DE9" w:rsidRDefault="00737DE9">
      <w:r w:rsidRPr="00737DE9">
        <w:rPr>
          <w:b/>
        </w:rPr>
        <w:t>C. MAIN IDEA:</w:t>
      </w:r>
      <w:r>
        <w:t xml:space="preserve"> </w:t>
      </w:r>
      <w:r w:rsidRPr="00737DE9">
        <w:t xml:space="preserve"> Economists use several different models to predict how the economy will act in the future.</w:t>
      </w:r>
    </w:p>
    <w:p w:rsidR="00737DE9" w:rsidRDefault="00737DE9"/>
    <w:p w:rsidR="00737DE9" w:rsidRDefault="00737DE9">
      <w:r>
        <w:t>7.  What leading economic indicators do economists use to predict a change in future GDP?</w:t>
      </w:r>
      <w:r w:rsidR="00843C5B">
        <w:t xml:space="preserve"> 2pts </w:t>
      </w:r>
    </w:p>
    <w:p w:rsidR="00737DE9" w:rsidRDefault="00737DE9"/>
    <w:p w:rsidR="00737DE9" w:rsidRDefault="00737DE9"/>
    <w:p w:rsidR="00737DE9" w:rsidRDefault="00737DE9">
      <w:r>
        <w:t>8.  What is the econometric model?</w:t>
      </w:r>
      <w:r w:rsidR="00843C5B">
        <w:t xml:space="preserve"> 2pts </w:t>
      </w:r>
    </w:p>
    <w:p w:rsidR="00737DE9" w:rsidRDefault="00737DE9"/>
    <w:p w:rsidR="00F56D05" w:rsidRPr="00F56D05" w:rsidRDefault="00F56D05">
      <w:pPr>
        <w:rPr>
          <w:sz w:val="18"/>
        </w:rPr>
      </w:pPr>
    </w:p>
    <w:p w:rsidR="00F56D05" w:rsidRDefault="00F56D05">
      <w:pPr>
        <w:rPr>
          <w:b/>
          <w:sz w:val="24"/>
          <w:szCs w:val="24"/>
        </w:rPr>
      </w:pPr>
      <w:r w:rsidRPr="00F56D05">
        <w:rPr>
          <w:b/>
          <w:sz w:val="24"/>
          <w:szCs w:val="24"/>
        </w:rPr>
        <w:t>LESSON 13-2</w:t>
      </w:r>
    </w:p>
    <w:p w:rsidR="00F56D05" w:rsidRDefault="00F56D05">
      <w:pPr>
        <w:rPr>
          <w:b/>
          <w:sz w:val="24"/>
          <w:szCs w:val="24"/>
        </w:rPr>
      </w:pPr>
      <w:r>
        <w:rPr>
          <w:b/>
          <w:sz w:val="24"/>
          <w:szCs w:val="24"/>
        </w:rPr>
        <w:t>A. MEASURING PRICES &amp; INFLATION</w:t>
      </w:r>
    </w:p>
    <w:p w:rsidR="00F56D05" w:rsidRDefault="00F56D05">
      <w:pPr>
        <w:rPr>
          <w:b/>
          <w:sz w:val="24"/>
          <w:szCs w:val="24"/>
        </w:rPr>
      </w:pPr>
    </w:p>
    <w:p w:rsidR="00F56D05" w:rsidRDefault="00F56D05">
      <w:r>
        <w:t>9. What is inflation and deflation?</w:t>
      </w:r>
      <w:r w:rsidR="00843C5B">
        <w:t xml:space="preserve">  2pts </w:t>
      </w:r>
    </w:p>
    <w:p w:rsidR="00F56D05" w:rsidRDefault="00F56D05"/>
    <w:p w:rsidR="00F56D05" w:rsidRDefault="00F56D05"/>
    <w:p w:rsidR="00F56D05" w:rsidRDefault="00F56D05"/>
    <w:p w:rsidR="00F56D05" w:rsidRDefault="00F56D05">
      <w:r>
        <w:t>10. What are the steps involved to determine the CPI?</w:t>
      </w:r>
      <w:r w:rsidR="00843C5B">
        <w:t xml:space="preserve"> 4pts </w:t>
      </w:r>
    </w:p>
    <w:p w:rsidR="00F56D05" w:rsidRDefault="00F56D05"/>
    <w:p w:rsidR="00F56D05" w:rsidRDefault="00F56D05"/>
    <w:p w:rsidR="00F56D05" w:rsidRDefault="00F56D05">
      <w:r>
        <w:t>11.  Why is hyperinflation damaging the economy?</w:t>
      </w:r>
      <w:r w:rsidR="00843C5B">
        <w:t xml:space="preserve"> 1pt </w:t>
      </w:r>
    </w:p>
    <w:p w:rsidR="00F56D05" w:rsidRDefault="00F56D05"/>
    <w:p w:rsidR="00F56D05" w:rsidRDefault="00F56D05"/>
    <w:p w:rsidR="00F56D05" w:rsidRDefault="00F56D05"/>
    <w:p w:rsidR="00F56D05" w:rsidRDefault="00F56D05">
      <w:r>
        <w:t>12.  What other price indexes are used to measure inflation?</w:t>
      </w:r>
      <w:r w:rsidR="00843C5B">
        <w:t xml:space="preserve"> 2pts </w:t>
      </w:r>
    </w:p>
    <w:p w:rsidR="00F56D05" w:rsidRDefault="00F56D05">
      <w:r>
        <w:br w:type="page"/>
      </w:r>
    </w:p>
    <w:p w:rsidR="00F56D05" w:rsidRPr="00F56D05" w:rsidRDefault="00F56D05">
      <w:pPr>
        <w:rPr>
          <w:b/>
        </w:rPr>
      </w:pPr>
      <w:r w:rsidRPr="00F56D05">
        <w:rPr>
          <w:b/>
        </w:rPr>
        <w:lastRenderedPageBreak/>
        <w:t>B. CAUSES OF INFLATION</w:t>
      </w:r>
    </w:p>
    <w:p w:rsidR="00F56D05" w:rsidRDefault="00F56D05">
      <w:r>
        <w:t>13.  How might high demand cause inflation? What is this theory called?</w:t>
      </w:r>
      <w:r w:rsidR="00843C5B">
        <w:t xml:space="preserve">  2pts </w:t>
      </w:r>
    </w:p>
    <w:p w:rsidR="00F56D05" w:rsidRDefault="00F56D05"/>
    <w:p w:rsidR="00F56D05" w:rsidRDefault="00F56D05"/>
    <w:p w:rsidR="00F56D05" w:rsidRDefault="00F56D05">
      <w:r>
        <w:t>14.  How might rising input costs cause inflation?  What is this theory called?</w:t>
      </w:r>
      <w:r w:rsidR="00843C5B">
        <w:t xml:space="preserve">  2pts </w:t>
      </w:r>
    </w:p>
    <w:p w:rsidR="00F56D05" w:rsidRDefault="00F56D05"/>
    <w:p w:rsidR="00F56D05" w:rsidRDefault="00F56D05"/>
    <w:p w:rsidR="00F56D05" w:rsidRDefault="00F56D05">
      <w:r>
        <w:t>15.  Why might wages and prices affect each other in a loop of continuing inflation?</w:t>
      </w:r>
      <w:r w:rsidR="00843C5B">
        <w:t xml:space="preserve">  1pt </w:t>
      </w:r>
    </w:p>
    <w:p w:rsidR="00F56D05" w:rsidRDefault="00F56D05"/>
    <w:p w:rsidR="00F56D05" w:rsidRDefault="00F56D05"/>
    <w:p w:rsidR="00F56D05" w:rsidRDefault="00F56D05">
      <w:r>
        <w:t>16.  How could the actions of the Federal Reserve cause inflation?</w:t>
      </w:r>
      <w:r w:rsidR="00843C5B">
        <w:t xml:space="preserve">  2pts </w:t>
      </w:r>
    </w:p>
    <w:p w:rsidR="00F56D05" w:rsidRDefault="00F56D05"/>
    <w:p w:rsidR="00F56D05" w:rsidRDefault="00F56D05"/>
    <w:p w:rsidR="00F56D05" w:rsidRPr="00F56D05" w:rsidRDefault="00F56D05">
      <w:pPr>
        <w:rPr>
          <w:b/>
          <w:sz w:val="24"/>
          <w:szCs w:val="24"/>
        </w:rPr>
      </w:pPr>
      <w:r w:rsidRPr="00F56D05">
        <w:rPr>
          <w:b/>
          <w:sz w:val="24"/>
          <w:szCs w:val="24"/>
        </w:rPr>
        <w:t>C. CONSEQUENCES OF INFLATION</w:t>
      </w:r>
    </w:p>
    <w:p w:rsidR="00F56D05" w:rsidRDefault="00F56D05">
      <w:r>
        <w:t>17.  How does inflation distort the spending patterns of consumers?</w:t>
      </w:r>
      <w:r w:rsidR="00843C5B">
        <w:t xml:space="preserve">  2pts </w:t>
      </w:r>
    </w:p>
    <w:p w:rsidR="00F56D05" w:rsidRDefault="00F56D05"/>
    <w:p w:rsidR="00F56D05" w:rsidRDefault="00F56D05"/>
    <w:p w:rsidR="00F56D05" w:rsidRDefault="00F56D05">
      <w:r>
        <w:t>18.  How does inflation encourage speculation?</w:t>
      </w:r>
      <w:r w:rsidR="00843C5B">
        <w:t xml:space="preserve">  1pt </w:t>
      </w:r>
    </w:p>
    <w:p w:rsidR="00F56D05" w:rsidRDefault="00F56D05"/>
    <w:p w:rsidR="00F56D05" w:rsidRDefault="00F56D05"/>
    <w:p w:rsidR="00F56D05" w:rsidRDefault="00F56D05">
      <w:r>
        <w:t>19.  How does inflation distort how income is distributed?</w:t>
      </w:r>
      <w:r w:rsidR="00843C5B">
        <w:t xml:space="preserve">  1pt </w:t>
      </w:r>
    </w:p>
    <w:p w:rsidR="006D45A4" w:rsidRDefault="006D45A4"/>
    <w:p w:rsidR="006D45A4" w:rsidRPr="004A7B08" w:rsidRDefault="004A7B08">
      <w:pPr>
        <w:rPr>
          <w:b/>
          <w:sz w:val="24"/>
        </w:rPr>
      </w:pPr>
      <w:r w:rsidRPr="004A7B08">
        <w:rPr>
          <w:b/>
          <w:sz w:val="24"/>
        </w:rPr>
        <w:t>LESSON 13-3</w:t>
      </w:r>
    </w:p>
    <w:p w:rsidR="004A7B08" w:rsidRDefault="004A7B08">
      <w:r w:rsidRPr="004A7B08">
        <w:rPr>
          <w:b/>
        </w:rPr>
        <w:t>A. MAIN IDEA:</w:t>
      </w:r>
      <w:r>
        <w:t xml:space="preserve"> The </w:t>
      </w:r>
      <w:r w:rsidRPr="004A7B08">
        <w:t>United States measures the percentage of the workforce that is unemployed to determine the unemployment rate.</w:t>
      </w:r>
    </w:p>
    <w:p w:rsidR="004A7B08" w:rsidRDefault="004A7B08"/>
    <w:p w:rsidR="004A7B08" w:rsidRDefault="004A7B08" w:rsidP="004A7B08">
      <w:r>
        <w:t>20.</w:t>
      </w:r>
      <w:r>
        <w:t xml:space="preserve"> The Bureau of Labor Statistics defines the _____</w:t>
      </w:r>
      <w:r>
        <w:t>_____________ force</w:t>
      </w:r>
      <w:r>
        <w:t xml:space="preserve">, more commonly called </w:t>
      </w:r>
    </w:p>
    <w:p w:rsidR="004A7B08" w:rsidRDefault="004A7B08" w:rsidP="004A7B08"/>
    <w:p w:rsidR="004A7B08" w:rsidRDefault="004A7B08" w:rsidP="004A7B08">
      <w:proofErr w:type="gramStart"/>
      <w:r>
        <w:t>the</w:t>
      </w:r>
      <w:proofErr w:type="gramEnd"/>
      <w:r>
        <w:t xml:space="preserve"> labor force, as the sum of al</w:t>
      </w:r>
      <w:r>
        <w:t>l persons age _____________</w:t>
      </w:r>
      <w:r>
        <w:t xml:space="preserve"> and above who are either __________________ or actively seeking employment.</w:t>
      </w:r>
      <w:r w:rsidR="00843C5B">
        <w:t xml:space="preserve">  3pts </w:t>
      </w:r>
    </w:p>
    <w:p w:rsidR="004A7B08" w:rsidRDefault="004A7B08" w:rsidP="004A7B08"/>
    <w:p w:rsidR="004A7B08" w:rsidRDefault="004A7B08" w:rsidP="004A7B08">
      <w:r>
        <w:t>2</w:t>
      </w:r>
      <w:r>
        <w:t>1</w:t>
      </w:r>
      <w:r>
        <w:t>. People are considered __________________</w:t>
      </w:r>
      <w:r>
        <w:t xml:space="preserve"> if they have been ___________</w:t>
      </w:r>
      <w:r>
        <w:t xml:space="preserve">_____ for work and activity looking for a </w:t>
      </w:r>
    </w:p>
    <w:p w:rsidR="004A7B08" w:rsidRDefault="004A7B08" w:rsidP="004A7B08">
      <w:proofErr w:type="gramStart"/>
      <w:r>
        <w:t>job</w:t>
      </w:r>
      <w:proofErr w:type="gramEnd"/>
      <w:r>
        <w:t xml:space="preserve"> in the past month, but have worked less than an hour a week for profit.</w:t>
      </w:r>
      <w:r w:rsidR="00843C5B">
        <w:t xml:space="preserve">  2pts </w:t>
      </w:r>
    </w:p>
    <w:p w:rsidR="004A7B08" w:rsidRDefault="004A7B08" w:rsidP="004A7B08"/>
    <w:p w:rsidR="004A7B08" w:rsidRDefault="004A7B08" w:rsidP="004A7B08">
      <w:r>
        <w:t>22</w:t>
      </w:r>
      <w:r>
        <w:t>. The __________________ rate is found by divid</w:t>
      </w:r>
      <w:r>
        <w:t>ing the number of ___________</w:t>
      </w:r>
      <w:r>
        <w:t xml:space="preserve">____ persons with the number of </w:t>
      </w:r>
    </w:p>
    <w:p w:rsidR="004A7B08" w:rsidRDefault="004A7B08" w:rsidP="004A7B08"/>
    <w:p w:rsidR="004A7B08" w:rsidRDefault="004A7B08" w:rsidP="004A7B08">
      <w:proofErr w:type="gramStart"/>
      <w:r>
        <w:t>people</w:t>
      </w:r>
      <w:proofErr w:type="gramEnd"/>
      <w:r>
        <w:t xml:space="preserve"> in the _____</w:t>
      </w:r>
      <w:r>
        <w:t xml:space="preserve">_____________ </w:t>
      </w:r>
      <w:r>
        <w:t>force.</w:t>
      </w:r>
      <w:r w:rsidR="00843C5B">
        <w:t xml:space="preserve">  3pts </w:t>
      </w:r>
    </w:p>
    <w:p w:rsidR="004A7B08" w:rsidRDefault="004A7B08" w:rsidP="004A7B08"/>
    <w:p w:rsidR="004A7B08" w:rsidRDefault="004A7B08" w:rsidP="004A7B08">
      <w:r>
        <w:t>23</w:t>
      </w:r>
      <w:r>
        <w:t>. Unemployment hits</w:t>
      </w:r>
      <w:r>
        <w:t xml:space="preserve"> certain ages, __________</w:t>
      </w:r>
      <w:r>
        <w:t>_, and sexes differently. For example, ________________</w:t>
      </w:r>
      <w:r w:rsidR="00A73A4E">
        <w:t>_</w:t>
      </w:r>
      <w:r>
        <w:t>__ have an unemployment rate twice as high as Caucasians</w:t>
      </w:r>
      <w:r w:rsidR="00843C5B">
        <w:t xml:space="preserve">.  2pts </w:t>
      </w:r>
    </w:p>
    <w:p w:rsidR="004A7B08" w:rsidRDefault="004A7B08" w:rsidP="004A7B08"/>
    <w:p w:rsidR="004A7B08" w:rsidRDefault="004A7B08" w:rsidP="004A7B08">
      <w:r>
        <w:t>24</w:t>
      </w:r>
      <w:r>
        <w:t>. The unemployment rate is higher than its official percentage because it does not measure people who have given up</w:t>
      </w:r>
    </w:p>
    <w:p w:rsidR="004A7B08" w:rsidRDefault="004A7B08" w:rsidP="004A7B08"/>
    <w:p w:rsidR="004A7B08" w:rsidRDefault="004A7B08" w:rsidP="004A7B08">
      <w:r>
        <w:t xml:space="preserve"> </w:t>
      </w:r>
      <w:proofErr w:type="gramStart"/>
      <w:r>
        <w:t>looking</w:t>
      </w:r>
      <w:proofErr w:type="gramEnd"/>
      <w:r>
        <w:t xml:space="preserve"> for _____________ or people in _________________ jobs who want full-time work.</w:t>
      </w:r>
      <w:r w:rsidR="00843C5B">
        <w:t xml:space="preserve">  2pts </w:t>
      </w:r>
    </w:p>
    <w:p w:rsidR="00776864" w:rsidRDefault="00776864" w:rsidP="004A7B08"/>
    <w:p w:rsidR="00776864" w:rsidRDefault="00776864" w:rsidP="004A7B08">
      <w:r w:rsidRPr="00776864">
        <w:rPr>
          <w:b/>
        </w:rPr>
        <w:t>B. MAIN IDEA</w:t>
      </w:r>
      <w:r>
        <w:t>:  There are several different types of unemployment that each have</w:t>
      </w:r>
      <w:r w:rsidRPr="00776864">
        <w:t xml:space="preserve"> their own causes and their own challenges to resolve.</w:t>
      </w:r>
    </w:p>
    <w:p w:rsidR="00776864" w:rsidRDefault="00776864" w:rsidP="004A7B08"/>
    <w:p w:rsidR="00776864" w:rsidRDefault="007A52BE" w:rsidP="00776864">
      <w:r>
        <w:t>2</w:t>
      </w:r>
      <w:r w:rsidR="002401EA">
        <w:t>5</w:t>
      </w:r>
      <w:r w:rsidR="00776864">
        <w:t>. ________________ unemployment occurs when workers are in-between jobs. It is usually the shortest term type of unemployment.</w:t>
      </w:r>
      <w:r w:rsidR="00843C5B">
        <w:t xml:space="preserve">  1pt </w:t>
      </w:r>
    </w:p>
    <w:p w:rsidR="00776864" w:rsidRDefault="00776864" w:rsidP="00776864"/>
    <w:p w:rsidR="007A52BE" w:rsidRDefault="002401EA" w:rsidP="00776864">
      <w:r>
        <w:t>26</w:t>
      </w:r>
      <w:r w:rsidR="00776864">
        <w:t xml:space="preserve">. ________________ unemployment harder to fix since it occurs with a change in production or the market reduces </w:t>
      </w:r>
    </w:p>
    <w:p w:rsidR="007A52BE" w:rsidRDefault="007A52BE" w:rsidP="00776864"/>
    <w:p w:rsidR="00776864" w:rsidRDefault="00776864" w:rsidP="00776864">
      <w:proofErr w:type="gramStart"/>
      <w:r>
        <w:t>the</w:t>
      </w:r>
      <w:proofErr w:type="gramEnd"/>
      <w:r>
        <w:t xml:space="preserve"> demand for certain types of __________</w:t>
      </w:r>
      <w:r>
        <w:t>.</w:t>
      </w:r>
      <w:r w:rsidR="00843C5B">
        <w:t xml:space="preserve">  2pts </w:t>
      </w:r>
    </w:p>
    <w:p w:rsidR="00776864" w:rsidRDefault="00776864" w:rsidP="00776864"/>
    <w:p w:rsidR="00776864" w:rsidRDefault="00776864" w:rsidP="00776864"/>
    <w:p w:rsidR="00776864" w:rsidRDefault="007A52BE" w:rsidP="00776864">
      <w:r>
        <w:t>2</w:t>
      </w:r>
      <w:r w:rsidR="002401EA">
        <w:t>7</w:t>
      </w:r>
      <w:r w:rsidR="00776864">
        <w:t>. When workers are replaced by machines or other automated systems, _______________ unemployment occurs.</w:t>
      </w:r>
      <w:r w:rsidR="00843C5B">
        <w:t xml:space="preserve">  1pt</w:t>
      </w:r>
    </w:p>
    <w:p w:rsidR="00776864" w:rsidRDefault="00776864" w:rsidP="00776864"/>
    <w:p w:rsidR="00776864" w:rsidRDefault="007A52BE" w:rsidP="00776864">
      <w:r>
        <w:t>2</w:t>
      </w:r>
      <w:r w:rsidR="002401EA">
        <w:t>8</w:t>
      </w:r>
      <w:r w:rsidR="00776864">
        <w:t>. _________________ unemployment is directly related to swings in the business cycle, such as recessions</w:t>
      </w:r>
      <w:r w:rsidR="00843C5B">
        <w:t xml:space="preserve">. 1pt </w:t>
      </w:r>
    </w:p>
    <w:p w:rsidR="00776864" w:rsidRDefault="00776864" w:rsidP="00776864"/>
    <w:p w:rsidR="00776864" w:rsidRDefault="002401EA" w:rsidP="00776864">
      <w:r>
        <w:t>29</w:t>
      </w:r>
      <w:r w:rsidR="00776864">
        <w:t xml:space="preserve">. ________________ unemployment occurs in jobs that are related to the weather such as snow plow drivers and life </w:t>
      </w:r>
    </w:p>
    <w:p w:rsidR="00776864" w:rsidRDefault="00776864" w:rsidP="00776864"/>
    <w:p w:rsidR="00776864" w:rsidRDefault="00776864" w:rsidP="00776864">
      <w:proofErr w:type="gramStart"/>
      <w:r>
        <w:t>guards</w:t>
      </w:r>
      <w:proofErr w:type="gramEnd"/>
      <w:r>
        <w:t>. This type of unemployment tends to happen every ___________ at about the same time</w:t>
      </w:r>
      <w:r w:rsidR="000C55A7">
        <w:t>.</w:t>
      </w:r>
      <w:r w:rsidR="00843C5B">
        <w:t xml:space="preserve">  2pts </w:t>
      </w:r>
    </w:p>
    <w:p w:rsidR="002401EA" w:rsidRDefault="002401EA" w:rsidP="00776864"/>
    <w:p w:rsidR="002401EA" w:rsidRDefault="002401EA" w:rsidP="00776864">
      <w:r w:rsidRPr="00D9671C">
        <w:rPr>
          <w:b/>
        </w:rPr>
        <w:t>C. MAIN IDEA:</w:t>
      </w:r>
      <w:r>
        <w:t xml:space="preserve"> </w:t>
      </w:r>
      <w:r w:rsidR="00D9671C" w:rsidRPr="00D9671C">
        <w:t>When the economy is unstable, it has far-reaching effects on other parts of the economy.</w:t>
      </w:r>
    </w:p>
    <w:p w:rsidR="00D9671C" w:rsidRDefault="00D9671C" w:rsidP="00776864"/>
    <w:p w:rsidR="00D9671C" w:rsidRDefault="00843C5B" w:rsidP="00D9671C">
      <w:r>
        <w:t>30</w:t>
      </w:r>
      <w:r w:rsidR="00D9671C">
        <w:t xml:space="preserve">. There are two measures of economic instability. One is the _______ gap which measures the gap between </w:t>
      </w:r>
    </w:p>
    <w:p w:rsidR="00D9671C" w:rsidRDefault="00D9671C" w:rsidP="00D9671C"/>
    <w:p w:rsidR="00D9671C" w:rsidRDefault="00D9671C" w:rsidP="00D9671C">
      <w:proofErr w:type="gramStart"/>
      <w:r>
        <w:t>the</w:t>
      </w:r>
      <w:proofErr w:type="gramEnd"/>
      <w:r>
        <w:t xml:space="preserve"> re</w:t>
      </w:r>
      <w:r w:rsidR="00843C5B">
        <w:t>al GDP and the _______________</w:t>
      </w:r>
      <w:r>
        <w:t>_ GDP the country would have if everyone was employed.</w:t>
      </w:r>
      <w:r w:rsidR="00843C5B">
        <w:t xml:space="preserve">  2pts </w:t>
      </w:r>
    </w:p>
    <w:p w:rsidR="00D9671C" w:rsidRDefault="00D9671C" w:rsidP="00D9671C"/>
    <w:p w:rsidR="00D9671C" w:rsidRDefault="00843C5B" w:rsidP="00D9671C">
      <w:r>
        <w:t>31. The _____________</w:t>
      </w:r>
      <w:r w:rsidR="00D9671C">
        <w:t>_ index, sometimes called the discomfort index, is found by adding the inflation and unemployment rates together.</w:t>
      </w:r>
      <w:r>
        <w:t xml:space="preserve"> 1pt </w:t>
      </w:r>
      <w:bookmarkStart w:id="0" w:name="_GoBack"/>
      <w:bookmarkEnd w:id="0"/>
    </w:p>
    <w:p w:rsidR="00D9671C" w:rsidRDefault="00D9671C" w:rsidP="00D9671C"/>
    <w:p w:rsidR="00D9671C" w:rsidRDefault="00D9671C" w:rsidP="00D9671C">
      <w:r>
        <w:t>3</w:t>
      </w:r>
      <w:r w:rsidR="00843C5B">
        <w:t>2</w:t>
      </w:r>
      <w:r>
        <w:t xml:space="preserve">. When the economy is unstable, a great deal of _________________ exists, consumers and business owners are </w:t>
      </w:r>
    </w:p>
    <w:p w:rsidR="00D9671C" w:rsidRDefault="00D9671C" w:rsidP="00D9671C"/>
    <w:p w:rsidR="00D9671C" w:rsidRDefault="00D9671C" w:rsidP="00D9671C">
      <w:proofErr w:type="gramStart"/>
      <w:r>
        <w:t>cautious</w:t>
      </w:r>
      <w:proofErr w:type="gramEnd"/>
      <w:r>
        <w:t xml:space="preserve"> and may not make _________________ or invest. These decisions contribute the instability in the economy.</w:t>
      </w:r>
      <w:r w:rsidR="00843C5B">
        <w:t xml:space="preserve">  2pts </w:t>
      </w:r>
    </w:p>
    <w:p w:rsidR="00D9671C" w:rsidRDefault="00D9671C" w:rsidP="00D9671C"/>
    <w:p w:rsidR="00D9671C" w:rsidRDefault="00843C5B" w:rsidP="00D9671C">
      <w:r>
        <w:t>33</w:t>
      </w:r>
      <w:r w:rsidR="00D9671C">
        <w:t xml:space="preserve">. Often politicians are hurt by __________________ instability. Voters may blame government officials and </w:t>
      </w:r>
    </w:p>
    <w:p w:rsidR="00D9671C" w:rsidRDefault="00D9671C" w:rsidP="00D9671C"/>
    <w:p w:rsidR="00D9671C" w:rsidRDefault="00D9671C" w:rsidP="00D9671C">
      <w:r>
        <w:t>______________them out of office</w:t>
      </w:r>
      <w:r>
        <w:t>.</w:t>
      </w:r>
      <w:r w:rsidR="00843C5B">
        <w:t xml:space="preserve">  2pts </w:t>
      </w:r>
    </w:p>
    <w:p w:rsidR="00D9671C" w:rsidRDefault="00D9671C" w:rsidP="00D9671C"/>
    <w:p w:rsidR="00D9671C" w:rsidRDefault="00843C5B" w:rsidP="00843C5B">
      <w:r>
        <w:t>34</w:t>
      </w:r>
      <w:r w:rsidR="00D9671C">
        <w:t>. Recession, inflation, and __________________ can also lead to higher rates of crime and poverty</w:t>
      </w:r>
      <w:r>
        <w:t xml:space="preserve">.  1pt </w:t>
      </w:r>
    </w:p>
    <w:p w:rsidR="00D9671C" w:rsidRPr="00F56D05" w:rsidRDefault="00D9671C" w:rsidP="00776864"/>
    <w:sectPr w:rsidR="00D9671C" w:rsidRPr="00F56D05" w:rsidSect="00737DE9">
      <w:pgSz w:w="12240" w:h="15840"/>
      <w:pgMar w:top="432" w:right="576" w:bottom="432" w:left="5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E9"/>
    <w:rsid w:val="000007D9"/>
    <w:rsid w:val="000011BB"/>
    <w:rsid w:val="0000184E"/>
    <w:rsid w:val="00001A56"/>
    <w:rsid w:val="00005210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497"/>
    <w:rsid w:val="0002571F"/>
    <w:rsid w:val="000262CD"/>
    <w:rsid w:val="0002643C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95D1E"/>
    <w:rsid w:val="000A3745"/>
    <w:rsid w:val="000A5084"/>
    <w:rsid w:val="000A6186"/>
    <w:rsid w:val="000A6483"/>
    <w:rsid w:val="000A787D"/>
    <w:rsid w:val="000B124B"/>
    <w:rsid w:val="000B16BF"/>
    <w:rsid w:val="000B2D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5A7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615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A6DFB"/>
    <w:rsid w:val="001B02DF"/>
    <w:rsid w:val="001B092C"/>
    <w:rsid w:val="001B3FE6"/>
    <w:rsid w:val="001B623A"/>
    <w:rsid w:val="001C1C02"/>
    <w:rsid w:val="001C1DC6"/>
    <w:rsid w:val="001C2777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4427"/>
    <w:rsid w:val="00226B9C"/>
    <w:rsid w:val="00231DCB"/>
    <w:rsid w:val="00232C1E"/>
    <w:rsid w:val="00233E05"/>
    <w:rsid w:val="002346FC"/>
    <w:rsid w:val="002372A5"/>
    <w:rsid w:val="002401EA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025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4631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D91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0B22"/>
    <w:rsid w:val="0034148A"/>
    <w:rsid w:val="0034265B"/>
    <w:rsid w:val="0034309D"/>
    <w:rsid w:val="00344626"/>
    <w:rsid w:val="00345B9A"/>
    <w:rsid w:val="003474D1"/>
    <w:rsid w:val="00347DB8"/>
    <w:rsid w:val="0035084E"/>
    <w:rsid w:val="003550F4"/>
    <w:rsid w:val="00355AEF"/>
    <w:rsid w:val="0036072D"/>
    <w:rsid w:val="0036080D"/>
    <w:rsid w:val="003616E4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6347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1DF2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688A"/>
    <w:rsid w:val="00447D56"/>
    <w:rsid w:val="00447D6F"/>
    <w:rsid w:val="004520B6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00AE"/>
    <w:rsid w:val="0047311E"/>
    <w:rsid w:val="0047410F"/>
    <w:rsid w:val="004758BC"/>
    <w:rsid w:val="00475B7A"/>
    <w:rsid w:val="00481BA0"/>
    <w:rsid w:val="0048210C"/>
    <w:rsid w:val="00482434"/>
    <w:rsid w:val="00482C0D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A7B08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02C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49EB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49B4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07443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129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974D3"/>
    <w:rsid w:val="006A1421"/>
    <w:rsid w:val="006A372A"/>
    <w:rsid w:val="006A5BA4"/>
    <w:rsid w:val="006A6454"/>
    <w:rsid w:val="006A70AF"/>
    <w:rsid w:val="006A7ADA"/>
    <w:rsid w:val="006B1261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A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3C39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37DE9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6864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2836"/>
    <w:rsid w:val="007A52BE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2BB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2BC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25C3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0EBD"/>
    <w:rsid w:val="008314F9"/>
    <w:rsid w:val="008320E8"/>
    <w:rsid w:val="00832CA7"/>
    <w:rsid w:val="00833862"/>
    <w:rsid w:val="00836DF6"/>
    <w:rsid w:val="00837C6F"/>
    <w:rsid w:val="008409BD"/>
    <w:rsid w:val="008410AB"/>
    <w:rsid w:val="0084124F"/>
    <w:rsid w:val="00842C3D"/>
    <w:rsid w:val="00843C5B"/>
    <w:rsid w:val="0084568C"/>
    <w:rsid w:val="008461C4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5E0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A57FA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0473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23F"/>
    <w:rsid w:val="009A3337"/>
    <w:rsid w:val="009A4AD3"/>
    <w:rsid w:val="009A6487"/>
    <w:rsid w:val="009A66A8"/>
    <w:rsid w:val="009A7C1A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3A4E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3295"/>
    <w:rsid w:val="00AC5805"/>
    <w:rsid w:val="00AC64D0"/>
    <w:rsid w:val="00AC6F12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47"/>
    <w:rsid w:val="00B04B82"/>
    <w:rsid w:val="00B05034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5382A"/>
    <w:rsid w:val="00B62C4D"/>
    <w:rsid w:val="00B63C76"/>
    <w:rsid w:val="00B65D22"/>
    <w:rsid w:val="00B66D93"/>
    <w:rsid w:val="00B67407"/>
    <w:rsid w:val="00B67513"/>
    <w:rsid w:val="00B75F74"/>
    <w:rsid w:val="00B76CE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3C76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6D28"/>
    <w:rsid w:val="00C77527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204D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316B"/>
    <w:rsid w:val="00D274C9"/>
    <w:rsid w:val="00D334EB"/>
    <w:rsid w:val="00D339F6"/>
    <w:rsid w:val="00D35E13"/>
    <w:rsid w:val="00D40BB2"/>
    <w:rsid w:val="00D41455"/>
    <w:rsid w:val="00D50873"/>
    <w:rsid w:val="00D514D6"/>
    <w:rsid w:val="00D51773"/>
    <w:rsid w:val="00D52774"/>
    <w:rsid w:val="00D57ABE"/>
    <w:rsid w:val="00D601DD"/>
    <w:rsid w:val="00D60578"/>
    <w:rsid w:val="00D60E83"/>
    <w:rsid w:val="00D613B1"/>
    <w:rsid w:val="00D61A85"/>
    <w:rsid w:val="00D62D33"/>
    <w:rsid w:val="00D64A7E"/>
    <w:rsid w:val="00D64E14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9671C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55E9"/>
    <w:rsid w:val="00DE5F2A"/>
    <w:rsid w:val="00DE7E0B"/>
    <w:rsid w:val="00DE7E2C"/>
    <w:rsid w:val="00DF0749"/>
    <w:rsid w:val="00DF2075"/>
    <w:rsid w:val="00DF2346"/>
    <w:rsid w:val="00DF2AF0"/>
    <w:rsid w:val="00DF2C94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3CB0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819"/>
    <w:rsid w:val="00F17DE0"/>
    <w:rsid w:val="00F2009B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403B0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6D05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30766-E494-4AE4-A513-F66E1906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11</cp:revision>
  <cp:lastPrinted>2016-11-28T02:32:00Z</cp:lastPrinted>
  <dcterms:created xsi:type="dcterms:W3CDTF">2016-11-28T01:11:00Z</dcterms:created>
  <dcterms:modified xsi:type="dcterms:W3CDTF">2016-11-28T02:34:00Z</dcterms:modified>
</cp:coreProperties>
</file>