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E5" w:rsidRDefault="00512CA4" w:rsidP="00512CA4">
      <w:pPr>
        <w:spacing w:after="0" w:line="240" w:lineRule="auto"/>
        <w:jc w:val="center"/>
        <w:rPr>
          <w:b/>
          <w:i/>
          <w:sz w:val="28"/>
          <w:szCs w:val="26"/>
        </w:rPr>
      </w:pPr>
      <w:bookmarkStart w:id="0" w:name="_GoBack"/>
      <w:bookmarkEnd w:id="0"/>
      <w:r w:rsidRPr="00512CA4">
        <w:rPr>
          <w:b/>
          <w:i/>
          <w:sz w:val="28"/>
          <w:szCs w:val="26"/>
        </w:rPr>
        <w:t>Ancient Egypt</w:t>
      </w:r>
    </w:p>
    <w:p w:rsidR="00512CA4" w:rsidRPr="00512CA4" w:rsidRDefault="00512CA4" w:rsidP="00512CA4">
      <w:pPr>
        <w:spacing w:after="0" w:line="240" w:lineRule="auto"/>
        <w:jc w:val="center"/>
        <w:rPr>
          <w:b/>
          <w:i/>
          <w:sz w:val="28"/>
          <w:szCs w:val="26"/>
        </w:rPr>
      </w:pPr>
    </w:p>
    <w:p w:rsidR="002B1FE5" w:rsidRPr="002B1FE5" w:rsidRDefault="002B1FE5" w:rsidP="002B1FE5">
      <w:pPr>
        <w:rPr>
          <w:sz w:val="26"/>
          <w:szCs w:val="26"/>
        </w:rPr>
      </w:pPr>
      <w:r>
        <w:rPr>
          <w:sz w:val="26"/>
          <w:szCs w:val="26"/>
        </w:rPr>
        <w:t>A</w:t>
      </w:r>
      <w:r w:rsidRPr="002B1FE5">
        <w:rPr>
          <w:sz w:val="26"/>
          <w:szCs w:val="26"/>
        </w:rPr>
        <w:t xml:space="preserve">ncient Egypt had many natural barriers. </w:t>
      </w:r>
      <w:r w:rsidRPr="002B1FE5">
        <w:rPr>
          <w:sz w:val="26"/>
          <w:szCs w:val="26"/>
        </w:rPr>
        <w:t>The mountains</w:t>
      </w:r>
      <w:r w:rsidRPr="002B1FE5">
        <w:rPr>
          <w:sz w:val="26"/>
          <w:szCs w:val="26"/>
        </w:rPr>
        <w:t xml:space="preserve"> to the south helped to separate Egypt from the rest of Africa. There are deserts to the east and west of the Nile River. You could reach Egypt. They did not live in isolation. They were not alone in the ancient world. They knew that. But still, their natural barriers helped them to develop a culture uniquely Egyptian.</w:t>
      </w:r>
    </w:p>
    <w:p w:rsidR="002B1FE5" w:rsidRPr="002B1FE5" w:rsidRDefault="002B1FE5" w:rsidP="002B1FE5">
      <w:pPr>
        <w:rPr>
          <w:sz w:val="26"/>
          <w:szCs w:val="26"/>
        </w:rPr>
      </w:pPr>
      <w:r w:rsidRPr="002B1FE5">
        <w:rPr>
          <w:sz w:val="26"/>
          <w:szCs w:val="26"/>
        </w:rPr>
        <w:t xml:space="preserve">The Nile is the longest river in the world. It is shaped like a lotus flower, the design seen in ancient Egyptian art, math, and hieroglyphics. It runs south to north, beginning in the mountains in the south and ending 4,000 miles </w:t>
      </w:r>
      <w:r>
        <w:rPr>
          <w:sz w:val="26"/>
          <w:szCs w:val="26"/>
        </w:rPr>
        <w:t>later at the Mediterranean Sea.</w:t>
      </w:r>
    </w:p>
    <w:p w:rsidR="002B1FE5" w:rsidRPr="002B1FE5" w:rsidRDefault="002B1FE5" w:rsidP="002B1FE5">
      <w:pPr>
        <w:rPr>
          <w:sz w:val="26"/>
          <w:szCs w:val="26"/>
        </w:rPr>
      </w:pPr>
      <w:r w:rsidRPr="002B1FE5">
        <w:rPr>
          <w:sz w:val="26"/>
          <w:szCs w:val="26"/>
        </w:rPr>
        <w:t>Each spring, snow on the mountains would melt. The Nile River would flood. This was a very good thing. When the flood waters receded, they left behind fertile soil. Crops could easily be grown in this black, rich soil. The ancient Egyptians called this s</w:t>
      </w:r>
      <w:r>
        <w:rPr>
          <w:sz w:val="26"/>
          <w:szCs w:val="26"/>
        </w:rPr>
        <w:t>oil the "The Gift of the Nile".</w:t>
      </w:r>
    </w:p>
    <w:p w:rsidR="00FE153B" w:rsidRDefault="002B1FE5" w:rsidP="002B1FE5">
      <w:pPr>
        <w:rPr>
          <w:sz w:val="26"/>
          <w:szCs w:val="26"/>
        </w:rPr>
      </w:pPr>
      <w:r w:rsidRPr="002B1FE5">
        <w:rPr>
          <w:sz w:val="26"/>
          <w:szCs w:val="26"/>
        </w:rPr>
        <w:t>The Nile provided other gifts to the ancient Egyptians. Papyrus, used for everything, grew wildly along its banks. It provided water for cooking and bathing. Fish and waterfowl were plentiful. Wild vegetables could be found, along with bird eggs. Egypt is located in the middle of a desert. But life along the Nile was splendid.</w:t>
      </w:r>
    </w:p>
    <w:p w:rsidR="002B1FE5" w:rsidRPr="002B1FE5" w:rsidRDefault="002B1FE5" w:rsidP="002B1FE5">
      <w:pPr>
        <w:rPr>
          <w:sz w:val="26"/>
          <w:szCs w:val="26"/>
        </w:rPr>
      </w:pPr>
      <w:r w:rsidRPr="002B1FE5">
        <w:rPr>
          <w:sz w:val="26"/>
          <w:szCs w:val="26"/>
        </w:rPr>
        <w:t>Without the Nile River, all of Egypt would be desert. Only about an inch (2.5 centimeters) of rain falls throughout Egypt each year. But each summer, the river rises because of rains at its source far to the south in Ethiopia. Floods cover the river's valleys, leaving sediments needed for trees, plants, and crops to grow.</w:t>
      </w:r>
    </w:p>
    <w:p w:rsidR="002B1FE5" w:rsidRPr="002B1FE5" w:rsidRDefault="002B1FE5" w:rsidP="002B1FE5">
      <w:pPr>
        <w:rPr>
          <w:sz w:val="26"/>
          <w:szCs w:val="26"/>
        </w:rPr>
      </w:pPr>
      <w:r w:rsidRPr="002B1FE5">
        <w:rPr>
          <w:sz w:val="26"/>
          <w:szCs w:val="26"/>
        </w:rPr>
        <w:t xml:space="preserve"> Egypt is often divided into two sections: </w:t>
      </w:r>
      <w:r w:rsidRPr="002B1FE5">
        <w:rPr>
          <w:b/>
          <w:sz w:val="26"/>
          <w:szCs w:val="26"/>
        </w:rPr>
        <w:t>Upper Egypt</w:t>
      </w:r>
      <w:r w:rsidRPr="002B1FE5">
        <w:rPr>
          <w:sz w:val="26"/>
          <w:szCs w:val="26"/>
        </w:rPr>
        <w:t xml:space="preserve"> in the south and </w:t>
      </w:r>
      <w:r w:rsidRPr="002B1FE5">
        <w:rPr>
          <w:b/>
          <w:sz w:val="26"/>
          <w:szCs w:val="26"/>
        </w:rPr>
        <w:t>Lower Egypt</w:t>
      </w:r>
      <w:r w:rsidRPr="002B1FE5">
        <w:rPr>
          <w:sz w:val="26"/>
          <w:szCs w:val="26"/>
        </w:rPr>
        <w:t xml:space="preserve"> in the north. The sections are named this way because the </w:t>
      </w:r>
      <w:r w:rsidRPr="002B1FE5">
        <w:rPr>
          <w:sz w:val="26"/>
          <w:szCs w:val="26"/>
          <w:u w:val="single"/>
        </w:rPr>
        <w:t xml:space="preserve">Nile flows from south to north. </w:t>
      </w:r>
      <w:r w:rsidRPr="002B1FE5">
        <w:rPr>
          <w:sz w:val="26"/>
          <w:szCs w:val="26"/>
        </w:rPr>
        <w:t>The river empties into the Mediterranean Sea.</w:t>
      </w:r>
    </w:p>
    <w:p w:rsidR="002B1FE5" w:rsidRDefault="002B1FE5" w:rsidP="002B1FE5">
      <w:pPr>
        <w:rPr>
          <w:sz w:val="26"/>
          <w:szCs w:val="26"/>
        </w:rPr>
      </w:pPr>
      <w:r w:rsidRPr="002B1FE5">
        <w:rPr>
          <w:sz w:val="26"/>
          <w:szCs w:val="26"/>
          <w:u w:val="single"/>
        </w:rPr>
        <w:t>Southern Egypt's landscape contains low mountains and desert</w:t>
      </w:r>
      <w:r w:rsidRPr="002B1FE5">
        <w:rPr>
          <w:sz w:val="26"/>
          <w:szCs w:val="26"/>
        </w:rPr>
        <w:t xml:space="preserve">. Northern Egypt has </w:t>
      </w:r>
      <w:r w:rsidRPr="002B1FE5">
        <w:rPr>
          <w:sz w:val="26"/>
          <w:szCs w:val="26"/>
          <w:u w:val="single"/>
        </w:rPr>
        <w:t>wide valleys near the Nile and desert to the east and west</w:t>
      </w:r>
      <w:r w:rsidRPr="002B1FE5">
        <w:rPr>
          <w:sz w:val="26"/>
          <w:szCs w:val="26"/>
        </w:rPr>
        <w:t xml:space="preserve">. North of Cairo, the capital, is the sprawling, triangular </w:t>
      </w:r>
      <w:r w:rsidRPr="002B1FE5">
        <w:rPr>
          <w:sz w:val="26"/>
          <w:szCs w:val="26"/>
          <w:u w:val="single"/>
        </w:rPr>
        <w:t>Nile River Delta</w:t>
      </w:r>
      <w:r w:rsidRPr="002B1FE5">
        <w:rPr>
          <w:sz w:val="26"/>
          <w:szCs w:val="26"/>
        </w:rPr>
        <w:t>. This fertile land is completely covered with farms.</w:t>
      </w:r>
    </w:p>
    <w:p w:rsidR="002B1FE5" w:rsidRDefault="002B1FE5" w:rsidP="002B1FE5">
      <w:pPr>
        <w:rPr>
          <w:sz w:val="26"/>
          <w:szCs w:val="26"/>
        </w:rPr>
      </w:pPr>
      <w:r w:rsidRPr="002B1FE5">
        <w:rPr>
          <w:sz w:val="26"/>
          <w:szCs w:val="26"/>
        </w:rPr>
        <w:t>The climate of Egypt is desert and as such it has very hot, dry summers and mild winters. Cairo, Egypt's capital which is located in the Nile valley, has an average July high temperature of 94.5˚F (35˚C) and an average January low of 48˚F (9˚C).</w:t>
      </w:r>
    </w:p>
    <w:p w:rsidR="002B1FE5" w:rsidRPr="002B1FE5" w:rsidRDefault="002B1FE5" w:rsidP="002B1FE5">
      <w:pPr>
        <w:rPr>
          <w:sz w:val="26"/>
          <w:szCs w:val="26"/>
        </w:rPr>
      </w:pPr>
      <w:r w:rsidRPr="002B1FE5">
        <w:rPr>
          <w:sz w:val="26"/>
          <w:szCs w:val="26"/>
        </w:rPr>
        <w:t xml:space="preserve">The development of agriculture enabled the rise of the first civilizations, located primarily along river valleys </w:t>
      </w:r>
    </w:p>
    <w:p w:rsidR="002B1FE5" w:rsidRDefault="002B1FE5" w:rsidP="002B1FE5">
      <w:pPr>
        <w:rPr>
          <w:sz w:val="26"/>
          <w:szCs w:val="26"/>
        </w:rPr>
      </w:pPr>
      <w:r w:rsidRPr="002B1FE5">
        <w:rPr>
          <w:sz w:val="26"/>
          <w:szCs w:val="26"/>
        </w:rPr>
        <w:t>These complex societies were influenced by geographic conditions and shared a number of defining political, social, and economic characteristics.</w:t>
      </w:r>
    </w:p>
    <w:p w:rsidR="00512CA4" w:rsidRDefault="00512CA4" w:rsidP="002B1FE5">
      <w:pPr>
        <w:rPr>
          <w:sz w:val="26"/>
          <w:szCs w:val="26"/>
        </w:rPr>
      </w:pPr>
    </w:p>
    <w:p w:rsidR="00512CA4" w:rsidRDefault="00512CA4" w:rsidP="002B1FE5">
      <w:pPr>
        <w:rPr>
          <w:sz w:val="26"/>
          <w:szCs w:val="26"/>
        </w:rPr>
      </w:pPr>
    </w:p>
    <w:p w:rsidR="00512CA4" w:rsidRDefault="00512CA4" w:rsidP="002B1FE5">
      <w:pPr>
        <w:rPr>
          <w:sz w:val="26"/>
          <w:szCs w:val="26"/>
        </w:rPr>
      </w:pPr>
    </w:p>
    <w:p w:rsidR="00402706" w:rsidRDefault="00402706" w:rsidP="002B1FE5">
      <w:pPr>
        <w:rPr>
          <w:sz w:val="26"/>
          <w:szCs w:val="26"/>
        </w:rPr>
      </w:pPr>
      <w:r w:rsidRPr="00402706">
        <w:rPr>
          <w:sz w:val="26"/>
          <w:szCs w:val="26"/>
        </w:rPr>
        <w:t>Complex societies and civilizations shared common characteristics of religion, job specialization, cities, government, language/writing systems, technology, and social hierarchy, and they made unique contributions</w:t>
      </w:r>
      <w:r>
        <w:rPr>
          <w:sz w:val="26"/>
          <w:szCs w:val="26"/>
        </w:rPr>
        <w:t>.</w:t>
      </w:r>
    </w:p>
    <w:p w:rsidR="00402706" w:rsidRPr="00512CA4" w:rsidRDefault="00402706" w:rsidP="00402706">
      <w:pPr>
        <w:rPr>
          <w:i/>
          <w:sz w:val="26"/>
          <w:szCs w:val="26"/>
        </w:rPr>
      </w:pPr>
      <w:r w:rsidRPr="00512CA4">
        <w:rPr>
          <w:i/>
          <w:sz w:val="26"/>
          <w:szCs w:val="26"/>
        </w:rPr>
        <w:t>A</w:t>
      </w:r>
      <w:r w:rsidRPr="00512CA4">
        <w:rPr>
          <w:i/>
          <w:sz w:val="26"/>
          <w:szCs w:val="26"/>
        </w:rPr>
        <w:t>ncient Egypt was a complex society needing people doing many different tasks and jobs. Some of the jobs they had included:</w:t>
      </w:r>
    </w:p>
    <w:p w:rsidR="00402706" w:rsidRPr="00402706" w:rsidRDefault="00402706" w:rsidP="00402706">
      <w:pPr>
        <w:rPr>
          <w:sz w:val="26"/>
          <w:szCs w:val="26"/>
        </w:rPr>
      </w:pPr>
      <w:r w:rsidRPr="00402706">
        <w:rPr>
          <w:b/>
          <w:sz w:val="26"/>
          <w:szCs w:val="26"/>
        </w:rPr>
        <w:t xml:space="preserve">Farmers </w:t>
      </w:r>
      <w:r w:rsidRPr="00402706">
        <w:rPr>
          <w:sz w:val="26"/>
          <w:szCs w:val="26"/>
        </w:rPr>
        <w:t>- most of the people were farmers. They grew barley to make bear, wheat for bread, vegetables such as onions and cucumbers, and flax to make into linen. They grew their crops near the banks of the Nile River where the rich black soil was good for crops.</w:t>
      </w:r>
    </w:p>
    <w:p w:rsidR="00402706" w:rsidRPr="00402706" w:rsidRDefault="00512CA4" w:rsidP="00402706">
      <w:pPr>
        <w:rPr>
          <w:sz w:val="26"/>
          <w:szCs w:val="26"/>
        </w:rPr>
      </w:pPr>
      <w:r>
        <w:rPr>
          <w:b/>
          <w:sz w:val="26"/>
          <w:szCs w:val="26"/>
        </w:rPr>
        <w:t>Artisans</w:t>
      </w:r>
      <w:r w:rsidR="00402706" w:rsidRPr="00402706">
        <w:rPr>
          <w:sz w:val="26"/>
          <w:szCs w:val="26"/>
        </w:rPr>
        <w:t>- There were a wide variety of craftsmen jobs. They included carpenters, weavers, jewelers, leather workers, and potters. How skilled a craftsman was would determine his success.</w:t>
      </w:r>
    </w:p>
    <w:p w:rsidR="00402706" w:rsidRPr="00402706" w:rsidRDefault="00402706" w:rsidP="00402706">
      <w:pPr>
        <w:rPr>
          <w:sz w:val="26"/>
          <w:szCs w:val="26"/>
        </w:rPr>
      </w:pPr>
      <w:r w:rsidRPr="00512CA4">
        <w:rPr>
          <w:b/>
          <w:sz w:val="26"/>
          <w:szCs w:val="26"/>
        </w:rPr>
        <w:t>Soldiers</w:t>
      </w:r>
      <w:r w:rsidRPr="00402706">
        <w:rPr>
          <w:sz w:val="26"/>
          <w:szCs w:val="26"/>
        </w:rPr>
        <w:t xml:space="preserve"> - Becoming a soldier was an opportunity for a person to rise in society. Most of the soldiers were footmen. There was a </w:t>
      </w:r>
      <w:r w:rsidRPr="00402706">
        <w:rPr>
          <w:sz w:val="26"/>
          <w:szCs w:val="26"/>
        </w:rPr>
        <w:t>well-defined</w:t>
      </w:r>
      <w:r w:rsidRPr="00402706">
        <w:rPr>
          <w:sz w:val="26"/>
          <w:szCs w:val="26"/>
        </w:rPr>
        <w:t xml:space="preserve"> hierarchy in the Egyptian army. In peacetime, soldiers would help with government projects such as moving stone for a pyramid or digging a canal.</w:t>
      </w:r>
    </w:p>
    <w:p w:rsidR="00402706" w:rsidRDefault="00402706" w:rsidP="00402706">
      <w:pPr>
        <w:rPr>
          <w:sz w:val="26"/>
          <w:szCs w:val="26"/>
        </w:rPr>
      </w:pPr>
      <w:r w:rsidRPr="00512CA4">
        <w:rPr>
          <w:b/>
          <w:sz w:val="26"/>
          <w:szCs w:val="26"/>
        </w:rPr>
        <w:t>Scribes</w:t>
      </w:r>
      <w:r w:rsidRPr="00402706">
        <w:rPr>
          <w:sz w:val="26"/>
          <w:szCs w:val="26"/>
        </w:rPr>
        <w:t xml:space="preserve"> - Scribes were important people in Ancient Egypt as they were the only people who knew how to read and write. Scribes came from wealthy families and took years of training to learn the complex Egyptian hieroglyphics.</w:t>
      </w:r>
    </w:p>
    <w:p w:rsidR="00512CA4" w:rsidRPr="00402706" w:rsidRDefault="00512CA4" w:rsidP="00512CA4">
      <w:pPr>
        <w:rPr>
          <w:sz w:val="26"/>
          <w:szCs w:val="26"/>
        </w:rPr>
      </w:pPr>
      <w:r>
        <w:rPr>
          <w:sz w:val="26"/>
          <w:szCs w:val="26"/>
        </w:rPr>
        <w:t xml:space="preserve">Merchants- </w:t>
      </w:r>
      <w:r w:rsidRPr="00512CA4">
        <w:rPr>
          <w:sz w:val="26"/>
          <w:szCs w:val="26"/>
        </w:rPr>
        <w:t>Egypt was one of the wealthiest countries in the ancient world. Egyptian merchants – who were more like traders – carried products such as gold, papyrus made into writing paper or twisted into rope, linen cloth, and jewelry to other countries. In exchange, they brought back cedar and ebony wood, elephant tusks, panther skins, giraffe tails for fly whisks, and animals such as baboons and lions for the temples or palaces</w:t>
      </w:r>
      <w:r>
        <w:rPr>
          <w:sz w:val="26"/>
          <w:szCs w:val="26"/>
        </w:rPr>
        <w:t>.</w:t>
      </w:r>
    </w:p>
    <w:p w:rsidR="00402706" w:rsidRPr="00402706" w:rsidRDefault="00402706" w:rsidP="00402706">
      <w:pPr>
        <w:rPr>
          <w:sz w:val="26"/>
          <w:szCs w:val="26"/>
        </w:rPr>
      </w:pPr>
      <w:r w:rsidRPr="00512CA4">
        <w:rPr>
          <w:b/>
          <w:sz w:val="26"/>
          <w:szCs w:val="26"/>
        </w:rPr>
        <w:t>Priests and Priestesses</w:t>
      </w:r>
      <w:r w:rsidRPr="00402706">
        <w:rPr>
          <w:sz w:val="26"/>
          <w:szCs w:val="26"/>
        </w:rPr>
        <w:t xml:space="preserve"> - Priests and Priestesses were responsible for the temples and held religious ceremonies.</w:t>
      </w:r>
    </w:p>
    <w:p w:rsidR="00402706" w:rsidRPr="00402706" w:rsidRDefault="00402706" w:rsidP="00402706">
      <w:pPr>
        <w:rPr>
          <w:b/>
          <w:sz w:val="26"/>
          <w:szCs w:val="26"/>
        </w:rPr>
      </w:pPr>
      <w:r w:rsidRPr="00402706">
        <w:rPr>
          <w:b/>
          <w:sz w:val="26"/>
          <w:szCs w:val="26"/>
        </w:rPr>
        <w:t>Fun Facts about Ancient Egyptian Daily Life</w:t>
      </w:r>
    </w:p>
    <w:p w:rsidR="00402706" w:rsidRPr="00402706" w:rsidRDefault="00402706" w:rsidP="00402706">
      <w:pPr>
        <w:pStyle w:val="ListParagraph"/>
        <w:numPr>
          <w:ilvl w:val="0"/>
          <w:numId w:val="1"/>
        </w:numPr>
        <w:rPr>
          <w:sz w:val="26"/>
          <w:szCs w:val="26"/>
        </w:rPr>
      </w:pPr>
      <w:r w:rsidRPr="00402706">
        <w:rPr>
          <w:sz w:val="26"/>
          <w:szCs w:val="26"/>
        </w:rPr>
        <w:t>The bread the Egyptians ate was so rough that it caused their teeth to wear away.</w:t>
      </w:r>
    </w:p>
    <w:p w:rsidR="00402706" w:rsidRPr="00402706" w:rsidRDefault="00402706" w:rsidP="00402706">
      <w:pPr>
        <w:pStyle w:val="ListParagraph"/>
        <w:numPr>
          <w:ilvl w:val="0"/>
          <w:numId w:val="1"/>
        </w:numPr>
        <w:rPr>
          <w:sz w:val="26"/>
          <w:szCs w:val="26"/>
        </w:rPr>
      </w:pPr>
      <w:r w:rsidRPr="00402706">
        <w:rPr>
          <w:sz w:val="26"/>
          <w:szCs w:val="26"/>
        </w:rPr>
        <w:t>The inside of houses was often painted with scenes from nature or colorful patterns.</w:t>
      </w:r>
    </w:p>
    <w:p w:rsidR="00402706" w:rsidRPr="00402706" w:rsidRDefault="00402706" w:rsidP="00402706">
      <w:pPr>
        <w:pStyle w:val="ListParagraph"/>
        <w:numPr>
          <w:ilvl w:val="0"/>
          <w:numId w:val="1"/>
        </w:numPr>
        <w:rPr>
          <w:sz w:val="26"/>
          <w:szCs w:val="26"/>
        </w:rPr>
      </w:pPr>
      <w:r w:rsidRPr="00402706">
        <w:rPr>
          <w:sz w:val="26"/>
          <w:szCs w:val="26"/>
        </w:rPr>
        <w:t>Women could hold important jobs in Ancient Egyptian society including high ranking positions such as priestesses, supervisors, and administrators. Some women reached the highest ranking posts in the land. Hatshepsut was a woman who became one of Egypt's most powerful Pharaohs.</w:t>
      </w:r>
    </w:p>
    <w:p w:rsidR="00402706" w:rsidRPr="00402706" w:rsidRDefault="00402706" w:rsidP="00402706">
      <w:pPr>
        <w:pStyle w:val="ListParagraph"/>
        <w:numPr>
          <w:ilvl w:val="0"/>
          <w:numId w:val="1"/>
        </w:numPr>
        <w:rPr>
          <w:sz w:val="26"/>
          <w:szCs w:val="26"/>
        </w:rPr>
      </w:pPr>
      <w:r w:rsidRPr="00402706">
        <w:rPr>
          <w:sz w:val="26"/>
          <w:szCs w:val="26"/>
        </w:rPr>
        <w:t>The average peasant girl married young, around the age of 12.</w:t>
      </w:r>
    </w:p>
    <w:p w:rsidR="00402706" w:rsidRPr="00402706" w:rsidRDefault="00402706" w:rsidP="00402706">
      <w:pPr>
        <w:pStyle w:val="ListParagraph"/>
        <w:numPr>
          <w:ilvl w:val="0"/>
          <w:numId w:val="1"/>
        </w:numPr>
        <w:rPr>
          <w:sz w:val="26"/>
          <w:szCs w:val="26"/>
        </w:rPr>
      </w:pPr>
      <w:r w:rsidRPr="00402706">
        <w:rPr>
          <w:sz w:val="26"/>
          <w:szCs w:val="26"/>
        </w:rPr>
        <w:t>Most people bathed daily, often in the Nile River.</w:t>
      </w:r>
    </w:p>
    <w:sectPr w:rsidR="00402706" w:rsidRPr="00402706" w:rsidSect="00FE153B">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60C92"/>
    <w:multiLevelType w:val="hybridMultilevel"/>
    <w:tmpl w:val="C4B86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3B"/>
    <w:rsid w:val="000011BB"/>
    <w:rsid w:val="00001A56"/>
    <w:rsid w:val="00010C69"/>
    <w:rsid w:val="00010EC1"/>
    <w:rsid w:val="00012A1D"/>
    <w:rsid w:val="00017ACD"/>
    <w:rsid w:val="00024299"/>
    <w:rsid w:val="0002571F"/>
    <w:rsid w:val="0002643C"/>
    <w:rsid w:val="00030258"/>
    <w:rsid w:val="0003206B"/>
    <w:rsid w:val="00037D23"/>
    <w:rsid w:val="00040780"/>
    <w:rsid w:val="000415BA"/>
    <w:rsid w:val="00041DED"/>
    <w:rsid w:val="000433DE"/>
    <w:rsid w:val="000449A4"/>
    <w:rsid w:val="00052D81"/>
    <w:rsid w:val="00055BC3"/>
    <w:rsid w:val="00057F69"/>
    <w:rsid w:val="000630A6"/>
    <w:rsid w:val="000647F9"/>
    <w:rsid w:val="00070014"/>
    <w:rsid w:val="00070638"/>
    <w:rsid w:val="0007072E"/>
    <w:rsid w:val="00074176"/>
    <w:rsid w:val="000756FE"/>
    <w:rsid w:val="0007628B"/>
    <w:rsid w:val="00085D62"/>
    <w:rsid w:val="0009584D"/>
    <w:rsid w:val="000A5084"/>
    <w:rsid w:val="000B124B"/>
    <w:rsid w:val="000B3F7E"/>
    <w:rsid w:val="000B4C73"/>
    <w:rsid w:val="000B6439"/>
    <w:rsid w:val="000B7B16"/>
    <w:rsid w:val="000C1B3C"/>
    <w:rsid w:val="000C531A"/>
    <w:rsid w:val="000C6100"/>
    <w:rsid w:val="000C6CFB"/>
    <w:rsid w:val="000C7668"/>
    <w:rsid w:val="000E0376"/>
    <w:rsid w:val="000E0F8A"/>
    <w:rsid w:val="000E779E"/>
    <w:rsid w:val="000F350A"/>
    <w:rsid w:val="00112908"/>
    <w:rsid w:val="001139D5"/>
    <w:rsid w:val="00113DBD"/>
    <w:rsid w:val="001140BC"/>
    <w:rsid w:val="001148A5"/>
    <w:rsid w:val="00117CCC"/>
    <w:rsid w:val="00121BDD"/>
    <w:rsid w:val="0012202B"/>
    <w:rsid w:val="00130D95"/>
    <w:rsid w:val="00133651"/>
    <w:rsid w:val="00134121"/>
    <w:rsid w:val="001341C9"/>
    <w:rsid w:val="0013484A"/>
    <w:rsid w:val="00135833"/>
    <w:rsid w:val="00137771"/>
    <w:rsid w:val="00137817"/>
    <w:rsid w:val="001414D7"/>
    <w:rsid w:val="0014266C"/>
    <w:rsid w:val="001432AC"/>
    <w:rsid w:val="00146FE2"/>
    <w:rsid w:val="001512C0"/>
    <w:rsid w:val="0015420B"/>
    <w:rsid w:val="00155E64"/>
    <w:rsid w:val="00163DFC"/>
    <w:rsid w:val="001750EA"/>
    <w:rsid w:val="00175230"/>
    <w:rsid w:val="001776DD"/>
    <w:rsid w:val="0018162B"/>
    <w:rsid w:val="0018251B"/>
    <w:rsid w:val="00184899"/>
    <w:rsid w:val="001903F4"/>
    <w:rsid w:val="0019165A"/>
    <w:rsid w:val="00194586"/>
    <w:rsid w:val="00194F6C"/>
    <w:rsid w:val="001A3E63"/>
    <w:rsid w:val="001B623A"/>
    <w:rsid w:val="001C1DC6"/>
    <w:rsid w:val="001C279C"/>
    <w:rsid w:val="001C7757"/>
    <w:rsid w:val="001D5BFC"/>
    <w:rsid w:val="001D77F1"/>
    <w:rsid w:val="001E11B6"/>
    <w:rsid w:val="001E291F"/>
    <w:rsid w:val="001E3460"/>
    <w:rsid w:val="001E4E03"/>
    <w:rsid w:val="001E565A"/>
    <w:rsid w:val="001E68F2"/>
    <w:rsid w:val="001F3F5C"/>
    <w:rsid w:val="001F463E"/>
    <w:rsid w:val="001F7C8E"/>
    <w:rsid w:val="00203993"/>
    <w:rsid w:val="00206356"/>
    <w:rsid w:val="00220638"/>
    <w:rsid w:val="00233E05"/>
    <w:rsid w:val="002346FC"/>
    <w:rsid w:val="002372A5"/>
    <w:rsid w:val="00240CF3"/>
    <w:rsid w:val="002414A2"/>
    <w:rsid w:val="0024355B"/>
    <w:rsid w:val="00244290"/>
    <w:rsid w:val="00246ED9"/>
    <w:rsid w:val="002473D7"/>
    <w:rsid w:val="00250716"/>
    <w:rsid w:val="0025211D"/>
    <w:rsid w:val="0025501F"/>
    <w:rsid w:val="00257008"/>
    <w:rsid w:val="00257164"/>
    <w:rsid w:val="0026393B"/>
    <w:rsid w:val="00264791"/>
    <w:rsid w:val="0027042C"/>
    <w:rsid w:val="00274426"/>
    <w:rsid w:val="0027701E"/>
    <w:rsid w:val="00277293"/>
    <w:rsid w:val="002775FD"/>
    <w:rsid w:val="00280539"/>
    <w:rsid w:val="0028202A"/>
    <w:rsid w:val="00285C36"/>
    <w:rsid w:val="00290A3A"/>
    <w:rsid w:val="00294701"/>
    <w:rsid w:val="002956F4"/>
    <w:rsid w:val="00297C01"/>
    <w:rsid w:val="002A2877"/>
    <w:rsid w:val="002A34CD"/>
    <w:rsid w:val="002B1FE5"/>
    <w:rsid w:val="002B43E3"/>
    <w:rsid w:val="002C3A68"/>
    <w:rsid w:val="002C64E5"/>
    <w:rsid w:val="002C68D6"/>
    <w:rsid w:val="002D1475"/>
    <w:rsid w:val="002D330D"/>
    <w:rsid w:val="002D4021"/>
    <w:rsid w:val="002D721A"/>
    <w:rsid w:val="002D7A65"/>
    <w:rsid w:val="002E1779"/>
    <w:rsid w:val="002E2E03"/>
    <w:rsid w:val="002E320B"/>
    <w:rsid w:val="002E410F"/>
    <w:rsid w:val="002E5BBC"/>
    <w:rsid w:val="002E6108"/>
    <w:rsid w:val="002F4BE9"/>
    <w:rsid w:val="00303E1B"/>
    <w:rsid w:val="00304615"/>
    <w:rsid w:val="003057E2"/>
    <w:rsid w:val="003072F2"/>
    <w:rsid w:val="00310A69"/>
    <w:rsid w:val="00311A33"/>
    <w:rsid w:val="00320461"/>
    <w:rsid w:val="003209F2"/>
    <w:rsid w:val="003269C2"/>
    <w:rsid w:val="00331B60"/>
    <w:rsid w:val="00335F6F"/>
    <w:rsid w:val="00336038"/>
    <w:rsid w:val="0034309D"/>
    <w:rsid w:val="003474D1"/>
    <w:rsid w:val="0035084E"/>
    <w:rsid w:val="00361B4C"/>
    <w:rsid w:val="00366AFA"/>
    <w:rsid w:val="00367B30"/>
    <w:rsid w:val="00370B6F"/>
    <w:rsid w:val="00372906"/>
    <w:rsid w:val="0037358D"/>
    <w:rsid w:val="00373F98"/>
    <w:rsid w:val="003743A3"/>
    <w:rsid w:val="00376069"/>
    <w:rsid w:val="003767DC"/>
    <w:rsid w:val="003815B7"/>
    <w:rsid w:val="00385EEB"/>
    <w:rsid w:val="00387A69"/>
    <w:rsid w:val="003974D5"/>
    <w:rsid w:val="00397667"/>
    <w:rsid w:val="003A0063"/>
    <w:rsid w:val="003A1721"/>
    <w:rsid w:val="003A59DA"/>
    <w:rsid w:val="003A778F"/>
    <w:rsid w:val="003B0E22"/>
    <w:rsid w:val="003B265B"/>
    <w:rsid w:val="003B49DA"/>
    <w:rsid w:val="003B55DD"/>
    <w:rsid w:val="003B623B"/>
    <w:rsid w:val="003B7BA9"/>
    <w:rsid w:val="003D4724"/>
    <w:rsid w:val="003D51EE"/>
    <w:rsid w:val="003D571A"/>
    <w:rsid w:val="003E04A6"/>
    <w:rsid w:val="003E0962"/>
    <w:rsid w:val="003E50F0"/>
    <w:rsid w:val="003E630E"/>
    <w:rsid w:val="003E7D50"/>
    <w:rsid w:val="003F0AE1"/>
    <w:rsid w:val="003F22B0"/>
    <w:rsid w:val="003F4AB9"/>
    <w:rsid w:val="00400180"/>
    <w:rsid w:val="00400A46"/>
    <w:rsid w:val="00402706"/>
    <w:rsid w:val="00404D78"/>
    <w:rsid w:val="004121C1"/>
    <w:rsid w:val="00412514"/>
    <w:rsid w:val="00412C7E"/>
    <w:rsid w:val="00416248"/>
    <w:rsid w:val="004173E1"/>
    <w:rsid w:val="004210E0"/>
    <w:rsid w:val="00437723"/>
    <w:rsid w:val="00440021"/>
    <w:rsid w:val="00441B18"/>
    <w:rsid w:val="00442B18"/>
    <w:rsid w:val="00454C96"/>
    <w:rsid w:val="00462796"/>
    <w:rsid w:val="004639F7"/>
    <w:rsid w:val="00463F8E"/>
    <w:rsid w:val="00467612"/>
    <w:rsid w:val="004758BC"/>
    <w:rsid w:val="00481BA0"/>
    <w:rsid w:val="0048210C"/>
    <w:rsid w:val="00482434"/>
    <w:rsid w:val="00482C0D"/>
    <w:rsid w:val="004973FD"/>
    <w:rsid w:val="004A0FDC"/>
    <w:rsid w:val="004A25D7"/>
    <w:rsid w:val="004A438E"/>
    <w:rsid w:val="004A56F1"/>
    <w:rsid w:val="004A5A4D"/>
    <w:rsid w:val="004A5DCF"/>
    <w:rsid w:val="004B2782"/>
    <w:rsid w:val="004B6D04"/>
    <w:rsid w:val="004B70A4"/>
    <w:rsid w:val="004B7F69"/>
    <w:rsid w:val="004C0271"/>
    <w:rsid w:val="004C269E"/>
    <w:rsid w:val="004C366A"/>
    <w:rsid w:val="004D0326"/>
    <w:rsid w:val="004D318E"/>
    <w:rsid w:val="004D5339"/>
    <w:rsid w:val="004D5E06"/>
    <w:rsid w:val="004E14F8"/>
    <w:rsid w:val="004E270F"/>
    <w:rsid w:val="004E33A6"/>
    <w:rsid w:val="004F4E7A"/>
    <w:rsid w:val="004F678D"/>
    <w:rsid w:val="0050288D"/>
    <w:rsid w:val="00503D4B"/>
    <w:rsid w:val="0050448B"/>
    <w:rsid w:val="00512CA4"/>
    <w:rsid w:val="00514E27"/>
    <w:rsid w:val="005151D2"/>
    <w:rsid w:val="005325A2"/>
    <w:rsid w:val="00537EDA"/>
    <w:rsid w:val="00544BC0"/>
    <w:rsid w:val="005469F8"/>
    <w:rsid w:val="0055110B"/>
    <w:rsid w:val="00556F41"/>
    <w:rsid w:val="005577B0"/>
    <w:rsid w:val="0056342C"/>
    <w:rsid w:val="00564F16"/>
    <w:rsid w:val="00567B73"/>
    <w:rsid w:val="00573CC1"/>
    <w:rsid w:val="0057437B"/>
    <w:rsid w:val="0058095B"/>
    <w:rsid w:val="00580ECF"/>
    <w:rsid w:val="00582F84"/>
    <w:rsid w:val="00585CB0"/>
    <w:rsid w:val="005876DF"/>
    <w:rsid w:val="00592F5C"/>
    <w:rsid w:val="005936AB"/>
    <w:rsid w:val="00593DA3"/>
    <w:rsid w:val="00597C2D"/>
    <w:rsid w:val="00597F78"/>
    <w:rsid w:val="005A050E"/>
    <w:rsid w:val="005A35E3"/>
    <w:rsid w:val="005A55B8"/>
    <w:rsid w:val="005B2195"/>
    <w:rsid w:val="005B28F5"/>
    <w:rsid w:val="005B42B5"/>
    <w:rsid w:val="005B741C"/>
    <w:rsid w:val="005C68F7"/>
    <w:rsid w:val="005D1C75"/>
    <w:rsid w:val="005D29E5"/>
    <w:rsid w:val="005D3EA2"/>
    <w:rsid w:val="005D44B9"/>
    <w:rsid w:val="005E0891"/>
    <w:rsid w:val="005E609A"/>
    <w:rsid w:val="00600E7A"/>
    <w:rsid w:val="006024BC"/>
    <w:rsid w:val="00602E4A"/>
    <w:rsid w:val="006030F1"/>
    <w:rsid w:val="00604673"/>
    <w:rsid w:val="00606527"/>
    <w:rsid w:val="00610C9F"/>
    <w:rsid w:val="00613752"/>
    <w:rsid w:val="00615389"/>
    <w:rsid w:val="00615696"/>
    <w:rsid w:val="00615967"/>
    <w:rsid w:val="00621C12"/>
    <w:rsid w:val="00624326"/>
    <w:rsid w:val="00624FAC"/>
    <w:rsid w:val="00625043"/>
    <w:rsid w:val="0062509D"/>
    <w:rsid w:val="0062572E"/>
    <w:rsid w:val="00625B79"/>
    <w:rsid w:val="00625E44"/>
    <w:rsid w:val="00632861"/>
    <w:rsid w:val="00633090"/>
    <w:rsid w:val="006340D0"/>
    <w:rsid w:val="00635B47"/>
    <w:rsid w:val="006401DA"/>
    <w:rsid w:val="006474AE"/>
    <w:rsid w:val="00650AAD"/>
    <w:rsid w:val="006529F2"/>
    <w:rsid w:val="00652A96"/>
    <w:rsid w:val="0066049C"/>
    <w:rsid w:val="00666268"/>
    <w:rsid w:val="00671F7F"/>
    <w:rsid w:val="00674670"/>
    <w:rsid w:val="00675C84"/>
    <w:rsid w:val="00676B08"/>
    <w:rsid w:val="006815EB"/>
    <w:rsid w:val="00682384"/>
    <w:rsid w:val="006827EA"/>
    <w:rsid w:val="00692648"/>
    <w:rsid w:val="006A1421"/>
    <w:rsid w:val="006A7ADA"/>
    <w:rsid w:val="006B5684"/>
    <w:rsid w:val="006C3FDC"/>
    <w:rsid w:val="006D6B84"/>
    <w:rsid w:val="006D6B97"/>
    <w:rsid w:val="006E0CFA"/>
    <w:rsid w:val="006E0D39"/>
    <w:rsid w:val="006E17EC"/>
    <w:rsid w:val="006E2ED2"/>
    <w:rsid w:val="006E3A78"/>
    <w:rsid w:val="006E3FFD"/>
    <w:rsid w:val="006F585F"/>
    <w:rsid w:val="006F76C9"/>
    <w:rsid w:val="00700C88"/>
    <w:rsid w:val="007024A6"/>
    <w:rsid w:val="00704D2C"/>
    <w:rsid w:val="00712AE2"/>
    <w:rsid w:val="0071654F"/>
    <w:rsid w:val="0071690F"/>
    <w:rsid w:val="00720964"/>
    <w:rsid w:val="007230C5"/>
    <w:rsid w:val="007230D8"/>
    <w:rsid w:val="007252AC"/>
    <w:rsid w:val="00725955"/>
    <w:rsid w:val="007327DC"/>
    <w:rsid w:val="00741876"/>
    <w:rsid w:val="00743522"/>
    <w:rsid w:val="00745370"/>
    <w:rsid w:val="00745E4E"/>
    <w:rsid w:val="00756E0E"/>
    <w:rsid w:val="00763986"/>
    <w:rsid w:val="00766907"/>
    <w:rsid w:val="00771590"/>
    <w:rsid w:val="00773917"/>
    <w:rsid w:val="00773F3F"/>
    <w:rsid w:val="007761F2"/>
    <w:rsid w:val="0078069B"/>
    <w:rsid w:val="007845DE"/>
    <w:rsid w:val="00796CB1"/>
    <w:rsid w:val="0079744D"/>
    <w:rsid w:val="007A1CED"/>
    <w:rsid w:val="007A7418"/>
    <w:rsid w:val="007B3669"/>
    <w:rsid w:val="007C06BD"/>
    <w:rsid w:val="007C2EE0"/>
    <w:rsid w:val="007C42BF"/>
    <w:rsid w:val="007C4650"/>
    <w:rsid w:val="007C70F6"/>
    <w:rsid w:val="007D18C9"/>
    <w:rsid w:val="007D30F8"/>
    <w:rsid w:val="007D733C"/>
    <w:rsid w:val="007E0DB1"/>
    <w:rsid w:val="007E16F2"/>
    <w:rsid w:val="007E2070"/>
    <w:rsid w:val="007E71DC"/>
    <w:rsid w:val="007F3D00"/>
    <w:rsid w:val="007F6FE3"/>
    <w:rsid w:val="007F72DC"/>
    <w:rsid w:val="008012F0"/>
    <w:rsid w:val="00803099"/>
    <w:rsid w:val="00804695"/>
    <w:rsid w:val="00805345"/>
    <w:rsid w:val="0080572B"/>
    <w:rsid w:val="00806857"/>
    <w:rsid w:val="00806968"/>
    <w:rsid w:val="0081024F"/>
    <w:rsid w:val="008107C9"/>
    <w:rsid w:val="0081424B"/>
    <w:rsid w:val="00815470"/>
    <w:rsid w:val="00817D41"/>
    <w:rsid w:val="008209B1"/>
    <w:rsid w:val="00822107"/>
    <w:rsid w:val="0082211E"/>
    <w:rsid w:val="00824350"/>
    <w:rsid w:val="008266C2"/>
    <w:rsid w:val="008314F9"/>
    <w:rsid w:val="008320E8"/>
    <w:rsid w:val="00832CA7"/>
    <w:rsid w:val="0084124F"/>
    <w:rsid w:val="00842C3D"/>
    <w:rsid w:val="00850FBB"/>
    <w:rsid w:val="00851752"/>
    <w:rsid w:val="00853CA8"/>
    <w:rsid w:val="008615AB"/>
    <w:rsid w:val="008737BB"/>
    <w:rsid w:val="00874B88"/>
    <w:rsid w:val="008833A5"/>
    <w:rsid w:val="0089012E"/>
    <w:rsid w:val="008909B9"/>
    <w:rsid w:val="008940DC"/>
    <w:rsid w:val="0089495C"/>
    <w:rsid w:val="00895819"/>
    <w:rsid w:val="008963D9"/>
    <w:rsid w:val="00896433"/>
    <w:rsid w:val="00896BD5"/>
    <w:rsid w:val="00897839"/>
    <w:rsid w:val="008A1B71"/>
    <w:rsid w:val="008A4071"/>
    <w:rsid w:val="008B1C4E"/>
    <w:rsid w:val="008B4CD8"/>
    <w:rsid w:val="008C0666"/>
    <w:rsid w:val="008C27D4"/>
    <w:rsid w:val="008C2AC9"/>
    <w:rsid w:val="008C588A"/>
    <w:rsid w:val="008D1CFA"/>
    <w:rsid w:val="008D3271"/>
    <w:rsid w:val="008D3838"/>
    <w:rsid w:val="008D43B1"/>
    <w:rsid w:val="008D4D09"/>
    <w:rsid w:val="008D524C"/>
    <w:rsid w:val="008D5F9D"/>
    <w:rsid w:val="008E0D6B"/>
    <w:rsid w:val="008E2871"/>
    <w:rsid w:val="008F03CE"/>
    <w:rsid w:val="008F2370"/>
    <w:rsid w:val="008F2D54"/>
    <w:rsid w:val="008F70CB"/>
    <w:rsid w:val="0090409B"/>
    <w:rsid w:val="00904794"/>
    <w:rsid w:val="00904905"/>
    <w:rsid w:val="00906D3B"/>
    <w:rsid w:val="0091502E"/>
    <w:rsid w:val="00917968"/>
    <w:rsid w:val="00920E46"/>
    <w:rsid w:val="00921D98"/>
    <w:rsid w:val="0092686C"/>
    <w:rsid w:val="009276BB"/>
    <w:rsid w:val="00941276"/>
    <w:rsid w:val="0094181E"/>
    <w:rsid w:val="009418A5"/>
    <w:rsid w:val="0094273E"/>
    <w:rsid w:val="00947BE8"/>
    <w:rsid w:val="00952735"/>
    <w:rsid w:val="00961139"/>
    <w:rsid w:val="00961DCB"/>
    <w:rsid w:val="00973543"/>
    <w:rsid w:val="00976B5A"/>
    <w:rsid w:val="00985A8A"/>
    <w:rsid w:val="00985C79"/>
    <w:rsid w:val="00986780"/>
    <w:rsid w:val="0098781F"/>
    <w:rsid w:val="00991B0A"/>
    <w:rsid w:val="009928EA"/>
    <w:rsid w:val="00993138"/>
    <w:rsid w:val="00993876"/>
    <w:rsid w:val="009A0DF1"/>
    <w:rsid w:val="009A176B"/>
    <w:rsid w:val="009A2D17"/>
    <w:rsid w:val="009A2DE1"/>
    <w:rsid w:val="009A3337"/>
    <w:rsid w:val="009A6487"/>
    <w:rsid w:val="009B05FC"/>
    <w:rsid w:val="009B42EC"/>
    <w:rsid w:val="009B4D19"/>
    <w:rsid w:val="009B75EE"/>
    <w:rsid w:val="009B78A1"/>
    <w:rsid w:val="009C0455"/>
    <w:rsid w:val="009C1E8A"/>
    <w:rsid w:val="009D412F"/>
    <w:rsid w:val="009D45F6"/>
    <w:rsid w:val="009D78EF"/>
    <w:rsid w:val="009E25EC"/>
    <w:rsid w:val="009E2BC4"/>
    <w:rsid w:val="009E3669"/>
    <w:rsid w:val="009E36AE"/>
    <w:rsid w:val="009E6596"/>
    <w:rsid w:val="009E7967"/>
    <w:rsid w:val="009F015D"/>
    <w:rsid w:val="009F03F7"/>
    <w:rsid w:val="009F3A8B"/>
    <w:rsid w:val="00A05A92"/>
    <w:rsid w:val="00A072BD"/>
    <w:rsid w:val="00A125DD"/>
    <w:rsid w:val="00A22441"/>
    <w:rsid w:val="00A2604A"/>
    <w:rsid w:val="00A309FF"/>
    <w:rsid w:val="00A33101"/>
    <w:rsid w:val="00A41430"/>
    <w:rsid w:val="00A42C71"/>
    <w:rsid w:val="00A51B2A"/>
    <w:rsid w:val="00A52A11"/>
    <w:rsid w:val="00A53F9B"/>
    <w:rsid w:val="00A54B4F"/>
    <w:rsid w:val="00A600B4"/>
    <w:rsid w:val="00A615F7"/>
    <w:rsid w:val="00A628D1"/>
    <w:rsid w:val="00A63B0D"/>
    <w:rsid w:val="00A64313"/>
    <w:rsid w:val="00A64F09"/>
    <w:rsid w:val="00A66370"/>
    <w:rsid w:val="00A66EC1"/>
    <w:rsid w:val="00A701C3"/>
    <w:rsid w:val="00A75400"/>
    <w:rsid w:val="00A772AB"/>
    <w:rsid w:val="00A80EE6"/>
    <w:rsid w:val="00A81F07"/>
    <w:rsid w:val="00A829B9"/>
    <w:rsid w:val="00A83172"/>
    <w:rsid w:val="00A83F68"/>
    <w:rsid w:val="00A84A13"/>
    <w:rsid w:val="00A9239D"/>
    <w:rsid w:val="00A94C73"/>
    <w:rsid w:val="00A97275"/>
    <w:rsid w:val="00A97831"/>
    <w:rsid w:val="00AA0A6E"/>
    <w:rsid w:val="00AA50B6"/>
    <w:rsid w:val="00AA7A1F"/>
    <w:rsid w:val="00AA7C90"/>
    <w:rsid w:val="00AA7E2C"/>
    <w:rsid w:val="00AB09A0"/>
    <w:rsid w:val="00AB1DF0"/>
    <w:rsid w:val="00AC5805"/>
    <w:rsid w:val="00AC64D0"/>
    <w:rsid w:val="00AC713F"/>
    <w:rsid w:val="00AD03EB"/>
    <w:rsid w:val="00AD0B35"/>
    <w:rsid w:val="00AD3135"/>
    <w:rsid w:val="00AE0CF6"/>
    <w:rsid w:val="00AE1DA5"/>
    <w:rsid w:val="00AE49C1"/>
    <w:rsid w:val="00AF219D"/>
    <w:rsid w:val="00AF40EF"/>
    <w:rsid w:val="00B00991"/>
    <w:rsid w:val="00B14F2E"/>
    <w:rsid w:val="00B16284"/>
    <w:rsid w:val="00B16706"/>
    <w:rsid w:val="00B1689C"/>
    <w:rsid w:val="00B21FDE"/>
    <w:rsid w:val="00B27ECF"/>
    <w:rsid w:val="00B313A9"/>
    <w:rsid w:val="00B31BEB"/>
    <w:rsid w:val="00B362C4"/>
    <w:rsid w:val="00B363D0"/>
    <w:rsid w:val="00B440A5"/>
    <w:rsid w:val="00B440FC"/>
    <w:rsid w:val="00B45133"/>
    <w:rsid w:val="00B47FE6"/>
    <w:rsid w:val="00B501A3"/>
    <w:rsid w:val="00B63C76"/>
    <w:rsid w:val="00B65D22"/>
    <w:rsid w:val="00B82B1C"/>
    <w:rsid w:val="00B83BA5"/>
    <w:rsid w:val="00B90AEE"/>
    <w:rsid w:val="00B96377"/>
    <w:rsid w:val="00BA0921"/>
    <w:rsid w:val="00BA12A4"/>
    <w:rsid w:val="00BA50FA"/>
    <w:rsid w:val="00BA5C91"/>
    <w:rsid w:val="00BA6676"/>
    <w:rsid w:val="00BA7C8F"/>
    <w:rsid w:val="00BB1A04"/>
    <w:rsid w:val="00BB6E82"/>
    <w:rsid w:val="00BC4060"/>
    <w:rsid w:val="00BC481A"/>
    <w:rsid w:val="00BC5FCC"/>
    <w:rsid w:val="00BC643B"/>
    <w:rsid w:val="00BE3765"/>
    <w:rsid w:val="00BE3854"/>
    <w:rsid w:val="00BE62C2"/>
    <w:rsid w:val="00BE6DC7"/>
    <w:rsid w:val="00BE701E"/>
    <w:rsid w:val="00BF5375"/>
    <w:rsid w:val="00BF667E"/>
    <w:rsid w:val="00C00001"/>
    <w:rsid w:val="00C00D9D"/>
    <w:rsid w:val="00C019BB"/>
    <w:rsid w:val="00C01B6E"/>
    <w:rsid w:val="00C05179"/>
    <w:rsid w:val="00C05624"/>
    <w:rsid w:val="00C06B22"/>
    <w:rsid w:val="00C14F99"/>
    <w:rsid w:val="00C15B89"/>
    <w:rsid w:val="00C22979"/>
    <w:rsid w:val="00C22990"/>
    <w:rsid w:val="00C240CE"/>
    <w:rsid w:val="00C25B7F"/>
    <w:rsid w:val="00C41DC6"/>
    <w:rsid w:val="00C50A6C"/>
    <w:rsid w:val="00C50C0A"/>
    <w:rsid w:val="00C54A09"/>
    <w:rsid w:val="00C55BBF"/>
    <w:rsid w:val="00C624FA"/>
    <w:rsid w:val="00C66274"/>
    <w:rsid w:val="00C67EB6"/>
    <w:rsid w:val="00C72351"/>
    <w:rsid w:val="00C75843"/>
    <w:rsid w:val="00C9089C"/>
    <w:rsid w:val="00C935B6"/>
    <w:rsid w:val="00CA044A"/>
    <w:rsid w:val="00CB0E4D"/>
    <w:rsid w:val="00CB333D"/>
    <w:rsid w:val="00CB7335"/>
    <w:rsid w:val="00CC0031"/>
    <w:rsid w:val="00CC01AA"/>
    <w:rsid w:val="00CC098E"/>
    <w:rsid w:val="00CC0F5E"/>
    <w:rsid w:val="00CC3B86"/>
    <w:rsid w:val="00CC4D3C"/>
    <w:rsid w:val="00CC56A5"/>
    <w:rsid w:val="00CC682E"/>
    <w:rsid w:val="00CD2F24"/>
    <w:rsid w:val="00CD64BE"/>
    <w:rsid w:val="00CE0CA8"/>
    <w:rsid w:val="00CE48A7"/>
    <w:rsid w:val="00CE6A97"/>
    <w:rsid w:val="00CF1237"/>
    <w:rsid w:val="00CF2053"/>
    <w:rsid w:val="00CF244F"/>
    <w:rsid w:val="00CF2BCB"/>
    <w:rsid w:val="00CF57DA"/>
    <w:rsid w:val="00CF6CD0"/>
    <w:rsid w:val="00D000A0"/>
    <w:rsid w:val="00D02BC4"/>
    <w:rsid w:val="00D108AA"/>
    <w:rsid w:val="00D15776"/>
    <w:rsid w:val="00D17F42"/>
    <w:rsid w:val="00D20A45"/>
    <w:rsid w:val="00D22E0D"/>
    <w:rsid w:val="00D274C9"/>
    <w:rsid w:val="00D334EB"/>
    <w:rsid w:val="00D35E13"/>
    <w:rsid w:val="00D51773"/>
    <w:rsid w:val="00D57ABE"/>
    <w:rsid w:val="00D601DD"/>
    <w:rsid w:val="00D60578"/>
    <w:rsid w:val="00D60E83"/>
    <w:rsid w:val="00D61A85"/>
    <w:rsid w:val="00D70552"/>
    <w:rsid w:val="00D710B8"/>
    <w:rsid w:val="00D74563"/>
    <w:rsid w:val="00D805D7"/>
    <w:rsid w:val="00D8437A"/>
    <w:rsid w:val="00D84931"/>
    <w:rsid w:val="00D86DAE"/>
    <w:rsid w:val="00D86F8C"/>
    <w:rsid w:val="00D9088C"/>
    <w:rsid w:val="00D9287F"/>
    <w:rsid w:val="00DA0336"/>
    <w:rsid w:val="00DA38F3"/>
    <w:rsid w:val="00DA5D2C"/>
    <w:rsid w:val="00DB1898"/>
    <w:rsid w:val="00DB4326"/>
    <w:rsid w:val="00DC3798"/>
    <w:rsid w:val="00DC6C8A"/>
    <w:rsid w:val="00DC6E94"/>
    <w:rsid w:val="00DD1916"/>
    <w:rsid w:val="00DE1045"/>
    <w:rsid w:val="00DE33C5"/>
    <w:rsid w:val="00DE55E9"/>
    <w:rsid w:val="00DE5F2A"/>
    <w:rsid w:val="00DF0749"/>
    <w:rsid w:val="00DF2346"/>
    <w:rsid w:val="00DF5A5D"/>
    <w:rsid w:val="00E00D64"/>
    <w:rsid w:val="00E11193"/>
    <w:rsid w:val="00E12410"/>
    <w:rsid w:val="00E13635"/>
    <w:rsid w:val="00E14E92"/>
    <w:rsid w:val="00E15B86"/>
    <w:rsid w:val="00E25E30"/>
    <w:rsid w:val="00E322CB"/>
    <w:rsid w:val="00E3421A"/>
    <w:rsid w:val="00E34B25"/>
    <w:rsid w:val="00E50DFF"/>
    <w:rsid w:val="00E542E9"/>
    <w:rsid w:val="00E61972"/>
    <w:rsid w:val="00E6313B"/>
    <w:rsid w:val="00E67D7C"/>
    <w:rsid w:val="00E71500"/>
    <w:rsid w:val="00E73AEF"/>
    <w:rsid w:val="00E779C3"/>
    <w:rsid w:val="00E77F6C"/>
    <w:rsid w:val="00E8457C"/>
    <w:rsid w:val="00E87A48"/>
    <w:rsid w:val="00E914EE"/>
    <w:rsid w:val="00E928CF"/>
    <w:rsid w:val="00E92F3F"/>
    <w:rsid w:val="00E97840"/>
    <w:rsid w:val="00EA0A64"/>
    <w:rsid w:val="00EA2066"/>
    <w:rsid w:val="00EA41C3"/>
    <w:rsid w:val="00EA5264"/>
    <w:rsid w:val="00EA577B"/>
    <w:rsid w:val="00EB1540"/>
    <w:rsid w:val="00EB3546"/>
    <w:rsid w:val="00EB3EC5"/>
    <w:rsid w:val="00EB48B7"/>
    <w:rsid w:val="00EB7A4F"/>
    <w:rsid w:val="00EC3544"/>
    <w:rsid w:val="00EC439B"/>
    <w:rsid w:val="00EC53C6"/>
    <w:rsid w:val="00ED37AB"/>
    <w:rsid w:val="00EE0F9E"/>
    <w:rsid w:val="00EE4836"/>
    <w:rsid w:val="00EE602F"/>
    <w:rsid w:val="00EE6B8E"/>
    <w:rsid w:val="00EF3DAF"/>
    <w:rsid w:val="00EF3F95"/>
    <w:rsid w:val="00EF5AF4"/>
    <w:rsid w:val="00EF68EF"/>
    <w:rsid w:val="00F042C6"/>
    <w:rsid w:val="00F10F36"/>
    <w:rsid w:val="00F1407D"/>
    <w:rsid w:val="00F143FE"/>
    <w:rsid w:val="00F175AB"/>
    <w:rsid w:val="00F17DE0"/>
    <w:rsid w:val="00F2166A"/>
    <w:rsid w:val="00F21C8D"/>
    <w:rsid w:val="00F24CE1"/>
    <w:rsid w:val="00F259D1"/>
    <w:rsid w:val="00F35764"/>
    <w:rsid w:val="00F42572"/>
    <w:rsid w:val="00F45C23"/>
    <w:rsid w:val="00F476AF"/>
    <w:rsid w:val="00F5085D"/>
    <w:rsid w:val="00F51221"/>
    <w:rsid w:val="00F558DA"/>
    <w:rsid w:val="00F56097"/>
    <w:rsid w:val="00F612B3"/>
    <w:rsid w:val="00F62F7F"/>
    <w:rsid w:val="00F63341"/>
    <w:rsid w:val="00F651AC"/>
    <w:rsid w:val="00F66ACE"/>
    <w:rsid w:val="00F71A31"/>
    <w:rsid w:val="00F7297C"/>
    <w:rsid w:val="00F73D1A"/>
    <w:rsid w:val="00F7485A"/>
    <w:rsid w:val="00F86AEE"/>
    <w:rsid w:val="00F90F6D"/>
    <w:rsid w:val="00F919F5"/>
    <w:rsid w:val="00F9448F"/>
    <w:rsid w:val="00F96849"/>
    <w:rsid w:val="00F96D9D"/>
    <w:rsid w:val="00F978CC"/>
    <w:rsid w:val="00FA2356"/>
    <w:rsid w:val="00FA321D"/>
    <w:rsid w:val="00FA4BFF"/>
    <w:rsid w:val="00FA6136"/>
    <w:rsid w:val="00FA667E"/>
    <w:rsid w:val="00FB3C97"/>
    <w:rsid w:val="00FB4CD2"/>
    <w:rsid w:val="00FC3C42"/>
    <w:rsid w:val="00FC5BD6"/>
    <w:rsid w:val="00FC5C58"/>
    <w:rsid w:val="00FC7266"/>
    <w:rsid w:val="00FD0AD4"/>
    <w:rsid w:val="00FD5548"/>
    <w:rsid w:val="00FE153B"/>
    <w:rsid w:val="00FE4859"/>
    <w:rsid w:val="00FE7629"/>
    <w:rsid w:val="00FF0031"/>
    <w:rsid w:val="00FF20C4"/>
    <w:rsid w:val="00FF67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D36F-0C5A-4E0E-9D7C-4F019195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8902">
      <w:bodyDiv w:val="1"/>
      <w:marLeft w:val="0"/>
      <w:marRight w:val="0"/>
      <w:marTop w:val="0"/>
      <w:marBottom w:val="0"/>
      <w:divBdr>
        <w:top w:val="none" w:sz="0" w:space="0" w:color="auto"/>
        <w:left w:val="none" w:sz="0" w:space="0" w:color="auto"/>
        <w:bottom w:val="none" w:sz="0" w:space="0" w:color="auto"/>
        <w:right w:val="none" w:sz="0" w:space="0" w:color="auto"/>
      </w:divBdr>
    </w:div>
    <w:div w:id="649790898">
      <w:bodyDiv w:val="1"/>
      <w:marLeft w:val="0"/>
      <w:marRight w:val="0"/>
      <w:marTop w:val="0"/>
      <w:marBottom w:val="0"/>
      <w:divBdr>
        <w:top w:val="none" w:sz="0" w:space="0" w:color="auto"/>
        <w:left w:val="none" w:sz="0" w:space="0" w:color="auto"/>
        <w:bottom w:val="none" w:sz="0" w:space="0" w:color="auto"/>
        <w:right w:val="none" w:sz="0" w:space="0" w:color="auto"/>
      </w:divBdr>
    </w:div>
    <w:div w:id="18965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2</cp:revision>
  <dcterms:created xsi:type="dcterms:W3CDTF">2015-09-10T21:54:00Z</dcterms:created>
  <dcterms:modified xsi:type="dcterms:W3CDTF">2015-09-10T22:38:00Z</dcterms:modified>
</cp:coreProperties>
</file>